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B86D86" w14:textId="28129321" w:rsidR="00C411C5" w:rsidRPr="007E15C4" w:rsidRDefault="007E15C4">
      <w:pPr>
        <w:rPr>
          <w:lang w:val="es-ES"/>
        </w:rPr>
      </w:pPr>
      <w:r>
        <w:rPr>
          <w:lang w:val="es-ES"/>
        </w:rPr>
        <w:t>hola</w:t>
      </w:r>
    </w:p>
    <w:sectPr w:rsidR="00C411C5" w:rsidRPr="007E15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94"/>
    <w:rsid w:val="001404BA"/>
    <w:rsid w:val="004D4994"/>
    <w:rsid w:val="0076567E"/>
    <w:rsid w:val="007E15C4"/>
    <w:rsid w:val="00C4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77CF"/>
  <w15:chartTrackingRefBased/>
  <w15:docId w15:val="{C626E496-2619-410C-A683-A1A0E6C1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9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9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9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9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9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Palacio</dc:creator>
  <cp:keywords/>
  <dc:description/>
  <cp:lastModifiedBy>Kevin Palacio</cp:lastModifiedBy>
  <cp:revision>2</cp:revision>
  <dcterms:created xsi:type="dcterms:W3CDTF">2026-01-28T00:24:00Z</dcterms:created>
  <dcterms:modified xsi:type="dcterms:W3CDTF">2026-01-28T00:25:00Z</dcterms:modified>
</cp:coreProperties>
</file>