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9680" w14:textId="77777777" w:rsidR="00EE51E6" w:rsidRDefault="00EE51E6" w:rsidP="00EE51E6">
      <w:r>
        <w:t>Below is the job description for [Job Title/Role] at the Department of Defense/Air Force Institute of Technology and a list of bullet points summarizing my weekly accomplishments. These bullet points are used to assess the necessity of my role and must clearly demonstrate how my work supports key responsibilities and drives mission-critical outcomes for the organization. Please also introduce slight variations in language and phrasing to avoid repetitive, stale reporting week to week.</w:t>
      </w:r>
    </w:p>
    <w:p w14:paraId="69689267" w14:textId="77777777" w:rsidR="00EE51E6" w:rsidRDefault="00EE51E6" w:rsidP="00EE51E6"/>
    <w:p w14:paraId="6BC55FEB" w14:textId="77777777" w:rsidR="00EE51E6" w:rsidRDefault="00EE51E6" w:rsidP="00EE51E6">
      <w:r>
        <w:t>Job Description:</w:t>
      </w:r>
    </w:p>
    <w:p w14:paraId="0DFDA6CC" w14:textId="77777777" w:rsidR="00EE51E6" w:rsidRDefault="00EE51E6" w:rsidP="00EE51E6">
      <w:r>
        <w:t>[Insert the full job description text here]</w:t>
      </w:r>
    </w:p>
    <w:p w14:paraId="56F48D4A" w14:textId="77777777" w:rsidR="00EE51E6" w:rsidRDefault="00EE51E6" w:rsidP="00EE51E6"/>
    <w:p w14:paraId="7EDD3E06" w14:textId="77777777" w:rsidR="00EE51E6" w:rsidRDefault="00EE51E6" w:rsidP="00EE51E6">
      <w:r>
        <w:t>Initial Bullet Points:</w:t>
      </w:r>
    </w:p>
    <w:p w14:paraId="08A16CD6" w14:textId="77777777" w:rsidR="00EE51E6" w:rsidRDefault="00EE51E6" w:rsidP="00EE51E6">
      <w:r>
        <w:t>- [Bullet point 1]</w:t>
      </w:r>
    </w:p>
    <w:p w14:paraId="33D8FC93" w14:textId="77777777" w:rsidR="00EE51E6" w:rsidRDefault="00EE51E6" w:rsidP="00EE51E6">
      <w:r>
        <w:t>- [Bullet point 2]</w:t>
      </w:r>
    </w:p>
    <w:p w14:paraId="265E5B09" w14:textId="77777777" w:rsidR="00EE51E6" w:rsidRDefault="00EE51E6" w:rsidP="00EE51E6">
      <w:r>
        <w:t>- [Bullet point 3]</w:t>
      </w:r>
    </w:p>
    <w:p w14:paraId="0CD734A0" w14:textId="77777777" w:rsidR="00EE51E6" w:rsidRDefault="00EE51E6" w:rsidP="00EE51E6">
      <w:r>
        <w:t>- [Bullet point 4]</w:t>
      </w:r>
    </w:p>
    <w:p w14:paraId="370A9520" w14:textId="77777777" w:rsidR="00EE51E6" w:rsidRDefault="00EE51E6" w:rsidP="00EE51E6">
      <w:r>
        <w:t>- [Bullet point 5]</w:t>
      </w:r>
    </w:p>
    <w:p w14:paraId="2C07AC8A" w14:textId="77777777" w:rsidR="00EE51E6" w:rsidRDefault="00EE51E6" w:rsidP="00EE51E6"/>
    <w:p w14:paraId="3D7301A6" w14:textId="77777777" w:rsidR="00EE51E6" w:rsidRDefault="00EE51E6" w:rsidP="00EE51E6">
      <w:r>
        <w:t>Instructions:</w:t>
      </w:r>
    </w:p>
    <w:p w14:paraId="00131D24" w14:textId="77777777" w:rsidR="00EE51E6" w:rsidRDefault="00EE51E6" w:rsidP="00EE51E6">
      <w:r>
        <w:t xml:space="preserve">1. **Shorten and </w:t>
      </w:r>
      <w:proofErr w:type="gramStart"/>
      <w:r>
        <w:t>Clarify:*</w:t>
      </w:r>
      <w:proofErr w:type="gramEnd"/>
      <w:r>
        <w:t>* Condense the bullet points to be clear, concise, and impactful while preserving key details.</w:t>
      </w:r>
    </w:p>
    <w:p w14:paraId="7851ADC4" w14:textId="77777777" w:rsidR="00EE51E6" w:rsidRDefault="00EE51E6" w:rsidP="00EE51E6">
      <w:r>
        <w:t xml:space="preserve">2. **Tie to the Job </w:t>
      </w:r>
      <w:proofErr w:type="gramStart"/>
      <w:r>
        <w:t>Description:*</w:t>
      </w:r>
      <w:proofErr w:type="gramEnd"/>
      <w:r>
        <w:t>* Ensure each bullet point directly connects to specific elements of the job description (e.g., curriculum development, course coordination, student engagement, post-assessment requirements).</w:t>
      </w:r>
    </w:p>
    <w:p w14:paraId="7084212D" w14:textId="77777777" w:rsidR="00EE51E6" w:rsidRDefault="00EE51E6" w:rsidP="00EE51E6">
      <w:r>
        <w:t xml:space="preserve">3. **Emphasize Mission </w:t>
      </w:r>
      <w:proofErr w:type="gramStart"/>
      <w:r>
        <w:t>Impact:*</w:t>
      </w:r>
      <w:proofErr w:type="gramEnd"/>
      <w:r>
        <w:t>* Highlight how your accomplishments contribute to the operational effectiveness and readiness of the Department of Defense and the Air Force Institute of Technology.</w:t>
      </w:r>
    </w:p>
    <w:p w14:paraId="17F9B542" w14:textId="77777777" w:rsidR="00EE51E6" w:rsidRDefault="00EE51E6" w:rsidP="00EE51E6">
      <w:r>
        <w:t xml:space="preserve">4. **Incorporate </w:t>
      </w:r>
      <w:proofErr w:type="gramStart"/>
      <w:r>
        <w:t>Variation:*</w:t>
      </w:r>
      <w:proofErr w:type="gramEnd"/>
      <w:r>
        <w:t>* Modify phrasing and sentence structure to keep the weekly reports dynamic and prevent repetitive language.</w:t>
      </w:r>
    </w:p>
    <w:p w14:paraId="61AB6CD5" w14:textId="77777777" w:rsidR="00EE51E6" w:rsidRDefault="00EE51E6" w:rsidP="00EE51E6">
      <w:r>
        <w:t xml:space="preserve">5. **Use Active </w:t>
      </w:r>
      <w:proofErr w:type="gramStart"/>
      <w:r>
        <w:t>Language:*</w:t>
      </w:r>
      <w:proofErr w:type="gramEnd"/>
      <w:r>
        <w:t>* Utilize strong action verbs and include any relevant metrics to quantify results and impact.</w:t>
      </w:r>
    </w:p>
    <w:p w14:paraId="087B08A4" w14:textId="77777777" w:rsidR="00EE51E6" w:rsidRDefault="00EE51E6" w:rsidP="00EE51E6"/>
    <w:p w14:paraId="23AA4976" w14:textId="73072636" w:rsidR="00305186" w:rsidRDefault="00EE51E6" w:rsidP="00EE51E6">
      <w:r>
        <w:t>Please generate a refined set of bullet points that meet these requirements.</w:t>
      </w:r>
    </w:p>
    <w:sectPr w:rsidR="0030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E6"/>
    <w:rsid w:val="00305186"/>
    <w:rsid w:val="00682B55"/>
    <w:rsid w:val="00B91B66"/>
    <w:rsid w:val="00EE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44CC"/>
  <w15:chartTrackingRefBased/>
  <w15:docId w15:val="{AAA97E8B-786F-4429-B96F-B1781572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1E6"/>
    <w:rPr>
      <w:rFonts w:eastAsiaTheme="majorEastAsia" w:cstheme="majorBidi"/>
      <w:color w:val="272727" w:themeColor="text1" w:themeTint="D8"/>
    </w:rPr>
  </w:style>
  <w:style w:type="paragraph" w:styleId="Title">
    <w:name w:val="Title"/>
    <w:basedOn w:val="Normal"/>
    <w:next w:val="Normal"/>
    <w:link w:val="TitleChar"/>
    <w:uiPriority w:val="10"/>
    <w:qFormat/>
    <w:rsid w:val="00EE5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1E6"/>
    <w:pPr>
      <w:spacing w:before="160"/>
      <w:jc w:val="center"/>
    </w:pPr>
    <w:rPr>
      <w:i/>
      <w:iCs/>
      <w:color w:val="404040" w:themeColor="text1" w:themeTint="BF"/>
    </w:rPr>
  </w:style>
  <w:style w:type="character" w:customStyle="1" w:styleId="QuoteChar">
    <w:name w:val="Quote Char"/>
    <w:basedOn w:val="DefaultParagraphFont"/>
    <w:link w:val="Quote"/>
    <w:uiPriority w:val="29"/>
    <w:rsid w:val="00EE51E6"/>
    <w:rPr>
      <w:i/>
      <w:iCs/>
      <w:color w:val="404040" w:themeColor="text1" w:themeTint="BF"/>
    </w:rPr>
  </w:style>
  <w:style w:type="paragraph" w:styleId="ListParagraph">
    <w:name w:val="List Paragraph"/>
    <w:basedOn w:val="Normal"/>
    <w:uiPriority w:val="34"/>
    <w:qFormat/>
    <w:rsid w:val="00EE51E6"/>
    <w:pPr>
      <w:ind w:left="720"/>
      <w:contextualSpacing/>
    </w:pPr>
  </w:style>
  <w:style w:type="character" w:styleId="IntenseEmphasis">
    <w:name w:val="Intense Emphasis"/>
    <w:basedOn w:val="DefaultParagraphFont"/>
    <w:uiPriority w:val="21"/>
    <w:qFormat/>
    <w:rsid w:val="00EE51E6"/>
    <w:rPr>
      <w:i/>
      <w:iCs/>
      <w:color w:val="0F4761" w:themeColor="accent1" w:themeShade="BF"/>
    </w:rPr>
  </w:style>
  <w:style w:type="paragraph" w:styleId="IntenseQuote">
    <w:name w:val="Intense Quote"/>
    <w:basedOn w:val="Normal"/>
    <w:next w:val="Normal"/>
    <w:link w:val="IntenseQuoteChar"/>
    <w:uiPriority w:val="30"/>
    <w:qFormat/>
    <w:rsid w:val="00EE5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1E6"/>
    <w:rPr>
      <w:i/>
      <w:iCs/>
      <w:color w:val="0F4761" w:themeColor="accent1" w:themeShade="BF"/>
    </w:rPr>
  </w:style>
  <w:style w:type="character" w:styleId="IntenseReference">
    <w:name w:val="Intense Reference"/>
    <w:basedOn w:val="DefaultParagraphFont"/>
    <w:uiPriority w:val="32"/>
    <w:qFormat/>
    <w:rsid w:val="00EE5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PAMILAGAS, KEVIN S CTR USAF AETC AFIT/LSM</dc:creator>
  <cp:keywords/>
  <dc:description/>
  <cp:lastModifiedBy>PAMILAGAS, KEVIN S CTR USAF AETC AFIT/LSM</cp:lastModifiedBy>
  <cp:revision>1</cp:revision>
  <dcterms:created xsi:type="dcterms:W3CDTF">2025-03-04T20:10:00Z</dcterms:created>
  <dcterms:modified xsi:type="dcterms:W3CDTF">2025-03-04T20:16:00Z</dcterms:modified>
</cp:coreProperties>
</file>