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37750" w14:textId="77777777" w:rsidR="00B321DE" w:rsidRDefault="00B321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630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7740"/>
      </w:tblGrid>
      <w:tr w:rsidR="00B321DE" w14:paraId="40D5D609" w14:textId="77777777">
        <w:trPr>
          <w:trHeight w:val="576"/>
        </w:trPr>
        <w:tc>
          <w:tcPr>
            <w:tcW w:w="1890" w:type="dxa"/>
            <w:vAlign w:val="center"/>
          </w:tcPr>
          <w:p w14:paraId="42D51533" w14:textId="77777777" w:rsidR="00B321DE" w:rsidRDefault="007362BD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Ex. No. 1</w:t>
            </w:r>
          </w:p>
        </w:tc>
        <w:tc>
          <w:tcPr>
            <w:tcW w:w="7740" w:type="dxa"/>
            <w:vAlign w:val="center"/>
          </w:tcPr>
          <w:p w14:paraId="039B16E7" w14:textId="77777777" w:rsidR="00B321DE" w:rsidRDefault="007362BD">
            <w:pPr>
              <w:widowControl w:val="0"/>
              <w:spacing w:before="295"/>
              <w:ind w:right="1974"/>
              <w:jc w:val="right"/>
              <w:rPr>
                <w:rFonts w:ascii="Times" w:eastAsia="Times" w:hAnsi="Times" w:cs="Times"/>
                <w:b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sz w:val="31"/>
                <w:szCs w:val="31"/>
              </w:rPr>
              <w:t xml:space="preserve">Design a Web Page using HTML </w:t>
            </w:r>
          </w:p>
          <w:p w14:paraId="6FCA596E" w14:textId="77777777" w:rsidR="00B321DE" w:rsidRDefault="00B321DE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B321DE" w14:paraId="59C17E99" w14:textId="77777777">
        <w:trPr>
          <w:trHeight w:val="576"/>
        </w:trPr>
        <w:tc>
          <w:tcPr>
            <w:tcW w:w="1890" w:type="dxa"/>
            <w:vAlign w:val="center"/>
          </w:tcPr>
          <w:p w14:paraId="6680E185" w14:textId="77777777" w:rsidR="00B321DE" w:rsidRDefault="007362B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 of Exercise</w:t>
            </w:r>
          </w:p>
        </w:tc>
        <w:tc>
          <w:tcPr>
            <w:tcW w:w="7740" w:type="dxa"/>
            <w:vAlign w:val="center"/>
          </w:tcPr>
          <w:p w14:paraId="7958ABBE" w14:textId="77777777" w:rsidR="00B321DE" w:rsidRDefault="007362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05/01/2021 </w:t>
            </w:r>
          </w:p>
        </w:tc>
      </w:tr>
      <w:tr w:rsidR="00B321DE" w14:paraId="0C03C948" w14:textId="77777777">
        <w:trPr>
          <w:trHeight w:val="576"/>
        </w:trPr>
        <w:tc>
          <w:tcPr>
            <w:tcW w:w="1890" w:type="dxa"/>
            <w:vAlign w:val="center"/>
          </w:tcPr>
          <w:p w14:paraId="6F22A70B" w14:textId="77777777" w:rsidR="00B321DE" w:rsidRDefault="007362B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Web Host Link</w:t>
            </w:r>
          </w:p>
        </w:tc>
        <w:tc>
          <w:tcPr>
            <w:tcW w:w="7740" w:type="dxa"/>
            <w:vAlign w:val="center"/>
          </w:tcPr>
          <w:p w14:paraId="1F6F4DAE" w14:textId="77777777" w:rsidR="00B321DE" w:rsidRDefault="007362B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https://25012002.000webhostapp.com/ex1.html</w:t>
            </w:r>
          </w:p>
        </w:tc>
      </w:tr>
      <w:tr w:rsidR="00B321DE" w14:paraId="643993FD" w14:textId="77777777">
        <w:trPr>
          <w:trHeight w:val="576"/>
        </w:trPr>
        <w:tc>
          <w:tcPr>
            <w:tcW w:w="1890" w:type="dxa"/>
            <w:vAlign w:val="center"/>
          </w:tcPr>
          <w:p w14:paraId="084D840F" w14:textId="5944933D" w:rsidR="00B321DE" w:rsidRDefault="00295E7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YouTube</w:t>
            </w:r>
            <w:r w:rsidR="007362B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Link</w:t>
            </w:r>
          </w:p>
        </w:tc>
        <w:tc>
          <w:tcPr>
            <w:tcW w:w="7740" w:type="dxa"/>
            <w:vAlign w:val="center"/>
          </w:tcPr>
          <w:p w14:paraId="20CFF012" w14:textId="2468A838" w:rsidR="00B321DE" w:rsidRDefault="005F6FF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F6FFD">
              <w:rPr>
                <w:rFonts w:ascii="Times New Roman" w:eastAsia="Times New Roman" w:hAnsi="Times New Roman" w:cs="Times New Roman"/>
                <w:sz w:val="24"/>
                <w:szCs w:val="24"/>
              </w:rPr>
              <w:t>https://youtu.be/-C-q4_Zwn7U</w:t>
            </w:r>
          </w:p>
        </w:tc>
      </w:tr>
    </w:tbl>
    <w:p w14:paraId="0FEF4C9F" w14:textId="77777777" w:rsidR="00B321DE" w:rsidRDefault="00B321DE"/>
    <w:p w14:paraId="6A5B1EF7" w14:textId="77777777" w:rsidR="00B321DE" w:rsidRDefault="007362BD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</w:p>
    <w:p w14:paraId="44BFD434" w14:textId="77777777" w:rsidR="00B321DE" w:rsidRDefault="007362BD">
      <w:pPr>
        <w:widowControl w:val="0"/>
        <w:spacing w:before="269" w:after="0" w:line="261" w:lineRule="auto"/>
        <w:ind w:left="672" w:right="133" w:firstLine="54"/>
        <w:jc w:val="both"/>
        <w:rPr>
          <w:rFonts w:ascii="Times" w:eastAsia="Times" w:hAnsi="Times" w:cs="Times"/>
          <w:i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t xml:space="preserve">To Create a HTML web page for your Personal Profile that conforms to </w:t>
      </w:r>
      <w:proofErr w:type="gramStart"/>
      <w:r>
        <w:rPr>
          <w:rFonts w:ascii="Times" w:eastAsia="Times" w:hAnsi="Times" w:cs="Times"/>
          <w:b/>
          <w:sz w:val="28"/>
          <w:szCs w:val="28"/>
        </w:rPr>
        <w:t>HTML  features</w:t>
      </w:r>
      <w:proofErr w:type="gramEnd"/>
      <w:r>
        <w:rPr>
          <w:rFonts w:ascii="Times" w:eastAsia="Times" w:hAnsi="Times" w:cs="Times"/>
          <w:b/>
          <w:sz w:val="28"/>
          <w:szCs w:val="28"/>
        </w:rPr>
        <w:t xml:space="preserve"> and has the following elements: </w:t>
      </w:r>
      <w:r>
        <w:rPr>
          <w:rFonts w:ascii="Times" w:eastAsia="Times" w:hAnsi="Times" w:cs="Times"/>
          <w:i/>
          <w:sz w:val="28"/>
          <w:szCs w:val="28"/>
        </w:rPr>
        <w:t>doctype, html, meta (in the revised html5  format), title, head, body, div, p, headings, image, anchor, table, list, html comment .</w:t>
      </w:r>
    </w:p>
    <w:p w14:paraId="0E3CAD01" w14:textId="77777777" w:rsidR="00B321DE" w:rsidRDefault="00B321DE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7h5i1k1lewvo" w:colFirst="0" w:colLast="0"/>
      <w:bookmarkEnd w:id="1"/>
    </w:p>
    <w:p w14:paraId="48C5B83C" w14:textId="77777777" w:rsidR="00B321DE" w:rsidRDefault="007362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Descrip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tion </w:t>
      </w:r>
    </w:p>
    <w:p w14:paraId="6439AA77" w14:textId="77777777" w:rsidR="00B321DE" w:rsidRPr="006B5411" w:rsidRDefault="007362BD">
      <w:pPr>
        <w:rPr>
          <w:rFonts w:ascii="Times New Roman" w:eastAsia="Verdana" w:hAnsi="Times New Roman" w:cs="Times New Roman"/>
          <w:sz w:val="23"/>
          <w:szCs w:val="23"/>
          <w:highlight w:val="white"/>
        </w:rPr>
      </w:pPr>
      <w:r w:rsidRPr="006B5411">
        <w:rPr>
          <w:rFonts w:ascii="Times New Roman" w:eastAsia="Verdana" w:hAnsi="Times New Roman" w:cs="Times New Roman"/>
          <w:sz w:val="23"/>
          <w:szCs w:val="23"/>
          <w:highlight w:val="white"/>
        </w:rPr>
        <w:t xml:space="preserve">The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&lt;title&gt;</w:t>
      </w:r>
      <w:r w:rsidRPr="006B5411">
        <w:rPr>
          <w:rFonts w:ascii="Times New Roman" w:eastAsia="Verdana" w:hAnsi="Times New Roman" w:cs="Times New Roman"/>
          <w:sz w:val="23"/>
          <w:szCs w:val="23"/>
          <w:highlight w:val="white"/>
        </w:rPr>
        <w:t xml:space="preserve"> tag defines the title of the document. The title must be text-only, and it is shown in the browser's title bar or in the page's tab.</w:t>
      </w:r>
    </w:p>
    <w:p w14:paraId="134D7AD0" w14:textId="77777777" w:rsidR="00B321DE" w:rsidRPr="006B5411" w:rsidRDefault="007362BD">
      <w:pPr>
        <w:rPr>
          <w:rFonts w:ascii="Times New Roman" w:eastAsia="Verdana" w:hAnsi="Times New Roman" w:cs="Times New Roman"/>
          <w:sz w:val="23"/>
          <w:szCs w:val="23"/>
          <w:highlight w:val="white"/>
        </w:rPr>
      </w:pPr>
      <w:r w:rsidRPr="006B5411">
        <w:rPr>
          <w:rFonts w:ascii="Times New Roman" w:eastAsia="Verdana" w:hAnsi="Times New Roman" w:cs="Times New Roman"/>
          <w:sz w:val="23"/>
          <w:szCs w:val="23"/>
          <w:highlight w:val="white"/>
        </w:rPr>
        <w:t xml:space="preserve">The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  <w:highlight w:val="white"/>
        </w:rPr>
        <w:t>&lt;head&gt;</w:t>
      </w:r>
      <w:r w:rsidRPr="006B5411">
        <w:rPr>
          <w:rFonts w:ascii="Times New Roman" w:eastAsia="Verdana" w:hAnsi="Times New Roman" w:cs="Times New Roman"/>
          <w:sz w:val="23"/>
          <w:szCs w:val="23"/>
          <w:highlight w:val="white"/>
        </w:rPr>
        <w:t xml:space="preserve"> element is a container for metadata (data about data) and is placed between the &lt;html&gt; tag and</w:t>
      </w:r>
      <w:r w:rsidRPr="006B5411">
        <w:rPr>
          <w:rFonts w:ascii="Times New Roman" w:eastAsia="Verdana" w:hAnsi="Times New Roman" w:cs="Times New Roman"/>
          <w:sz w:val="23"/>
          <w:szCs w:val="23"/>
          <w:highlight w:val="white"/>
        </w:rPr>
        <w:t xml:space="preserve"> the &lt;body&gt; tag.</w:t>
      </w:r>
    </w:p>
    <w:p w14:paraId="1E6D4067" w14:textId="77777777" w:rsidR="00B321DE" w:rsidRPr="006B5411" w:rsidRDefault="007362BD">
      <w:pPr>
        <w:rPr>
          <w:rFonts w:ascii="Times New Roman" w:eastAsia="Verdana" w:hAnsi="Times New Roman" w:cs="Times New Roman"/>
          <w:sz w:val="23"/>
          <w:szCs w:val="23"/>
          <w:highlight w:val="white"/>
        </w:rPr>
      </w:pPr>
      <w:r w:rsidRPr="006B5411">
        <w:rPr>
          <w:rFonts w:ascii="Times New Roman" w:eastAsia="Verdana" w:hAnsi="Times New Roman" w:cs="Times New Roman"/>
          <w:sz w:val="23"/>
          <w:szCs w:val="23"/>
          <w:highlight w:val="white"/>
        </w:rPr>
        <w:t xml:space="preserve">The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  <w:highlight w:val="white"/>
        </w:rPr>
        <w:t>&lt;body&gt;</w:t>
      </w:r>
      <w:r w:rsidRPr="006B5411">
        <w:rPr>
          <w:rFonts w:ascii="Times New Roman" w:eastAsia="Verdana" w:hAnsi="Times New Roman" w:cs="Times New Roman"/>
          <w:sz w:val="23"/>
          <w:szCs w:val="23"/>
          <w:highlight w:val="white"/>
        </w:rPr>
        <w:t xml:space="preserve"> element contains all the contents of an HTML document, such as headings, paragraphs, images, hyperlinks, tables, lists, etc.</w:t>
      </w:r>
    </w:p>
    <w:p w14:paraId="604C63CB" w14:textId="77777777" w:rsidR="00B321DE" w:rsidRPr="006B5411" w:rsidRDefault="007362BD">
      <w:pPr>
        <w:shd w:val="clear" w:color="auto" w:fill="FFFFFF"/>
        <w:spacing w:before="280" w:after="280"/>
        <w:rPr>
          <w:rFonts w:ascii="Times New Roman" w:eastAsia="Verdana" w:hAnsi="Times New Roman" w:cs="Times New Roman"/>
          <w:sz w:val="23"/>
          <w:szCs w:val="23"/>
        </w:rPr>
      </w:pP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The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&lt;table&gt;</w:t>
      </w: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 tag defines an HTML table.</w:t>
      </w:r>
    </w:p>
    <w:p w14:paraId="6D9D3B4F" w14:textId="77777777" w:rsidR="00B321DE" w:rsidRPr="006B5411" w:rsidRDefault="007362BD">
      <w:pPr>
        <w:shd w:val="clear" w:color="auto" w:fill="FFFFFF"/>
        <w:spacing w:before="280" w:after="280"/>
        <w:rPr>
          <w:rFonts w:ascii="Times New Roman" w:eastAsia="Verdana" w:hAnsi="Times New Roman" w:cs="Times New Roman"/>
          <w:sz w:val="23"/>
          <w:szCs w:val="23"/>
        </w:rPr>
      </w:pP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An HTML table consists of one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&lt;table&gt;</w:t>
      </w: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 element and one or more </w:t>
      </w:r>
      <w:hyperlink r:id="rId6">
        <w:r w:rsidRPr="006B5411">
          <w:rPr>
            <w:rFonts w:ascii="Times New Roman" w:eastAsia="Verdana" w:hAnsi="Times New Roman" w:cs="Times New Roman"/>
            <w:color w:val="1155CC"/>
            <w:sz w:val="23"/>
            <w:szCs w:val="23"/>
            <w:u w:val="single"/>
          </w:rPr>
          <w:t>&lt;tr&gt;</w:t>
        </w:r>
      </w:hyperlink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, </w:t>
      </w:r>
      <w:hyperlink r:id="rId7">
        <w:r w:rsidRPr="006B5411">
          <w:rPr>
            <w:rFonts w:ascii="Times New Roman" w:eastAsia="Verdana" w:hAnsi="Times New Roman" w:cs="Times New Roman"/>
            <w:color w:val="1155CC"/>
            <w:sz w:val="23"/>
            <w:szCs w:val="23"/>
            <w:u w:val="single"/>
          </w:rPr>
          <w:t>&lt;</w:t>
        </w:r>
        <w:proofErr w:type="spellStart"/>
        <w:r w:rsidRPr="006B5411">
          <w:rPr>
            <w:rFonts w:ascii="Times New Roman" w:eastAsia="Verdana" w:hAnsi="Times New Roman" w:cs="Times New Roman"/>
            <w:color w:val="1155CC"/>
            <w:sz w:val="23"/>
            <w:szCs w:val="23"/>
            <w:u w:val="single"/>
          </w:rPr>
          <w:t>th</w:t>
        </w:r>
        <w:proofErr w:type="spellEnd"/>
        <w:r w:rsidRPr="006B5411">
          <w:rPr>
            <w:rFonts w:ascii="Times New Roman" w:eastAsia="Verdana" w:hAnsi="Times New Roman" w:cs="Times New Roman"/>
            <w:color w:val="1155CC"/>
            <w:sz w:val="23"/>
            <w:szCs w:val="23"/>
            <w:u w:val="single"/>
          </w:rPr>
          <w:t>&gt;</w:t>
        </w:r>
      </w:hyperlink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, and </w:t>
      </w:r>
      <w:hyperlink r:id="rId8">
        <w:r w:rsidRPr="006B5411">
          <w:rPr>
            <w:rFonts w:ascii="Times New Roman" w:eastAsia="Verdana" w:hAnsi="Times New Roman" w:cs="Times New Roman"/>
            <w:color w:val="1155CC"/>
            <w:sz w:val="23"/>
            <w:szCs w:val="23"/>
            <w:u w:val="single"/>
          </w:rPr>
          <w:t>&lt;td&gt;</w:t>
        </w:r>
      </w:hyperlink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 elements.</w:t>
      </w:r>
    </w:p>
    <w:p w14:paraId="43F93A5D" w14:textId="77777777" w:rsidR="00B321DE" w:rsidRPr="006B5411" w:rsidRDefault="007362BD">
      <w:pPr>
        <w:shd w:val="clear" w:color="auto" w:fill="FFFFFF"/>
        <w:spacing w:before="280" w:after="280"/>
        <w:rPr>
          <w:rFonts w:ascii="Times New Roman" w:eastAsia="Verdana" w:hAnsi="Times New Roman" w:cs="Times New Roman"/>
          <w:sz w:val="23"/>
          <w:szCs w:val="23"/>
        </w:rPr>
      </w:pPr>
      <w:r w:rsidRPr="006B5411">
        <w:rPr>
          <w:rFonts w:ascii="Times New Roman" w:eastAsia="Verdana" w:hAnsi="Times New Roman" w:cs="Times New Roman"/>
          <w:sz w:val="23"/>
          <w:szCs w:val="23"/>
        </w:rPr>
        <w:t>The &lt;tr&gt; element defines a table row, the &lt;</w:t>
      </w:r>
      <w:proofErr w:type="spellStart"/>
      <w:r w:rsidRPr="006B5411">
        <w:rPr>
          <w:rFonts w:ascii="Times New Roman" w:eastAsia="Verdana" w:hAnsi="Times New Roman" w:cs="Times New Roman"/>
          <w:sz w:val="23"/>
          <w:szCs w:val="23"/>
        </w:rPr>
        <w:t>th</w:t>
      </w:r>
      <w:proofErr w:type="spellEnd"/>
      <w:r w:rsidRPr="006B5411">
        <w:rPr>
          <w:rFonts w:ascii="Times New Roman" w:eastAsia="Verdana" w:hAnsi="Times New Roman" w:cs="Times New Roman"/>
          <w:sz w:val="23"/>
          <w:szCs w:val="23"/>
        </w:rPr>
        <w:t>&gt; element defines a table header, and the &lt;td&gt; element defines a table cell.</w:t>
      </w:r>
    </w:p>
    <w:p w14:paraId="4B40D495" w14:textId="77777777" w:rsidR="00B321DE" w:rsidRPr="006B5411" w:rsidRDefault="00B321DE">
      <w:pPr>
        <w:shd w:val="clear" w:color="auto" w:fill="FFFFFF"/>
        <w:spacing w:before="280" w:after="280"/>
        <w:rPr>
          <w:rFonts w:ascii="Times New Roman" w:eastAsia="Verdana" w:hAnsi="Times New Roman" w:cs="Times New Roman"/>
          <w:sz w:val="23"/>
          <w:szCs w:val="23"/>
        </w:rPr>
      </w:pPr>
    </w:p>
    <w:p w14:paraId="112826F5" w14:textId="77777777" w:rsidR="00B321DE" w:rsidRPr="006B5411" w:rsidRDefault="007362BD">
      <w:pPr>
        <w:shd w:val="clear" w:color="auto" w:fill="FFFFFF"/>
        <w:spacing w:before="280" w:after="280"/>
        <w:rPr>
          <w:rFonts w:ascii="Times New Roman" w:eastAsia="Verdana" w:hAnsi="Times New Roman" w:cs="Times New Roman"/>
          <w:sz w:val="23"/>
          <w:szCs w:val="23"/>
        </w:rPr>
      </w:pP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The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&lt;a&gt;</w:t>
      </w: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 tag defines a hyperlink, which is used to link from one page to another.</w:t>
      </w:r>
    </w:p>
    <w:p w14:paraId="4C6B3BC7" w14:textId="77777777" w:rsidR="00B321DE" w:rsidRPr="006B5411" w:rsidRDefault="007362BD">
      <w:pPr>
        <w:shd w:val="clear" w:color="auto" w:fill="FFFFFF"/>
        <w:spacing w:before="280" w:after="280"/>
        <w:rPr>
          <w:rFonts w:ascii="Times New Roman" w:eastAsia="Verdana" w:hAnsi="Times New Roman" w:cs="Times New Roman"/>
          <w:sz w:val="23"/>
          <w:szCs w:val="23"/>
        </w:rPr>
      </w:pP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The most important attribute of the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&lt;a&gt;</w:t>
      </w: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 element is t</w:t>
      </w: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he </w:t>
      </w:r>
      <w:proofErr w:type="spellStart"/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href</w:t>
      </w:r>
      <w:proofErr w:type="spellEnd"/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 attribute, which indicates the link's destination.</w:t>
      </w:r>
    </w:p>
    <w:p w14:paraId="48E112AA" w14:textId="77777777" w:rsidR="00B321DE" w:rsidRPr="006B5411" w:rsidRDefault="007362BD">
      <w:pPr>
        <w:shd w:val="clear" w:color="auto" w:fill="FFFFFF"/>
        <w:spacing w:before="280" w:after="280"/>
        <w:rPr>
          <w:rFonts w:ascii="Times New Roman" w:eastAsia="Verdana" w:hAnsi="Times New Roman" w:cs="Times New Roman"/>
          <w:sz w:val="23"/>
          <w:szCs w:val="23"/>
        </w:rPr>
      </w:pP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The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&lt;</w:t>
      </w:r>
      <w:proofErr w:type="spellStart"/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img</w:t>
      </w:r>
      <w:proofErr w:type="spellEnd"/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&gt;</w:t>
      </w: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 tag is used to embed an image in an HTML page.</w:t>
      </w:r>
    </w:p>
    <w:p w14:paraId="7D95E7A2" w14:textId="77777777" w:rsidR="00B321DE" w:rsidRPr="006B5411" w:rsidRDefault="007362BD">
      <w:pPr>
        <w:shd w:val="clear" w:color="auto" w:fill="FFFFFF"/>
        <w:spacing w:before="280" w:after="280"/>
        <w:rPr>
          <w:rFonts w:ascii="Times New Roman" w:eastAsia="Verdana" w:hAnsi="Times New Roman" w:cs="Times New Roman"/>
          <w:sz w:val="23"/>
          <w:szCs w:val="23"/>
        </w:rPr>
      </w:pP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Images are not technically inserted into a web page; images are linked to web pages. The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&lt;</w:t>
      </w:r>
      <w:proofErr w:type="spellStart"/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img</w:t>
      </w:r>
      <w:proofErr w:type="spellEnd"/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&gt;</w:t>
      </w: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 tag creates a holding space for the reference</w:t>
      </w:r>
      <w:r w:rsidRPr="006B5411">
        <w:rPr>
          <w:rFonts w:ascii="Times New Roman" w:eastAsia="Verdana" w:hAnsi="Times New Roman" w:cs="Times New Roman"/>
          <w:sz w:val="23"/>
          <w:szCs w:val="23"/>
        </w:rPr>
        <w:t>d image.</w:t>
      </w:r>
    </w:p>
    <w:p w14:paraId="7AE436EC" w14:textId="77777777" w:rsidR="00B321DE" w:rsidRPr="006B5411" w:rsidRDefault="007362BD">
      <w:pPr>
        <w:shd w:val="clear" w:color="auto" w:fill="FFFFFF"/>
        <w:spacing w:before="280" w:after="280"/>
        <w:rPr>
          <w:rFonts w:ascii="Times New Roman" w:eastAsia="Verdana" w:hAnsi="Times New Roman" w:cs="Times New Roman"/>
          <w:sz w:val="23"/>
          <w:szCs w:val="23"/>
        </w:rPr>
      </w:pP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The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&lt;style&gt;</w:t>
      </w: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 tag is used to define style information (CSS) for a document.</w:t>
      </w:r>
    </w:p>
    <w:p w14:paraId="201BEC5B" w14:textId="77777777" w:rsidR="00B321DE" w:rsidRPr="006B5411" w:rsidRDefault="007362BD">
      <w:pPr>
        <w:shd w:val="clear" w:color="auto" w:fill="FFFFFF"/>
        <w:spacing w:before="280" w:after="280"/>
        <w:rPr>
          <w:rFonts w:ascii="Times New Roman" w:eastAsia="Times New Roman" w:hAnsi="Times New Roman" w:cs="Times New Roman"/>
          <w:sz w:val="24"/>
          <w:szCs w:val="24"/>
        </w:rPr>
      </w:pP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Inside the </w:t>
      </w:r>
      <w:r w:rsidRPr="006B5411">
        <w:rPr>
          <w:rFonts w:ascii="Times New Roman" w:eastAsia="Courier New" w:hAnsi="Times New Roman" w:cs="Times New Roman"/>
          <w:color w:val="DC143C"/>
          <w:sz w:val="24"/>
          <w:szCs w:val="24"/>
        </w:rPr>
        <w:t>&lt;style&gt;</w:t>
      </w:r>
      <w:r w:rsidRPr="006B5411">
        <w:rPr>
          <w:rFonts w:ascii="Times New Roman" w:eastAsia="Verdana" w:hAnsi="Times New Roman" w:cs="Times New Roman"/>
          <w:sz w:val="23"/>
          <w:szCs w:val="23"/>
        </w:rPr>
        <w:t xml:space="preserve"> element you specify how HTML elements should render in a browser.</w:t>
      </w:r>
    </w:p>
    <w:p w14:paraId="6A4712D5" w14:textId="77777777" w:rsidR="00B321DE" w:rsidRDefault="007362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</w:t>
      </w:r>
    </w:p>
    <w:p w14:paraId="43AA62ED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AA1E70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lang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027E11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4F2ED06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67BC576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http-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equiv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553283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23BAD6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Ex-1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6787BA6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72C555C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"background-color: </w:t>
      </w:r>
      <w:proofErr w:type="spellStart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rgb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238, 227, 228);"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AD3A44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align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"center"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My Resume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45138F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B023B9B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FB5A32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"20%"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640834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"30%"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"font-size: 20px"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3F8331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3CD21E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kevin daniel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F992F0B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200/A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5,A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.T.C NAGAR,PERYIYA PUDHUR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2AE9A5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Salem-6360012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F63608E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6382818342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27C11D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kevindaniel2002225@gmail.com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CC507F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strong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</w:p>
    <w:p w14:paraId="5DCEBA8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ED61E36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"50%"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align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"center"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751E9A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"Images/kevin.JPG"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"200"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"250"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C7DF5B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</w:p>
    <w:p w14:paraId="07499C2C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</w:p>
    <w:p w14:paraId="2DF8FA2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3A1B6E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DF1DA96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Links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25B883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C85195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9291DE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96C187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"#"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my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webiste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2F3F51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40D1A24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5B09AD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"https://www.karunya.edu/"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My college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32FFF3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35DEEA4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598DC6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"mailto:kevindaniel200225@gmail.com"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E-mail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44B1DB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0BF392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300D1A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"tel:6382818342"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Phone no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176F15D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B1681DB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9809F2D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"https://www.linkedin.com/in/kevindaniel25/"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6675B7C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"Images/linkedin.png"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62D919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D373D2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B30C45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8E96E5C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"https://www.instagram.com/_.kevin_.william/"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E3BAC2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"Images/Instagram.jpg"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247D06D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81395ED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26B850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1DA646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249E87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86796B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Career objective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90DBC8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"font-size: 15px;"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F065CE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To work sincerely and be devoted towards my goal. Always trust the process I do</w:t>
      </w:r>
    </w:p>
    <w:p w14:paraId="722736A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and do it with whole-hearted. To be a good performer </w:t>
      </w:r>
      <w:proofErr w:type="spellStart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overall.Always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have the faith in the work I do. To be a team-worker and also be good in individual performa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nce.</w:t>
      </w:r>
    </w:p>
    <w:p w14:paraId="65678C1D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0771544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377BEA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Academic Profile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3D9C43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border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448562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61D1106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Education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422CF5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School/College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6795DB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Percentage of marks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90C8A4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Year of passing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120743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517605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CD699F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10th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FDDFF8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SRK Matriculation Higher secondary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2A0097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96%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09757D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2017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911D60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C4BCAB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2ACB86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12th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72C27A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SRK Matriculation Higher secondary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3FA2DC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80%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FB9F0CB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2019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B5797F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A6E31F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07F393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B.tech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CSE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BC2588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Karunya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institute of technology and sciences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9CB2EC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70%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2CD515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2023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9B57AE6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238A7A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28503F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3F6FC04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"t1"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Technical Skills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52F100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985CC1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Python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CF313AE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C++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446A9B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DBMS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5E9B17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149EFD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CSS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C83854B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JavaScript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C9D54E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ul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ACF06C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343A02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"c2"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Certifications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463401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Bootcamp in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Udmey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: Python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E9FC43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"https://www.linkedin.com/posts/kevindaniel25_udemy-course-completion-certificate-activity-6849645686926008320-NRsk"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236915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Networking essentials in CISCO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271EAD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"https://www.credly.com/badges/09b76a65-4286-42e0-90e6-bb5c15489287?source=l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inked_in_profile"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74B94E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99BFE04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"p1"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Project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06CBDB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This is a mini project of a simple music player created using </w:t>
      </w:r>
      <w:proofErr w:type="spellStart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HTML,CSS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,JavaScript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6B6DC4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"https://25012002.000webhostapp.com/"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Music player link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02DCF4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876EE0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border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59664B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yellow;"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5A1FEEB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colspan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TIME TABLE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2BD59A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526600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blue;"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C3E8AA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Day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65A765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hour 1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77AFEF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hour 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493F9E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hour 3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BE7319E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hour 4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F67494D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hour 5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873CCB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hour 6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D8155BB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hour 7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5C2CB3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hour 8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CF9CBA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hour 9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605952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F373BA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4F84AB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brown;"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Monday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457082E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rowspan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"5"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green;"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Assembly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9E17AF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 1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A364C2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colspan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"3"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align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"center"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gray;"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lab-1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014AE3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rowspan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"5"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gold;"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Lunch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46C4E5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subject-3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A06620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subject-4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1EC95F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C43021E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1B538B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04E23D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brown;"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Tuesday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0C1DB0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subject-4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7FB7E6C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62DBAEB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library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368A05C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FDCE534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subject-1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851D86E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subject-3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6E8B3F4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84C4FC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29CC78E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3A052A6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brown;"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wednesday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88F8FC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subject-3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68ADD3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8557BB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2781B8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subject1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4C51A94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colspan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"3"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align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"center"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background-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color:darkblue</w:t>
      </w:r>
      <w:proofErr w:type="spellEnd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placement-training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899885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</w:t>
      </w:r>
    </w:p>
    <w:p w14:paraId="25115E8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6636B5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F19680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brown;"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Thursday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CB7DD2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4AD205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subject-1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0BEF31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8807D6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subject4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4573C7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subject-3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1B7AAF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E26009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library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2F0C82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A3AE486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05D9B4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brown;"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friday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219FDC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subject-1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A28B99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764C5F3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00AE1E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subject-4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C8A3B7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colspan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"3"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align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"center"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"background-color: gray;"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Lab-2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E17C2BC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096758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72662B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6A742E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Photo Gallery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9BD979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"Images/leo-messi-balon.jpg"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"33%"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"275px"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96C69BE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"Images/neymar.jpg"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"33%"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F219694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"Images/messi-neymar.jpg"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"33%"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69AB5E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842699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6D8AE0C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19A026A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C5B603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"#c1"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Career objective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8880C28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"#a1"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Academic Profile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647280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"#t1"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Technical Skills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2D6A787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"#c2"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Certifications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FE58E81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"#p1"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Project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498C800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43D795F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5661565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hr</w:t>
      </w:r>
      <w:proofErr w:type="spellEnd"/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84F7C09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C5655E2" w14:textId="77777777" w:rsidR="00B321DE" w:rsidRDefault="007362BD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729BF88" w14:textId="77777777" w:rsidR="00B321DE" w:rsidRDefault="00B321D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A584C5" w14:textId="77777777" w:rsidR="00B321DE" w:rsidRDefault="007362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63E35487" w14:textId="77777777" w:rsidR="00B321DE" w:rsidRDefault="007362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D91D38" wp14:editId="0342D280">
            <wp:extent cx="5091113" cy="262428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624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EAC84" w14:textId="77777777" w:rsidR="00B321DE" w:rsidRDefault="007362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92345E" wp14:editId="44EFD903">
            <wp:extent cx="5063373" cy="247173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373" cy="247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9D05E4" w14:textId="77777777" w:rsidR="00B321DE" w:rsidRDefault="007362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06510EC" wp14:editId="0046F67E">
            <wp:extent cx="5943600" cy="16002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7CFAD" w14:textId="77777777" w:rsidR="00B321DE" w:rsidRDefault="00B321D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E6DD23" w14:textId="77777777" w:rsidR="00B321DE" w:rsidRDefault="007362B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Result</w:t>
      </w:r>
    </w:p>
    <w:p w14:paraId="1EBE77E3" w14:textId="77777777" w:rsidR="00B321DE" w:rsidRDefault="007362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webpage is successfully created.</w:t>
      </w:r>
    </w:p>
    <w:p w14:paraId="0C09EFB9" w14:textId="77777777" w:rsidR="00B321DE" w:rsidRDefault="00B321D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3E3EC8" w14:textId="77777777" w:rsidR="00B321DE" w:rsidRDefault="00B321D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2870EC" w14:textId="07E7D4D8" w:rsidR="00B321DE" w:rsidRDefault="00B321DE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B321DE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7C904" w14:textId="77777777" w:rsidR="007362BD" w:rsidRDefault="007362BD">
      <w:pPr>
        <w:spacing w:after="0" w:line="240" w:lineRule="auto"/>
      </w:pPr>
      <w:r>
        <w:separator/>
      </w:r>
    </w:p>
  </w:endnote>
  <w:endnote w:type="continuationSeparator" w:id="0">
    <w:p w14:paraId="7B0FEC4A" w14:textId="77777777" w:rsidR="007362BD" w:rsidRDefault="00736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130EB" w14:textId="77777777" w:rsidR="00B321DE" w:rsidRDefault="00B321DE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1"/>
      <w:tblW w:w="9360" w:type="dxa"/>
      <w:tblLayout w:type="fixed"/>
      <w:tblLook w:val="0400" w:firstRow="0" w:lastRow="0" w:firstColumn="0" w:lastColumn="0" w:noHBand="0" w:noVBand="1"/>
    </w:tblPr>
    <w:tblGrid>
      <w:gridCol w:w="8424"/>
      <w:gridCol w:w="936"/>
    </w:tblGrid>
    <w:tr w:rsidR="00B321DE" w14:paraId="3FFFE0AB" w14:textId="77777777">
      <w:tc>
        <w:tcPr>
          <w:tcW w:w="8424" w:type="dxa"/>
          <w:tcBorders>
            <w:top w:val="single" w:sz="4" w:space="0" w:color="000000"/>
          </w:tcBorders>
        </w:tcPr>
        <w:p w14:paraId="37F6F2E1" w14:textId="345B2BDA" w:rsidR="00295E7A" w:rsidRDefault="007362BD" w:rsidP="00295E7A">
          <w:pPr>
            <w:widowControl w:val="0"/>
            <w:spacing w:before="295"/>
            <w:ind w:right="1974"/>
            <w:jc w:val="right"/>
            <w:rPr>
              <w:rFonts w:ascii="Times" w:eastAsia="Times" w:hAnsi="Times" w:cs="Times"/>
              <w:b/>
              <w:sz w:val="31"/>
              <w:szCs w:val="31"/>
            </w:rPr>
          </w:pPr>
          <w:r>
            <w:rPr>
              <w:color w:val="000000"/>
            </w:rPr>
            <w:t>Ex. 1 |</w:t>
          </w:r>
          <w:r w:rsidR="00295E7A">
            <w:rPr>
              <w:rFonts w:ascii="Times" w:eastAsia="Times" w:hAnsi="Times" w:cs="Times"/>
              <w:b/>
              <w:sz w:val="31"/>
              <w:szCs w:val="31"/>
            </w:rPr>
            <w:t xml:space="preserve"> </w:t>
          </w:r>
          <w:r w:rsidR="00295E7A" w:rsidRPr="00295E7A">
            <w:rPr>
              <w:rFonts w:ascii="Times" w:eastAsia="Times" w:hAnsi="Times" w:cs="Times"/>
              <w:b/>
              <w:sz w:val="20"/>
              <w:szCs w:val="20"/>
            </w:rPr>
            <w:t>Design a Web Page using HTML</w:t>
          </w:r>
          <w:r w:rsidR="00295E7A">
            <w:rPr>
              <w:rFonts w:ascii="Times" w:eastAsia="Times" w:hAnsi="Times" w:cs="Times"/>
              <w:b/>
              <w:sz w:val="31"/>
              <w:szCs w:val="31"/>
            </w:rPr>
            <w:t xml:space="preserve"> </w:t>
          </w:r>
        </w:p>
        <w:p w14:paraId="581E6C61" w14:textId="17D07D14" w:rsidR="00B321DE" w:rsidRDefault="007362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color w:val="000000"/>
            </w:rPr>
          </w:pPr>
          <w:r>
            <w:rPr>
              <w:color w:val="000000"/>
            </w:rPr>
            <w:t xml:space="preserve"> </w:t>
          </w:r>
          <w:r>
            <w:rPr>
              <w:color w:val="000000"/>
            </w:rPr>
            <w:t xml:space="preserve"> </w:t>
          </w:r>
        </w:p>
      </w:tc>
      <w:tc>
        <w:tcPr>
          <w:tcW w:w="936" w:type="dxa"/>
          <w:tcBorders>
            <w:top w:val="single" w:sz="4" w:space="0" w:color="C0504D"/>
          </w:tcBorders>
          <w:shd w:val="clear" w:color="auto" w:fill="943734"/>
        </w:tcPr>
        <w:p w14:paraId="2230AA3E" w14:textId="77777777" w:rsidR="00B321DE" w:rsidRDefault="007362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color w:val="FFFFFF"/>
            </w:rPr>
          </w:pP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6B5411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</w:p>
      </w:tc>
    </w:tr>
  </w:tbl>
  <w:p w14:paraId="565AD949" w14:textId="77777777" w:rsidR="00B321DE" w:rsidRDefault="00B321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C5E03" w14:textId="77777777" w:rsidR="007362BD" w:rsidRDefault="007362BD">
      <w:pPr>
        <w:spacing w:after="0" w:line="240" w:lineRule="auto"/>
      </w:pPr>
      <w:r>
        <w:separator/>
      </w:r>
    </w:p>
  </w:footnote>
  <w:footnote w:type="continuationSeparator" w:id="0">
    <w:p w14:paraId="48F49120" w14:textId="77777777" w:rsidR="007362BD" w:rsidRDefault="00736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1BA9C" w14:textId="77777777" w:rsidR="00B321DE" w:rsidRDefault="00B321DE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b/>
        <w:sz w:val="28"/>
        <w:szCs w:val="28"/>
      </w:rPr>
    </w:pPr>
  </w:p>
  <w:tbl>
    <w:tblPr>
      <w:tblStyle w:val="a0"/>
      <w:tblW w:w="9360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7245"/>
      <w:gridCol w:w="2115"/>
    </w:tblGrid>
    <w:tr w:rsidR="00B321DE" w14:paraId="39D8C563" w14:textId="77777777">
      <w:trPr>
        <w:trHeight w:val="288"/>
      </w:trPr>
      <w:tc>
        <w:tcPr>
          <w:tcW w:w="7245" w:type="dxa"/>
        </w:tcPr>
        <w:p w14:paraId="5F90AB2B" w14:textId="77777777" w:rsidR="00B321DE" w:rsidRDefault="007362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r>
            <w:rPr>
              <w:b/>
              <w:color w:val="000000"/>
              <w:sz w:val="28"/>
              <w:szCs w:val="28"/>
            </w:rPr>
            <w:t>18CS2023-Web Technology Lab-2021-2-B3</w:t>
          </w:r>
        </w:p>
      </w:tc>
      <w:tc>
        <w:tcPr>
          <w:tcW w:w="2115" w:type="dxa"/>
        </w:tcPr>
        <w:p w14:paraId="4C0368D0" w14:textId="77777777" w:rsidR="00B321DE" w:rsidRDefault="007362B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</w:pPr>
          <w:r>
            <w:rPr>
              <w:rFonts w:ascii="Cambria" w:eastAsia="Cambria" w:hAnsi="Cambria" w:cs="Cambria"/>
              <w:b/>
              <w:sz w:val="28"/>
              <w:szCs w:val="28"/>
            </w:rPr>
            <w:t>URK19CS1161</w:t>
          </w:r>
        </w:p>
      </w:tc>
    </w:tr>
  </w:tbl>
  <w:p w14:paraId="4C1927ED" w14:textId="77777777" w:rsidR="00B321DE" w:rsidRDefault="00B321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1DE"/>
    <w:rsid w:val="00295E7A"/>
    <w:rsid w:val="005F6FFD"/>
    <w:rsid w:val="006B5411"/>
    <w:rsid w:val="007362BD"/>
    <w:rsid w:val="00B32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AA837"/>
  <w15:docId w15:val="{A4875D63-72C0-4DCA-B45A-19B2CCA53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95E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E7A"/>
  </w:style>
  <w:style w:type="paragraph" w:styleId="Footer">
    <w:name w:val="footer"/>
    <w:basedOn w:val="Normal"/>
    <w:link w:val="FooterChar"/>
    <w:uiPriority w:val="99"/>
    <w:unhideWhenUsed/>
    <w:rsid w:val="00295E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E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tags/tag_td.asp" TargetMode="External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https://www.w3schools.com/tags/tag_th.asp" TargetMode="External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3schools.com/tags/tag_tr.asp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1214</Words>
  <Characters>6922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 daniel</dc:creator>
  <cp:lastModifiedBy>kevin daniel</cp:lastModifiedBy>
  <cp:revision>2</cp:revision>
  <dcterms:created xsi:type="dcterms:W3CDTF">2022-01-13T15:51:00Z</dcterms:created>
  <dcterms:modified xsi:type="dcterms:W3CDTF">2022-01-13T15:51:00Z</dcterms:modified>
</cp:coreProperties>
</file>