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3E9C" w:rsidRPr="00853682" w:rsidTr="00273E9C">
        <w:tc>
          <w:tcPr>
            <w:tcW w:w="9576" w:type="dxa"/>
          </w:tcPr>
          <w:p w:rsidR="00273E9C" w:rsidRPr="00DC7485" w:rsidRDefault="00273E9C" w:rsidP="008536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7485">
              <w:rPr>
                <w:rFonts w:ascii="Times New Roman" w:hAnsi="Times New Roman" w:cs="Times New Roman"/>
                <w:b/>
                <w:sz w:val="24"/>
                <w:szCs w:val="24"/>
              </w:rPr>
              <w:t>CollegeCourse</w:t>
            </w:r>
            <w:proofErr w:type="spellEnd"/>
          </w:p>
        </w:tc>
      </w:tr>
      <w:tr w:rsidR="00273E9C" w:rsidRPr="00853682" w:rsidTr="00273E9C">
        <w:tc>
          <w:tcPr>
            <w:tcW w:w="9576" w:type="dxa"/>
          </w:tcPr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courseDepartment:string</w:t>
            </w:r>
            <w:proofErr w:type="spellEnd"/>
          </w:p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courseNumber:int</w:t>
            </w:r>
            <w:proofErr w:type="spellEnd"/>
          </w:p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courseUnits:int</w:t>
            </w:r>
            <w:proofErr w:type="spellEnd"/>
          </w:p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courseName:string</w:t>
            </w:r>
            <w:proofErr w:type="spellEnd"/>
          </w:p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courseFee:int</w:t>
            </w:r>
            <w:proofErr w:type="spellEnd"/>
          </w:p>
        </w:tc>
      </w:tr>
      <w:tr w:rsidR="00273E9C" w:rsidRPr="00853682" w:rsidTr="00273E9C">
        <w:tc>
          <w:tcPr>
            <w:tcW w:w="9576" w:type="dxa"/>
          </w:tcPr>
          <w:p w:rsidR="00273E9C" w:rsidRPr="00853682" w:rsidRDefault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CollegeCourse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CollegeCourse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CollegeCourse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cd:string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cn:int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cu:int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cnm:string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cf:int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CollegeCourse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setCourseDepartment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cd:string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setCourseNumber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cn:int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setCourseUnits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 xml:space="preserve">(cu: 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setCourseName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cnm:string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setCourseFee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cf:int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etCourseDepartment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getCourseNumber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getCourseUnits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etCourseNa</w:t>
            </w: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getCourseFee</w:t>
            </w:r>
            <w:proofErr w:type="spellEnd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73E9C" w:rsidRPr="00853682" w:rsidRDefault="00273E9C" w:rsidP="0027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682">
              <w:rPr>
                <w:rFonts w:ascii="Times New Roman" w:hAnsi="Times New Roman" w:cs="Times New Roman"/>
                <w:sz w:val="24"/>
                <w:szCs w:val="24"/>
              </w:rPr>
              <w:t>+display():void</w:t>
            </w:r>
          </w:p>
        </w:tc>
      </w:tr>
    </w:tbl>
    <w:p w:rsidR="00B03AEB" w:rsidRDefault="00DC74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26035</wp:posOffset>
                </wp:positionV>
                <wp:extent cx="0" cy="9144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3pt;margin-top:2.05pt;width:0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53682" w:rsidRDefault="00853682">
      <w:pPr>
        <w:rPr>
          <w:noProof/>
        </w:rPr>
      </w:pPr>
    </w:p>
    <w:p w:rsidR="00853682" w:rsidRDefault="00853682">
      <w:pPr>
        <w:rPr>
          <w:noProof/>
        </w:rPr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7038"/>
      </w:tblGrid>
      <w:tr w:rsidR="00853682" w:rsidTr="00DC7485">
        <w:tc>
          <w:tcPr>
            <w:tcW w:w="7038" w:type="dxa"/>
          </w:tcPr>
          <w:p w:rsidR="00853682" w:rsidRPr="00DC7485" w:rsidRDefault="00853682" w:rsidP="00DC74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DC7485">
              <w:rPr>
                <w:rFonts w:ascii="Times New Roman" w:hAnsi="Times New Roman" w:cs="Times New Roman"/>
                <w:b/>
                <w:sz w:val="24"/>
                <w:szCs w:val="24"/>
              </w:rPr>
              <w:t>LabCourse</w:t>
            </w:r>
            <w:proofErr w:type="spellEnd"/>
          </w:p>
        </w:tc>
      </w:tr>
      <w:tr w:rsidR="00853682" w:rsidTr="00DC7485">
        <w:tc>
          <w:tcPr>
            <w:tcW w:w="7038" w:type="dxa"/>
          </w:tcPr>
          <w:p w:rsidR="00853682" w:rsidRPr="00DC7485" w:rsidRDefault="00853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labFee:int</w:t>
            </w:r>
            <w:proofErr w:type="spellEnd"/>
          </w:p>
        </w:tc>
      </w:tr>
      <w:tr w:rsidR="00853682" w:rsidTr="00DC7485">
        <w:tc>
          <w:tcPr>
            <w:tcW w:w="7038" w:type="dxa"/>
          </w:tcPr>
          <w:p w:rsidR="00853682" w:rsidRPr="00DC7485" w:rsidRDefault="00853682" w:rsidP="00853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LabCourse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cd:string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cn:int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cu:int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cnm:string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cf:int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lf:int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</w:p>
          <w:p w:rsidR="00853682" w:rsidRPr="00DC7485" w:rsidRDefault="00853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getLabFee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53682" w:rsidRPr="00DC7485" w:rsidRDefault="00853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setLabFee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lf:int</w:t>
            </w:r>
            <w:proofErr w:type="spellEnd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853682" w:rsidRPr="00DC7485" w:rsidRDefault="00853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485">
              <w:rPr>
                <w:rFonts w:ascii="Times New Roman" w:hAnsi="Times New Roman" w:cs="Times New Roman"/>
                <w:sz w:val="24"/>
                <w:szCs w:val="24"/>
              </w:rPr>
              <w:t>+display():void</w:t>
            </w:r>
          </w:p>
        </w:tc>
      </w:tr>
    </w:tbl>
    <w:p w:rsidR="00853682" w:rsidRDefault="00853682"/>
    <w:sectPr w:rsidR="0085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D3"/>
    <w:rsid w:val="00273E9C"/>
    <w:rsid w:val="004E5DD3"/>
    <w:rsid w:val="00853682"/>
    <w:rsid w:val="00B03AEB"/>
    <w:rsid w:val="00D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Siraki</dc:creator>
  <cp:keywords/>
  <dc:description/>
  <cp:lastModifiedBy>K Siraki</cp:lastModifiedBy>
  <cp:revision>4</cp:revision>
  <dcterms:created xsi:type="dcterms:W3CDTF">2020-02-28T21:34:00Z</dcterms:created>
  <dcterms:modified xsi:type="dcterms:W3CDTF">2020-02-28T21:44:00Z</dcterms:modified>
</cp:coreProperties>
</file>