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D2393" w14:textId="77777777" w:rsidR="00CD7EAE" w:rsidRDefault="0027241A">
      <w:pPr>
        <w:spacing w:after="139" w:line="259" w:lineRule="auto"/>
        <w:ind w:left="186" w:right="186" w:firstLine="0"/>
        <w:jc w:val="center"/>
      </w:pPr>
      <w:r>
        <w:rPr>
          <w:sz w:val="34"/>
        </w:rPr>
        <w:t>1811ICT/2807ICT/7001ICT Programming Principles Workshop 10</w:t>
      </w:r>
    </w:p>
    <w:p w14:paraId="08B69469" w14:textId="77777777" w:rsidR="00CD7EAE" w:rsidRDefault="0027241A">
      <w:pPr>
        <w:spacing w:after="0" w:line="259" w:lineRule="auto"/>
        <w:ind w:left="10" w:right="0"/>
        <w:jc w:val="center"/>
      </w:pPr>
      <w:r>
        <w:rPr>
          <w:sz w:val="24"/>
        </w:rPr>
        <w:t>School of Information and Communication Technology</w:t>
      </w:r>
    </w:p>
    <w:p w14:paraId="137DC702" w14:textId="77777777" w:rsidR="00CD7EAE" w:rsidRDefault="0027241A">
      <w:pPr>
        <w:spacing w:after="254" w:line="259" w:lineRule="auto"/>
        <w:ind w:left="10" w:right="0"/>
        <w:jc w:val="center"/>
      </w:pPr>
      <w:r>
        <w:rPr>
          <w:sz w:val="24"/>
        </w:rPr>
        <w:t>Griffith University</w:t>
      </w:r>
    </w:p>
    <w:tbl>
      <w:tblPr>
        <w:tblStyle w:val="TableGrid1"/>
        <w:tblW w:w="6702" w:type="dxa"/>
        <w:tblInd w:w="1213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83"/>
        <w:gridCol w:w="5419"/>
      </w:tblGrid>
      <w:tr w:rsidR="00E346C1" w14:paraId="3BE44BBB" w14:textId="77777777" w:rsidTr="00E346C1">
        <w:trPr>
          <w:trHeight w:val="486"/>
        </w:trPr>
        <w:tc>
          <w:tcPr>
            <w:tcW w:w="1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C1E48" w14:textId="77777777" w:rsidR="00E346C1" w:rsidRPr="00E346C1" w:rsidRDefault="00E346C1" w:rsidP="00E346C1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E346C1">
              <w:rPr>
                <w:rFonts w:ascii="Arial" w:hAnsi="Arial" w:cs="Arial"/>
              </w:rPr>
              <w:t>Goals</w:t>
            </w:r>
          </w:p>
        </w:tc>
        <w:tc>
          <w:tcPr>
            <w:tcW w:w="5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8A604" w14:textId="186851C6" w:rsidR="00E346C1" w:rsidRPr="00E346C1" w:rsidRDefault="00E346C1" w:rsidP="00E346C1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E346C1">
              <w:rPr>
                <w:rFonts w:ascii="Arial" w:hAnsi="Arial" w:cs="Arial"/>
              </w:rPr>
              <w:t xml:space="preserve">This workshop focusses on everything in the course up to </w:t>
            </w:r>
            <w:r w:rsidR="007A611A">
              <w:rPr>
                <w:rFonts w:ascii="Arial" w:hAnsi="Arial" w:cs="Arial"/>
              </w:rPr>
              <w:t>object-oriented</w:t>
            </w:r>
            <w:r w:rsidR="009C38D6">
              <w:rPr>
                <w:rFonts w:ascii="Arial" w:hAnsi="Arial" w:cs="Arial"/>
              </w:rPr>
              <w:t xml:space="preserve"> programming</w:t>
            </w:r>
            <w:r w:rsidRPr="00E346C1">
              <w:rPr>
                <w:rFonts w:ascii="Arial" w:hAnsi="Arial" w:cs="Arial"/>
              </w:rPr>
              <w:t>.</w:t>
            </w:r>
          </w:p>
        </w:tc>
      </w:tr>
      <w:tr w:rsidR="00E346C1" w14:paraId="642FBFE9" w14:textId="77777777" w:rsidTr="00E346C1">
        <w:trPr>
          <w:trHeight w:val="247"/>
        </w:trPr>
        <w:tc>
          <w:tcPr>
            <w:tcW w:w="1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7AF07" w14:textId="77777777" w:rsidR="00E346C1" w:rsidRPr="00E346C1" w:rsidRDefault="00E346C1" w:rsidP="00E346C1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E346C1">
              <w:rPr>
                <w:rFonts w:ascii="Arial" w:hAnsi="Arial" w:cs="Arial"/>
              </w:rPr>
              <w:t>When</w:t>
            </w:r>
          </w:p>
        </w:tc>
        <w:tc>
          <w:tcPr>
            <w:tcW w:w="5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839F91" w14:textId="77777777" w:rsidR="00E346C1" w:rsidRPr="00E346C1" w:rsidRDefault="00941ABF" w:rsidP="00E346C1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11</w:t>
            </w:r>
          </w:p>
        </w:tc>
      </w:tr>
    </w:tbl>
    <w:p w14:paraId="2487421F" w14:textId="77777777" w:rsidR="00E346C1" w:rsidRPr="005C3CF0" w:rsidRDefault="00E346C1" w:rsidP="00E346C1">
      <w:pPr>
        <w:pStyle w:val="Heading1"/>
        <w:spacing w:before="240"/>
        <w:ind w:left="482" w:hanging="482"/>
      </w:pPr>
      <w:r w:rsidRPr="005C3CF0">
        <w:t>Before your workshop class:</w:t>
      </w:r>
    </w:p>
    <w:p w14:paraId="389601F7" w14:textId="716C6224" w:rsidR="00E346C1" w:rsidRPr="00CA3EDB" w:rsidRDefault="00E346C1" w:rsidP="00E346C1">
      <w:pPr>
        <w:pStyle w:val="ListParagraph"/>
        <w:numPr>
          <w:ilvl w:val="0"/>
          <w:numId w:val="7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this </w:t>
      </w:r>
      <w:r w:rsidR="00593268">
        <w:rPr>
          <w:rFonts w:ascii="Arial" w:hAnsi="Arial" w:cs="Arial"/>
        </w:rPr>
        <w:t xml:space="preserve">whole </w:t>
      </w:r>
      <w:r w:rsidRPr="00CA3EDB">
        <w:rPr>
          <w:rFonts w:ascii="Arial" w:hAnsi="Arial" w:cs="Arial"/>
        </w:rPr>
        <w:t>document.</w:t>
      </w:r>
    </w:p>
    <w:p w14:paraId="672A6659" w14:textId="19DEEAEC" w:rsidR="00E346C1" w:rsidRPr="00593268" w:rsidRDefault="00E346C1" w:rsidP="00593268">
      <w:pPr>
        <w:pStyle w:val="ListParagraph"/>
        <w:numPr>
          <w:ilvl w:val="0"/>
          <w:numId w:val="7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25</w:t>
      </w:r>
      <w:r w:rsidRPr="00CA3EDB">
        <w:rPr>
          <w:rFonts w:ascii="Arial" w:hAnsi="Arial" w:cs="Arial"/>
        </w:rPr>
        <w:t>.</w:t>
      </w:r>
    </w:p>
    <w:p w14:paraId="20436B53" w14:textId="77777777" w:rsidR="00CD7EAE" w:rsidRDefault="0027241A" w:rsidP="00B62208">
      <w:pPr>
        <w:pStyle w:val="Heading1"/>
        <w:spacing w:before="240"/>
        <w:ind w:left="482" w:hanging="482"/>
      </w:pPr>
      <w:r>
        <w:t>Workshop activities</w:t>
      </w:r>
    </w:p>
    <w:p w14:paraId="26AA162E" w14:textId="21F2A080" w:rsidR="00CD7EAE" w:rsidRDefault="009D1922">
      <w:pPr>
        <w:pStyle w:val="Heading2"/>
        <w:ind w:left="598" w:hanging="613"/>
      </w:pPr>
      <w:r>
        <w:t>Problem 1</w:t>
      </w:r>
      <w:r w:rsidR="00F328FC">
        <w:t>a</w:t>
      </w:r>
      <w:r w:rsidR="00863187">
        <w:t>: Class Design</w:t>
      </w:r>
    </w:p>
    <w:p w14:paraId="25E6107B" w14:textId="2CBB7146" w:rsidR="0090629D" w:rsidRDefault="0027241A" w:rsidP="009D1922">
      <w:pPr>
        <w:spacing w:after="68"/>
        <w:ind w:left="10" w:right="56"/>
      </w:pPr>
      <w:r>
        <w:rPr>
          <w:i/>
        </w:rPr>
        <w:t xml:space="preserve">Case study: </w:t>
      </w:r>
      <w:r>
        <w:t xml:space="preserve">A </w:t>
      </w:r>
      <w:proofErr w:type="spellStart"/>
      <w:r>
        <w:t>GoCard</w:t>
      </w:r>
      <w:proofErr w:type="spellEnd"/>
      <w:r>
        <w:t xml:space="preserve"> account maintains a balance that may be spent on public transport. Users may </w:t>
      </w:r>
      <w:r w:rsidR="009D1922">
        <w:t>r</w:t>
      </w:r>
      <w:r>
        <w:t>equest a statement that shows all transactions. The only transactions are</w:t>
      </w:r>
      <w:r w:rsidR="0090629D">
        <w:t>:</w:t>
      </w:r>
    </w:p>
    <w:p w14:paraId="549381D9" w14:textId="687CA405" w:rsidR="0090629D" w:rsidRDefault="0027241A" w:rsidP="0090629D">
      <w:pPr>
        <w:pStyle w:val="ListParagraph"/>
        <w:numPr>
          <w:ilvl w:val="0"/>
          <w:numId w:val="8"/>
        </w:numPr>
        <w:spacing w:after="68"/>
        <w:ind w:right="56"/>
      </w:pPr>
      <w:r>
        <w:t>top</w:t>
      </w:r>
      <w:r w:rsidR="0090629D">
        <w:t>ping</w:t>
      </w:r>
      <w:r>
        <w:t xml:space="preserve"> up the account with some positive number of dollars, and </w:t>
      </w:r>
    </w:p>
    <w:p w14:paraId="70C06D26" w14:textId="10AD46C2" w:rsidR="00CD7EAE" w:rsidRDefault="0027241A" w:rsidP="0090629D">
      <w:pPr>
        <w:pStyle w:val="ListParagraph"/>
        <w:numPr>
          <w:ilvl w:val="0"/>
          <w:numId w:val="8"/>
        </w:numPr>
        <w:spacing w:after="68"/>
        <w:ind w:right="56"/>
      </w:pPr>
      <w:r>
        <w:t>tak</w:t>
      </w:r>
      <w:r w:rsidR="0090629D">
        <w:t>ing</w:t>
      </w:r>
      <w:r>
        <w:t xml:space="preserve"> a ride costing some dollars and cents.</w:t>
      </w:r>
    </w:p>
    <w:p w14:paraId="63CEFC74" w14:textId="2DF54ACB" w:rsidR="00CD7EAE" w:rsidRDefault="0027241A" w:rsidP="009D1922">
      <w:pPr>
        <w:spacing w:after="240"/>
        <w:ind w:left="22" w:right="56" w:hanging="11"/>
      </w:pPr>
      <w:r>
        <w:t xml:space="preserve">The goal for this exercise is to develop a class for a </w:t>
      </w:r>
      <w:proofErr w:type="spellStart"/>
      <w:r>
        <w:t>GoCard</w:t>
      </w:r>
      <w:proofErr w:type="spellEnd"/>
      <w:r>
        <w:t xml:space="preserve"> Account. The class will be tested by a program that simulates transactions, like this:</w:t>
      </w:r>
    </w:p>
    <w:tbl>
      <w:tblPr>
        <w:tblStyle w:val="TableGrid1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D7EAE" w14:paraId="183D084B" w14:textId="77777777">
        <w:trPr>
          <w:trHeight w:val="4466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34AD8" w14:textId="77777777" w:rsidR="00CD7EAE" w:rsidRDefault="0027241A">
            <w:pPr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Creating account. Input initial balance: </w:t>
            </w:r>
            <w:r>
              <w:rPr>
                <w:rFonts w:ascii="Calibri" w:eastAsia="Calibri" w:hAnsi="Calibri" w:cs="Calibri"/>
                <w:u w:val="single" w:color="000000"/>
              </w:rPr>
              <w:t>100</w:t>
            </w:r>
          </w:p>
          <w:p w14:paraId="206410FC" w14:textId="77777777" w:rsidR="00CD7EAE" w:rsidRDefault="0027241A">
            <w:pPr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>
              <w:rPr>
                <w:rFonts w:ascii="Calibri" w:eastAsia="Calibri" w:hAnsi="Calibri" w:cs="Calibri"/>
                <w:u w:val="single" w:color="000000"/>
              </w:rPr>
              <w:t>r 3.50</w:t>
            </w:r>
          </w:p>
          <w:p w14:paraId="5C1D7EE8" w14:textId="77777777" w:rsidR="00CD7EAE" w:rsidRDefault="0027241A">
            <w:pPr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>
              <w:rPr>
                <w:rFonts w:ascii="Calibri" w:eastAsia="Calibri" w:hAnsi="Calibri" w:cs="Calibri"/>
                <w:u w:val="single" w:color="000000"/>
              </w:rPr>
              <w:t>r 10.90</w:t>
            </w:r>
          </w:p>
          <w:p w14:paraId="1DD5EB9B" w14:textId="77777777" w:rsidR="00CD7EAE" w:rsidRDefault="0027241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>
              <w:rPr>
                <w:rFonts w:ascii="Calibri" w:eastAsia="Calibri" w:hAnsi="Calibri" w:cs="Calibri"/>
                <w:u w:val="single" w:color="000000"/>
              </w:rPr>
              <w:t>b</w:t>
            </w:r>
          </w:p>
          <w:p w14:paraId="6FD3B7A9" w14:textId="77777777" w:rsidR="00CD7EAE" w:rsidRDefault="0027241A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Balance = $85.60</w:t>
            </w:r>
          </w:p>
          <w:p w14:paraId="267808E6" w14:textId="77777777" w:rsidR="00CD7EAE" w:rsidRDefault="0027241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>
              <w:rPr>
                <w:rFonts w:ascii="Calibri" w:eastAsia="Calibri" w:hAnsi="Calibri" w:cs="Calibri"/>
                <w:u w:val="single" w:color="000000"/>
              </w:rPr>
              <w:t>t 20</w:t>
            </w:r>
          </w:p>
          <w:p w14:paraId="64DB04E5" w14:textId="77777777" w:rsidR="00CD7EAE" w:rsidRDefault="0027241A" w:rsidP="008A263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 w:rsidRPr="008A263D">
              <w:rPr>
                <w:rFonts w:ascii="Calibri" w:eastAsia="Calibri" w:hAnsi="Calibri" w:cs="Calibri"/>
                <w:u w:val="single"/>
              </w:rPr>
              <w:t xml:space="preserve">x </w:t>
            </w:r>
            <w:proofErr w:type="spellStart"/>
            <w:r w:rsidRPr="008A263D">
              <w:rPr>
                <w:rFonts w:ascii="Calibri" w:eastAsia="Calibri" w:hAnsi="Calibri" w:cs="Calibri"/>
                <w:u w:val="single"/>
              </w:rPr>
              <w:t>gghhg</w:t>
            </w:r>
            <w:proofErr w:type="spellEnd"/>
          </w:p>
          <w:p w14:paraId="1F9678F4" w14:textId="77777777" w:rsidR="00CD7EAE" w:rsidRDefault="0027241A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Bad command.</w:t>
            </w:r>
          </w:p>
          <w:p w14:paraId="369B23A7" w14:textId="77777777" w:rsidR="00CD7EAE" w:rsidRDefault="0027241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>
              <w:rPr>
                <w:rFonts w:ascii="Calibri" w:eastAsia="Calibri" w:hAnsi="Calibri" w:cs="Calibri"/>
                <w:u w:val="single" w:color="000000"/>
              </w:rPr>
              <w:t>t</w:t>
            </w:r>
          </w:p>
          <w:p w14:paraId="77796CB7" w14:textId="77777777" w:rsidR="00CD7EAE" w:rsidRDefault="0027241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Bad command.</w:t>
            </w:r>
          </w:p>
          <w:p w14:paraId="175C0346" w14:textId="77777777" w:rsidR="00CD7EAE" w:rsidRDefault="0027241A" w:rsidP="008A263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? </w:t>
            </w:r>
            <w:r w:rsidRPr="008A263D">
              <w:rPr>
                <w:rFonts w:ascii="Calibri" w:eastAsia="Calibri" w:hAnsi="Calibri" w:cs="Calibri"/>
                <w:u w:val="single"/>
              </w:rPr>
              <w:t>q</w:t>
            </w:r>
          </w:p>
          <w:p w14:paraId="545999E7" w14:textId="77777777" w:rsidR="00CD7EAE" w:rsidRDefault="0027241A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Statement:</w:t>
            </w:r>
          </w:p>
          <w:p w14:paraId="071141A7" w14:textId="77777777" w:rsidR="00CD7EAE" w:rsidRDefault="0027241A">
            <w:pPr>
              <w:spacing w:after="0" w:line="280" w:lineRule="auto"/>
              <w:ind w:left="0" w:right="3317" w:firstLine="0"/>
              <w:jc w:val="left"/>
            </w:pPr>
            <w:r>
              <w:rPr>
                <w:rFonts w:ascii="Calibri" w:eastAsia="Calibri" w:hAnsi="Calibri" w:cs="Calibri"/>
              </w:rPr>
              <w:t>event</w:t>
            </w:r>
            <w:r>
              <w:rPr>
                <w:rFonts w:ascii="Calibri" w:eastAsia="Calibri" w:hAnsi="Calibri" w:cs="Calibri"/>
              </w:rPr>
              <w:tab/>
            </w:r>
            <w:r w:rsidR="008A263D">
              <w:rPr>
                <w:rFonts w:ascii="Calibri" w:eastAsia="Calibri" w:hAnsi="Calibri" w:cs="Calibri"/>
              </w:rPr>
              <w:tab/>
            </w:r>
            <w:r w:rsidR="008A263D"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amount ($) </w:t>
            </w:r>
            <w:r w:rsidR="008A263D"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balance ($) </w:t>
            </w:r>
            <w:r w:rsidR="008A263D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Initial balance</w:t>
            </w:r>
            <w:r>
              <w:rPr>
                <w:rFonts w:ascii="Calibri" w:eastAsia="Calibri" w:hAnsi="Calibri" w:cs="Calibri"/>
              </w:rPr>
              <w:tab/>
            </w:r>
            <w:r w:rsidR="008A263D">
              <w:rPr>
                <w:rFonts w:ascii="Calibri" w:eastAsia="Calibri" w:hAnsi="Calibri" w:cs="Calibri"/>
              </w:rPr>
              <w:tab/>
            </w:r>
            <w:r w:rsidR="008A263D">
              <w:rPr>
                <w:rFonts w:ascii="Calibri" w:eastAsia="Calibri" w:hAnsi="Calibri" w:cs="Calibri"/>
              </w:rPr>
              <w:tab/>
            </w:r>
            <w:r w:rsidR="008A263D">
              <w:rPr>
                <w:rFonts w:ascii="Calibri" w:eastAsia="Calibri" w:hAnsi="Calibri" w:cs="Calibri"/>
              </w:rPr>
              <w:tab/>
              <w:t xml:space="preserve">     </w:t>
            </w:r>
            <w:r>
              <w:rPr>
                <w:rFonts w:ascii="Calibri" w:eastAsia="Calibri" w:hAnsi="Calibri" w:cs="Calibri"/>
              </w:rPr>
              <w:t xml:space="preserve">  100.00</w:t>
            </w:r>
          </w:p>
          <w:p w14:paraId="2A0C9DCC" w14:textId="77777777" w:rsidR="00CD7EAE" w:rsidRDefault="0027241A">
            <w:pPr>
              <w:tabs>
                <w:tab w:val="center" w:pos="2824"/>
                <w:tab w:val="center" w:pos="4132"/>
              </w:tabs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Ride</w:t>
            </w:r>
            <w:r>
              <w:rPr>
                <w:rFonts w:ascii="Calibri" w:eastAsia="Calibri" w:hAnsi="Calibri" w:cs="Calibri"/>
              </w:rPr>
              <w:tab/>
              <w:t>3.50</w:t>
            </w:r>
            <w:r>
              <w:rPr>
                <w:rFonts w:ascii="Calibri" w:eastAsia="Calibri" w:hAnsi="Calibri" w:cs="Calibri"/>
              </w:rPr>
              <w:tab/>
              <w:t xml:space="preserve">     96.50</w:t>
            </w:r>
          </w:p>
          <w:p w14:paraId="6DD034B8" w14:textId="77777777" w:rsidR="00CD7EAE" w:rsidRDefault="0027241A">
            <w:pPr>
              <w:tabs>
                <w:tab w:val="center" w:pos="2772"/>
                <w:tab w:val="center" w:pos="4132"/>
              </w:tabs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Ride</w:t>
            </w:r>
            <w:r>
              <w:rPr>
                <w:rFonts w:ascii="Calibri" w:eastAsia="Calibri" w:hAnsi="Calibri" w:cs="Calibri"/>
              </w:rPr>
              <w:tab/>
              <w:t>10.90</w:t>
            </w:r>
            <w:r>
              <w:rPr>
                <w:rFonts w:ascii="Calibri" w:eastAsia="Calibri" w:hAnsi="Calibri" w:cs="Calibri"/>
              </w:rPr>
              <w:tab/>
              <w:t xml:space="preserve">     85.60</w:t>
            </w:r>
          </w:p>
          <w:p w14:paraId="37971CAA" w14:textId="77777777" w:rsidR="00CD7EAE" w:rsidRDefault="0027241A">
            <w:pPr>
              <w:tabs>
                <w:tab w:val="center" w:pos="2772"/>
                <w:tab w:val="center" w:pos="4080"/>
              </w:tabs>
              <w:spacing w:after="2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Top up</w:t>
            </w:r>
            <w:r>
              <w:rPr>
                <w:rFonts w:ascii="Calibri" w:eastAsia="Calibri" w:hAnsi="Calibri" w:cs="Calibri"/>
              </w:rPr>
              <w:tab/>
              <w:t>20.00</w:t>
            </w:r>
            <w:r>
              <w:rPr>
                <w:rFonts w:ascii="Calibri" w:eastAsia="Calibri" w:hAnsi="Calibri" w:cs="Calibri"/>
              </w:rPr>
              <w:tab/>
              <w:t xml:space="preserve">     105.60</w:t>
            </w:r>
          </w:p>
          <w:p w14:paraId="7378AC45" w14:textId="77777777" w:rsidR="00CD7EAE" w:rsidRDefault="0027241A">
            <w:pPr>
              <w:tabs>
                <w:tab w:val="center" w:pos="40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Final balance</w:t>
            </w:r>
            <w:r>
              <w:rPr>
                <w:rFonts w:ascii="Calibri" w:eastAsia="Calibri" w:hAnsi="Calibri" w:cs="Calibri"/>
              </w:rPr>
              <w:tab/>
              <w:t xml:space="preserve">     105.60</w:t>
            </w:r>
          </w:p>
        </w:tc>
      </w:tr>
    </w:tbl>
    <w:p w14:paraId="490EF1CF" w14:textId="77777777" w:rsidR="00CD7EAE" w:rsidRDefault="00B62208" w:rsidP="00EE08CC">
      <w:pPr>
        <w:spacing w:before="240" w:after="120"/>
        <w:ind w:left="11" w:right="0" w:hanging="11"/>
      </w:pPr>
      <w:r>
        <w:t>w</w:t>
      </w:r>
      <w:r w:rsidR="0027241A">
        <w:t>here:</w:t>
      </w:r>
    </w:p>
    <w:p w14:paraId="054F25CE" w14:textId="137CD960" w:rsidR="008A263D" w:rsidRDefault="0027241A" w:rsidP="008A263D">
      <w:pPr>
        <w:pStyle w:val="ListParagraph"/>
        <w:numPr>
          <w:ilvl w:val="0"/>
          <w:numId w:val="3"/>
        </w:numPr>
        <w:spacing w:after="90" w:line="341" w:lineRule="auto"/>
        <w:ind w:right="3779"/>
        <w:jc w:val="left"/>
      </w:pPr>
      <w:r w:rsidRPr="008A263D">
        <w:rPr>
          <w:rFonts w:ascii="Calibri" w:eastAsia="Calibri" w:hAnsi="Calibri" w:cs="Calibri"/>
        </w:rPr>
        <w:t xml:space="preserve">r </w:t>
      </w:r>
      <w:r w:rsidRPr="008A263D">
        <w:rPr>
          <w:rFonts w:ascii="Calibri" w:eastAsia="Calibri" w:hAnsi="Calibri" w:cs="Calibri"/>
          <w:i/>
        </w:rPr>
        <w:t xml:space="preserve">number </w:t>
      </w:r>
      <w:r w:rsidR="00025746">
        <w:t>indicates</w:t>
      </w:r>
      <w:r>
        <w:t xml:space="preserve"> a ride costing </w:t>
      </w:r>
      <w:r w:rsidRPr="008A263D">
        <w:rPr>
          <w:rFonts w:ascii="Calibri" w:eastAsia="Calibri" w:hAnsi="Calibri" w:cs="Calibri"/>
          <w:i/>
        </w:rPr>
        <w:t xml:space="preserve">number </w:t>
      </w:r>
      <w:proofErr w:type="gramStart"/>
      <w:r>
        <w:t>dollars;</w:t>
      </w:r>
      <w:proofErr w:type="gramEnd"/>
      <w:r>
        <w:t xml:space="preserve"> </w:t>
      </w:r>
    </w:p>
    <w:p w14:paraId="7FA0903A" w14:textId="7D47FF72" w:rsidR="008A263D" w:rsidRDefault="0027241A" w:rsidP="008A263D">
      <w:pPr>
        <w:pStyle w:val="ListParagraph"/>
        <w:numPr>
          <w:ilvl w:val="0"/>
          <w:numId w:val="3"/>
        </w:numPr>
        <w:spacing w:after="90" w:line="341" w:lineRule="auto"/>
        <w:ind w:right="3779"/>
        <w:jc w:val="left"/>
      </w:pPr>
      <w:r w:rsidRPr="008A263D">
        <w:rPr>
          <w:rFonts w:ascii="Calibri" w:eastAsia="Calibri" w:hAnsi="Calibri" w:cs="Calibri"/>
        </w:rPr>
        <w:t xml:space="preserve">t </w:t>
      </w:r>
      <w:r w:rsidRPr="008A263D">
        <w:rPr>
          <w:rFonts w:ascii="Calibri" w:eastAsia="Calibri" w:hAnsi="Calibri" w:cs="Calibri"/>
          <w:i/>
        </w:rPr>
        <w:t xml:space="preserve">number </w:t>
      </w:r>
      <w:r w:rsidR="00025746">
        <w:t>indicate</w:t>
      </w:r>
      <w:r>
        <w:t xml:space="preserve">s a top up of </w:t>
      </w:r>
      <w:r w:rsidRPr="008A263D">
        <w:rPr>
          <w:rFonts w:ascii="Calibri" w:eastAsia="Calibri" w:hAnsi="Calibri" w:cs="Calibri"/>
          <w:i/>
        </w:rPr>
        <w:t xml:space="preserve">number </w:t>
      </w:r>
      <w:proofErr w:type="gramStart"/>
      <w:r>
        <w:t>dollars;</w:t>
      </w:r>
      <w:proofErr w:type="gramEnd"/>
      <w:r>
        <w:t xml:space="preserve"> </w:t>
      </w:r>
    </w:p>
    <w:p w14:paraId="23A824E2" w14:textId="77777777" w:rsidR="008A263D" w:rsidRDefault="0027241A" w:rsidP="008A263D">
      <w:pPr>
        <w:pStyle w:val="ListParagraph"/>
        <w:numPr>
          <w:ilvl w:val="0"/>
          <w:numId w:val="3"/>
        </w:numPr>
        <w:spacing w:after="90" w:line="341" w:lineRule="auto"/>
        <w:ind w:right="3779"/>
        <w:jc w:val="left"/>
      </w:pPr>
      <w:r w:rsidRPr="008A263D">
        <w:rPr>
          <w:rFonts w:ascii="Calibri" w:eastAsia="Calibri" w:hAnsi="Calibri" w:cs="Calibri"/>
        </w:rPr>
        <w:t xml:space="preserve">b </w:t>
      </w:r>
      <w:r>
        <w:t xml:space="preserve">requests the current balance; and </w:t>
      </w:r>
    </w:p>
    <w:p w14:paraId="77237039" w14:textId="77777777" w:rsidR="00CD7EAE" w:rsidRDefault="0027241A" w:rsidP="008A263D">
      <w:pPr>
        <w:pStyle w:val="ListParagraph"/>
        <w:numPr>
          <w:ilvl w:val="0"/>
          <w:numId w:val="3"/>
        </w:numPr>
        <w:spacing w:after="90" w:line="341" w:lineRule="auto"/>
        <w:ind w:right="3779"/>
        <w:jc w:val="left"/>
      </w:pPr>
      <w:r w:rsidRPr="008A263D">
        <w:rPr>
          <w:rFonts w:ascii="Calibri" w:eastAsia="Calibri" w:hAnsi="Calibri" w:cs="Calibri"/>
        </w:rPr>
        <w:t xml:space="preserve">q </w:t>
      </w:r>
      <w:r>
        <w:t>ends input and prints a statement.</w:t>
      </w:r>
    </w:p>
    <w:p w14:paraId="3E2A9192" w14:textId="22563ECB" w:rsidR="008A263D" w:rsidRDefault="0027241A" w:rsidP="00E346C1">
      <w:pPr>
        <w:spacing w:after="169"/>
        <w:ind w:left="21" w:right="0"/>
      </w:pPr>
      <w:r>
        <w:t>Bad</w:t>
      </w:r>
      <w:r w:rsidR="002F4274">
        <w:t>/Incorrect</w:t>
      </w:r>
      <w:r>
        <w:t xml:space="preserve"> inputs are to be reported and ignored.</w:t>
      </w:r>
    </w:p>
    <w:p w14:paraId="3548E442" w14:textId="08CAD0B9" w:rsidR="00CD7EAE" w:rsidRDefault="0027241A" w:rsidP="008A263D">
      <w:pPr>
        <w:spacing w:after="120"/>
        <w:ind w:left="11" w:right="0" w:hanging="11"/>
      </w:pPr>
      <w:r>
        <w:lastRenderedPageBreak/>
        <w:t xml:space="preserve">Let us consider the design for a class that represents a </w:t>
      </w:r>
      <w:proofErr w:type="spellStart"/>
      <w:r>
        <w:t>GoCard</w:t>
      </w:r>
      <w:proofErr w:type="spellEnd"/>
      <w:r>
        <w:t xml:space="preserve"> account. To design a class, we consider what services the object(s) must provide (its methods), and what data needs to be stored in the object(s) to support those services. Questions:</w:t>
      </w:r>
    </w:p>
    <w:p w14:paraId="509CE9DB" w14:textId="5A5D11AF" w:rsidR="008A263D" w:rsidRDefault="0027241A" w:rsidP="008A263D">
      <w:pPr>
        <w:pStyle w:val="ListParagraph"/>
        <w:numPr>
          <w:ilvl w:val="0"/>
          <w:numId w:val="1"/>
        </w:numPr>
        <w:ind w:left="214" w:right="0" w:hanging="214"/>
      </w:pPr>
      <w:r>
        <w:t xml:space="preserve">What is a good name for a class that represents a </w:t>
      </w:r>
      <w:proofErr w:type="spellStart"/>
      <w:r>
        <w:t>GoCard</w:t>
      </w:r>
      <w:proofErr w:type="spellEnd"/>
      <w:r>
        <w:t xml:space="preserve"> account?</w:t>
      </w:r>
    </w:p>
    <w:p w14:paraId="2C58418C" w14:textId="77777777" w:rsidR="008A263D" w:rsidRDefault="0027241A" w:rsidP="008A263D">
      <w:pPr>
        <w:pStyle w:val="ListParagraph"/>
        <w:numPr>
          <w:ilvl w:val="1"/>
          <w:numId w:val="1"/>
        </w:numPr>
        <w:ind w:left="1083" w:right="0" w:hanging="215"/>
      </w:pPr>
      <w:r>
        <w:t>Be descriptive of what the class represents. Don’t include the word “class” in the name.</w:t>
      </w:r>
    </w:p>
    <w:p w14:paraId="74F5022B" w14:textId="77777777" w:rsidR="008A263D" w:rsidRDefault="0027241A" w:rsidP="008A263D">
      <w:pPr>
        <w:pStyle w:val="ListParagraph"/>
        <w:numPr>
          <w:ilvl w:val="0"/>
          <w:numId w:val="1"/>
        </w:numPr>
        <w:spacing w:after="96"/>
        <w:ind w:left="214" w:right="0" w:hanging="214"/>
      </w:pPr>
      <w:r>
        <w:t>What services should be provided?</w:t>
      </w:r>
    </w:p>
    <w:p w14:paraId="7E423D04" w14:textId="77777777" w:rsidR="008A263D" w:rsidRDefault="0027241A" w:rsidP="00947B81">
      <w:pPr>
        <w:pStyle w:val="ListParagraph"/>
        <w:numPr>
          <w:ilvl w:val="1"/>
          <w:numId w:val="1"/>
        </w:numPr>
        <w:spacing w:after="96"/>
        <w:ind w:left="1080" w:right="0" w:hanging="214"/>
      </w:pPr>
      <w:r>
        <w:t>A constructor (</w:t>
      </w:r>
      <w:r w:rsidRPr="008A263D">
        <w:rPr>
          <w:rFonts w:ascii="Calibri" w:eastAsia="Calibri" w:hAnsi="Calibri" w:cs="Calibri"/>
        </w:rPr>
        <w:t>__</w:t>
      </w:r>
      <w:proofErr w:type="spellStart"/>
      <w:r w:rsidRPr="008A263D">
        <w:rPr>
          <w:rFonts w:ascii="Calibri" w:eastAsia="Calibri" w:hAnsi="Calibri" w:cs="Calibri"/>
        </w:rPr>
        <w:t>init</w:t>
      </w:r>
      <w:proofErr w:type="spellEnd"/>
      <w:r w:rsidRPr="008A263D">
        <w:rPr>
          <w:rFonts w:ascii="Calibri" w:eastAsia="Calibri" w:hAnsi="Calibri" w:cs="Calibri"/>
        </w:rPr>
        <w:t>__</w:t>
      </w:r>
      <w:r>
        <w:t>) is required to set up the account with an initial balance.</w:t>
      </w:r>
    </w:p>
    <w:p w14:paraId="032DC4D8" w14:textId="77777777" w:rsidR="008A263D" w:rsidRDefault="0027241A" w:rsidP="00947B81">
      <w:pPr>
        <w:pStyle w:val="ListParagraph"/>
        <w:numPr>
          <w:ilvl w:val="1"/>
          <w:numId w:val="1"/>
        </w:numPr>
        <w:spacing w:after="96"/>
        <w:ind w:left="1080" w:right="0" w:hanging="214"/>
      </w:pPr>
      <w:r>
        <w:t>It needs to record the amount each ride costs. A method that accepts the amount as a parameter is required.</w:t>
      </w:r>
    </w:p>
    <w:p w14:paraId="77169E54" w14:textId="77777777" w:rsidR="008A263D" w:rsidRDefault="0027241A" w:rsidP="00610DB6">
      <w:pPr>
        <w:pStyle w:val="ListParagraph"/>
        <w:numPr>
          <w:ilvl w:val="1"/>
          <w:numId w:val="1"/>
        </w:numPr>
        <w:spacing w:after="96"/>
        <w:ind w:left="1080" w:right="0" w:hanging="214"/>
      </w:pPr>
      <w:r>
        <w:t>It needs to record the amount for each top-up. A method that accepts the amount as a parameter is required.</w:t>
      </w:r>
    </w:p>
    <w:p w14:paraId="3D6C3514" w14:textId="77777777" w:rsidR="008A263D" w:rsidRDefault="0027241A" w:rsidP="00B9523F">
      <w:pPr>
        <w:pStyle w:val="ListParagraph"/>
        <w:numPr>
          <w:ilvl w:val="1"/>
          <w:numId w:val="1"/>
        </w:numPr>
        <w:spacing w:after="96"/>
        <w:ind w:left="1080" w:right="0" w:hanging="214"/>
      </w:pPr>
      <w:r>
        <w:t>It needs to be able to report the current balance at any time. A method that returns this is required.</w:t>
      </w:r>
    </w:p>
    <w:p w14:paraId="45596414" w14:textId="1480B452" w:rsidR="00CD7EAE" w:rsidRDefault="0027241A" w:rsidP="00B9523F">
      <w:pPr>
        <w:pStyle w:val="ListParagraph"/>
        <w:numPr>
          <w:ilvl w:val="1"/>
          <w:numId w:val="1"/>
        </w:numPr>
        <w:spacing w:after="96"/>
        <w:ind w:left="1080" w:right="0" w:hanging="214"/>
      </w:pPr>
      <w:r>
        <w:t xml:space="preserve">A method is required </w:t>
      </w:r>
      <w:r w:rsidR="00037E35">
        <w:t xml:space="preserve">to </w:t>
      </w:r>
      <w:r>
        <w:t xml:space="preserve">print out a statement of </w:t>
      </w:r>
      <w:r w:rsidR="00AD0DED">
        <w:t>all</w:t>
      </w:r>
      <w:r>
        <w:t xml:space="preserve"> the transactions.</w:t>
      </w:r>
    </w:p>
    <w:p w14:paraId="4D7DCE4E" w14:textId="77777777" w:rsidR="00CD7EAE" w:rsidRDefault="0027241A" w:rsidP="003364B9">
      <w:pPr>
        <w:spacing w:after="153"/>
        <w:ind w:left="214" w:right="0" w:firstLine="0"/>
      </w:pPr>
      <w:r>
        <w:t>We can see from the output of the proposed program that the class needs to store the details of every transaction in order.</w:t>
      </w:r>
    </w:p>
    <w:p w14:paraId="2E2069C1" w14:textId="77777777" w:rsidR="008A263D" w:rsidRDefault="0027241A" w:rsidP="008A263D">
      <w:pPr>
        <w:pStyle w:val="ListParagraph"/>
        <w:numPr>
          <w:ilvl w:val="0"/>
          <w:numId w:val="1"/>
        </w:numPr>
        <w:spacing w:after="96"/>
        <w:ind w:left="214" w:right="0" w:hanging="214"/>
      </w:pPr>
      <w:r>
        <w:t>What data is required to be stored in the object to enable those services?</w:t>
      </w:r>
    </w:p>
    <w:p w14:paraId="2778E0A4" w14:textId="3F8405DD" w:rsidR="00CD7EAE" w:rsidRDefault="0027241A" w:rsidP="008A263D">
      <w:pPr>
        <w:pStyle w:val="ListParagraph"/>
        <w:numPr>
          <w:ilvl w:val="1"/>
          <w:numId w:val="1"/>
        </w:numPr>
        <w:spacing w:after="96"/>
        <w:ind w:left="1083" w:right="0" w:hanging="215"/>
      </w:pPr>
      <w:r>
        <w:t xml:space="preserve">So that a method can return the current balance at any time, it would be useful </w:t>
      </w:r>
      <w:r w:rsidR="004079DA">
        <w:t xml:space="preserve">to </w:t>
      </w:r>
      <w:r>
        <w:t>have a field</w:t>
      </w:r>
      <w:r w:rsidR="004079DA">
        <w:t xml:space="preserve"> (attribute)</w:t>
      </w:r>
      <w:r>
        <w:t xml:space="preserve"> for the current balance.</w:t>
      </w:r>
    </w:p>
    <w:p w14:paraId="246594E6" w14:textId="72F48254" w:rsidR="00CD7EAE" w:rsidRDefault="0027241A" w:rsidP="008A263D">
      <w:pPr>
        <w:numPr>
          <w:ilvl w:val="1"/>
          <w:numId w:val="1"/>
        </w:numPr>
        <w:spacing w:after="340"/>
        <w:ind w:left="1080" w:right="0" w:hanging="214"/>
      </w:pPr>
      <w:r>
        <w:t>So that the full statement can be printed, the object must store the amount of each transaction, in order. Wh</w:t>
      </w:r>
      <w:r w:rsidR="004079DA">
        <w:t>ich</w:t>
      </w:r>
      <w:r>
        <w:t xml:space="preserve"> data type can grow and keep multiple values in the order they are added?</w:t>
      </w:r>
    </w:p>
    <w:p w14:paraId="4CA8DE91" w14:textId="25847CA2" w:rsidR="00CD7EAE" w:rsidRDefault="00E346C1">
      <w:pPr>
        <w:pStyle w:val="Heading2"/>
        <w:ind w:left="598" w:hanging="613"/>
      </w:pPr>
      <w:r>
        <w:t>Problem 1</w:t>
      </w:r>
      <w:r w:rsidR="00F328FC">
        <w:t>b: Class Implementation</w:t>
      </w:r>
      <w:r>
        <w:t xml:space="preserve"> </w:t>
      </w:r>
    </w:p>
    <w:p w14:paraId="5B533C3A" w14:textId="717D8FAD" w:rsidR="00CD7EAE" w:rsidRDefault="0027241A" w:rsidP="008A263D">
      <w:pPr>
        <w:ind w:left="20" w:right="321"/>
      </w:pPr>
      <w:r>
        <w:rPr>
          <w:i/>
        </w:rPr>
        <w:t xml:space="preserve">Problem: </w:t>
      </w:r>
      <w:r>
        <w:t>Implement the program desc</w:t>
      </w:r>
      <w:r w:rsidR="008A263D">
        <w:t>r</w:t>
      </w:r>
      <w:r>
        <w:t>ibed above.</w:t>
      </w:r>
    </w:p>
    <w:p w14:paraId="145A0111" w14:textId="1A15D9D1" w:rsidR="00CD7EAE" w:rsidRDefault="00E43F41">
      <w:pPr>
        <w:spacing w:after="6"/>
        <w:ind w:left="10" w:right="0"/>
      </w:pPr>
      <w:r>
        <w:rPr>
          <w:i/>
        </w:rPr>
        <w:t>Testing</w:t>
      </w:r>
      <w:r w:rsidR="0027241A">
        <w:rPr>
          <w:i/>
        </w:rPr>
        <w:t xml:space="preserve">: </w:t>
      </w:r>
      <w:r w:rsidR="00A94D0A">
        <w:t xml:space="preserve">Test your code with the example input and output </w:t>
      </w:r>
      <w:r w:rsidR="00223AB8">
        <w:t xml:space="preserve">provided in the simulation </w:t>
      </w:r>
      <w:r w:rsidR="00A94D0A">
        <w:t>above (Problem 1a).</w:t>
      </w:r>
    </w:p>
    <w:p w14:paraId="0E27B00A" w14:textId="5EEBD850" w:rsidR="001A7A1A" w:rsidRPr="001A7A1A" w:rsidRDefault="00255B2C" w:rsidP="001A7A1A">
      <w:pPr>
        <w:ind w:left="0" w:firstLine="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1748F2" wp14:editId="5EA728A9">
                <wp:simplePos x="0" y="0"/>
                <wp:positionH relativeFrom="page">
                  <wp:posOffset>1322863</wp:posOffset>
                </wp:positionH>
                <wp:positionV relativeFrom="paragraph">
                  <wp:posOffset>99105</wp:posOffset>
                </wp:positionV>
                <wp:extent cx="4734457" cy="241365"/>
                <wp:effectExtent l="0" t="0" r="28575" b="25400"/>
                <wp:wrapNone/>
                <wp:docPr id="1860068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457" cy="241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68540" w14:textId="77AF1CA6" w:rsidR="000364A2" w:rsidRPr="00ED7755" w:rsidRDefault="000364A2" w:rsidP="00515446">
                            <w:pPr>
                              <w:ind w:left="0" w:right="93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How would you change the code to read in the transactions from a file instead of user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748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15pt;margin-top:7.8pt;width:372.8pt;height:1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" fillcolor="#deeaf6 [660]" strokeweight=".5pt">
                <v:textbox>
                  <w:txbxContent>
                    <w:p w14:paraId="55368540" w14:textId="77AF1CA6" w:rsidR="000364A2" w:rsidRPr="00ED7755" w:rsidRDefault="000364A2" w:rsidP="00515446">
                      <w:pPr>
                        <w:ind w:left="0" w:right="93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How would you change the code to read in the transactions from a file instead of user input?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64A2">
        <w:rPr>
          <w:rFonts w:ascii="Arial" w:hAnsi="Arial" w:cs="Arial"/>
          <w:noProof/>
        </w:rPr>
        <w:drawing>
          <wp:inline distT="0" distB="0" distL="0" distR="0" wp14:anchorId="1E562E77" wp14:editId="73D5C10D">
            <wp:extent cx="372533" cy="372533"/>
            <wp:effectExtent l="0" t="0" r="8890" b="8890"/>
            <wp:docPr id="251943740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7ECA" w14:textId="32ED914C" w:rsidR="00C653DE" w:rsidRDefault="00C653DE" w:rsidP="00C653DE">
      <w:pPr>
        <w:pStyle w:val="Heading2"/>
        <w:ind w:left="598" w:hanging="613"/>
      </w:pPr>
      <w:r>
        <w:t xml:space="preserve">Problem 1c: File Input </w:t>
      </w:r>
    </w:p>
    <w:p w14:paraId="50D69CD6" w14:textId="3BFFFCF4" w:rsidR="00C653DE" w:rsidRDefault="00C653DE" w:rsidP="00C653DE">
      <w:pPr>
        <w:ind w:left="20" w:right="321"/>
      </w:pPr>
      <w:r>
        <w:rPr>
          <w:i/>
        </w:rPr>
        <w:t xml:space="preserve">Problem: </w:t>
      </w:r>
      <w:r>
        <w:t xml:space="preserve">Implement the program described </w:t>
      </w:r>
      <w:r w:rsidR="00297632">
        <w:t>above but</w:t>
      </w:r>
      <w:r>
        <w:t xml:space="preserve"> extending it to </w:t>
      </w:r>
      <w:r w:rsidR="00FA727A">
        <w:t>use either user input or reading from a file</w:t>
      </w:r>
      <w:r>
        <w:t>.</w:t>
      </w:r>
    </w:p>
    <w:p w14:paraId="544B8E97" w14:textId="34878822" w:rsidR="00C653DE" w:rsidRDefault="00C653DE" w:rsidP="00C653DE">
      <w:pPr>
        <w:spacing w:after="6"/>
        <w:ind w:left="10" w:right="0"/>
      </w:pPr>
      <w:r>
        <w:rPr>
          <w:i/>
        </w:rPr>
        <w:t xml:space="preserve">Testing: </w:t>
      </w:r>
      <w:r>
        <w:t>Test your code with the example input and output provided in the simulation above (Problem 1a).</w:t>
      </w:r>
      <w:r w:rsidR="00FA727A">
        <w:t xml:space="preserve"> Copy and past part of the text into a file</w:t>
      </w:r>
      <w:r w:rsidR="00297632">
        <w:t xml:space="preserve"> and test whether you get the same result as with the user input.</w:t>
      </w:r>
    </w:p>
    <w:p w14:paraId="03E0C9E4" w14:textId="77777777" w:rsidR="00255B2C" w:rsidRPr="00255B2C" w:rsidRDefault="00255B2C" w:rsidP="00C653DE">
      <w:pPr>
        <w:spacing w:after="6"/>
        <w:ind w:left="10" w:right="0"/>
        <w:rPr>
          <w:sz w:val="10"/>
          <w:szCs w:val="10"/>
        </w:rPr>
      </w:pPr>
    </w:p>
    <w:p w14:paraId="5F09CE4B" w14:textId="4C007297" w:rsidR="00831BCA" w:rsidRDefault="00255B2C">
      <w:pPr>
        <w:spacing w:after="160" w:line="259" w:lineRule="auto"/>
        <w:ind w:left="0" w:right="0" w:firstLine="0"/>
        <w:jc w:val="left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88C96D" wp14:editId="1CB31E29">
                <wp:simplePos x="0" y="0"/>
                <wp:positionH relativeFrom="page">
                  <wp:posOffset>1304296</wp:posOffset>
                </wp:positionH>
                <wp:positionV relativeFrom="paragraph">
                  <wp:posOffset>62211</wp:posOffset>
                </wp:positionV>
                <wp:extent cx="4103196" cy="227439"/>
                <wp:effectExtent l="0" t="0" r="12065" b="20320"/>
                <wp:wrapNone/>
                <wp:docPr id="82037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196" cy="2274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18FF6" w14:textId="721DE6E6" w:rsidR="00255B2C" w:rsidRPr="00ED7755" w:rsidRDefault="00255B2C" w:rsidP="00515446">
                            <w:pPr>
                              <w:ind w:left="0" w:right="-26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How would you change the code to read transactions </w:t>
                            </w:r>
                            <w:r w:rsidR="00601943">
                              <w:rPr>
                                <w:sz w:val="18"/>
                                <w:szCs w:val="18"/>
                                <w:lang w:val="en-US"/>
                              </w:rPr>
                              <w:t>for more than 1 customer?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C96D" id="_x0000_s1027" type="#_x0000_t202" style="position:absolute;margin-left:102.7pt;margin-top:4.9pt;width:323.1pt;height:17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" fillcolor="#deeaf6 [660]" strokeweight=".5pt">
                <v:textbox>
                  <w:txbxContent>
                    <w:p w14:paraId="1F518FF6" w14:textId="721DE6E6" w:rsidR="00255B2C" w:rsidRPr="00ED7755" w:rsidRDefault="00255B2C" w:rsidP="00515446">
                      <w:pPr>
                        <w:ind w:left="0" w:right="-26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How would you change the code to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read transactions </w:t>
                      </w:r>
                      <w:r w:rsidR="00601943">
                        <w:rPr>
                          <w:sz w:val="18"/>
                          <w:szCs w:val="18"/>
                          <w:lang w:val="en-US"/>
                        </w:rPr>
                        <w:t>for more than 1 customer?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7632">
        <w:rPr>
          <w:rFonts w:ascii="Arial" w:hAnsi="Arial" w:cs="Arial"/>
          <w:noProof/>
        </w:rPr>
        <w:drawing>
          <wp:inline distT="0" distB="0" distL="0" distR="0" wp14:anchorId="5D1381A7" wp14:editId="5061C3E1">
            <wp:extent cx="372533" cy="372533"/>
            <wp:effectExtent l="0" t="0" r="8890" b="8890"/>
            <wp:docPr id="1004858253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74F8" w14:textId="1EFEAF04" w:rsidR="008B5636" w:rsidRDefault="00831BCA" w:rsidP="00831BCA">
      <w:pPr>
        <w:pStyle w:val="Heading2"/>
        <w:ind w:left="598" w:hanging="613"/>
      </w:pPr>
      <w:r>
        <w:t xml:space="preserve">Problem 1d: </w:t>
      </w:r>
      <w:r w:rsidR="008B5636">
        <w:t>Inheritance</w:t>
      </w:r>
    </w:p>
    <w:p w14:paraId="1CDA9670" w14:textId="5609233B" w:rsidR="008B5636" w:rsidRDefault="008B5636" w:rsidP="00402164">
      <w:pPr>
        <w:ind w:left="20" w:right="321"/>
      </w:pPr>
      <w:r>
        <w:rPr>
          <w:i/>
        </w:rPr>
        <w:t xml:space="preserve">Problem: </w:t>
      </w:r>
      <w:r>
        <w:t xml:space="preserve">The </w:t>
      </w:r>
      <w:proofErr w:type="spellStart"/>
      <w:r>
        <w:t>GoCard</w:t>
      </w:r>
      <w:proofErr w:type="spellEnd"/>
      <w:r>
        <w:t xml:space="preserve"> system is being extended to have </w:t>
      </w:r>
      <w:r w:rsidR="00825B90">
        <w:t>2</w:t>
      </w:r>
      <w:r>
        <w:t xml:space="preserve"> different types of cards, each with their own concessions</w:t>
      </w:r>
      <w:r w:rsidR="00BE27B5">
        <w:t>, as follows:</w:t>
      </w:r>
    </w:p>
    <w:p w14:paraId="163BF6AE" w14:textId="7757BDCA" w:rsidR="00831BCA" w:rsidRDefault="00BE27B5" w:rsidP="00402164">
      <w:pPr>
        <w:pStyle w:val="ListParagraph"/>
        <w:numPr>
          <w:ilvl w:val="0"/>
          <w:numId w:val="1"/>
        </w:numPr>
        <w:spacing w:after="96"/>
        <w:ind w:left="214" w:right="0" w:hanging="214"/>
      </w:pPr>
      <w:r>
        <w:t xml:space="preserve">Regular </w:t>
      </w:r>
      <w:proofErr w:type="spellStart"/>
      <w:r>
        <w:t>GoCard</w:t>
      </w:r>
      <w:proofErr w:type="spellEnd"/>
      <w:r w:rsidR="00B778BC">
        <w:t xml:space="preserve"> receiving 5% discount for </w:t>
      </w:r>
      <w:r w:rsidR="00A7447A">
        <w:t xml:space="preserve">the next </w:t>
      </w:r>
      <w:r w:rsidR="003765D1">
        <w:t>5</w:t>
      </w:r>
      <w:r w:rsidR="00A7447A">
        <w:t xml:space="preserve"> </w:t>
      </w:r>
      <w:r w:rsidR="005409DD">
        <w:t>rides</w:t>
      </w:r>
      <w:r w:rsidR="00A7447A">
        <w:t xml:space="preserve"> if a user used the </w:t>
      </w:r>
      <w:proofErr w:type="spellStart"/>
      <w:r w:rsidR="00A7447A">
        <w:t>GoCard</w:t>
      </w:r>
      <w:proofErr w:type="spellEnd"/>
      <w:r w:rsidR="00A7447A">
        <w:t xml:space="preserve"> 10 times</w:t>
      </w:r>
      <w:r w:rsidR="002657A2">
        <w:t xml:space="preserve"> (</w:t>
      </w:r>
      <w:r w:rsidR="005409DD">
        <w:t>for 10 rides</w:t>
      </w:r>
      <w:r w:rsidR="002657A2">
        <w:t>)</w:t>
      </w:r>
      <w:r w:rsidR="00A7447A">
        <w:t>.</w:t>
      </w:r>
      <w:r w:rsidR="00FE6945">
        <w:t xml:space="preserve"> </w:t>
      </w:r>
      <w:r w:rsidR="003B6D9D">
        <w:t>T</w:t>
      </w:r>
      <w:r w:rsidR="00FE6945">
        <w:t xml:space="preserve">hose transactions </w:t>
      </w:r>
      <w:r w:rsidR="00687191">
        <w:t xml:space="preserve">that receive the discount </w:t>
      </w:r>
      <w:r w:rsidR="00FE6945">
        <w:t xml:space="preserve">are not counted towards </w:t>
      </w:r>
      <w:r w:rsidR="00F519B1">
        <w:t xml:space="preserve">the 10 rides that result in </w:t>
      </w:r>
      <w:r w:rsidR="00687191">
        <w:t xml:space="preserve">the next </w:t>
      </w:r>
      <w:r w:rsidR="003B6D9D">
        <w:t xml:space="preserve">5% </w:t>
      </w:r>
      <w:r w:rsidR="00687191">
        <w:t>discount.</w:t>
      </w:r>
    </w:p>
    <w:p w14:paraId="409FD01A" w14:textId="207E4C99" w:rsidR="00687191" w:rsidRDefault="00687191" w:rsidP="00402164">
      <w:pPr>
        <w:pStyle w:val="ListParagraph"/>
        <w:numPr>
          <w:ilvl w:val="0"/>
          <w:numId w:val="1"/>
        </w:numPr>
        <w:spacing w:after="96"/>
        <w:ind w:left="214" w:right="0" w:hanging="214"/>
      </w:pPr>
      <w:r>
        <w:t xml:space="preserve">Pensioner </w:t>
      </w:r>
      <w:proofErr w:type="spellStart"/>
      <w:r>
        <w:t>GoCard</w:t>
      </w:r>
      <w:proofErr w:type="spellEnd"/>
      <w:r w:rsidR="00D17401">
        <w:t xml:space="preserve"> receiving </w:t>
      </w:r>
      <w:r w:rsidR="00717570">
        <w:t>5</w:t>
      </w:r>
      <w:r w:rsidR="00D17401">
        <w:t xml:space="preserve">% discount </w:t>
      </w:r>
      <w:r w:rsidR="00717570">
        <w:t>for all rides.</w:t>
      </w:r>
    </w:p>
    <w:p w14:paraId="6A14F854" w14:textId="52D70FA1" w:rsidR="009A3F84" w:rsidRDefault="009A3F84" w:rsidP="00402164">
      <w:pPr>
        <w:spacing w:after="96"/>
        <w:ind w:left="10" w:right="0"/>
      </w:pPr>
      <w:r>
        <w:t xml:space="preserve">Extend your code </w:t>
      </w:r>
      <w:r w:rsidR="00402164">
        <w:t>where</w:t>
      </w:r>
      <w:r w:rsidR="0048666D">
        <w:t xml:space="preserve"> the </w:t>
      </w:r>
      <w:proofErr w:type="spellStart"/>
      <w:r w:rsidR="0048666D">
        <w:t>GoCard</w:t>
      </w:r>
      <w:proofErr w:type="spellEnd"/>
      <w:r w:rsidR="0048666D">
        <w:t xml:space="preserve"> class you defined and implemented above </w:t>
      </w:r>
      <w:r w:rsidR="00402164">
        <w:t>is</w:t>
      </w:r>
      <w:r w:rsidR="0048666D">
        <w:t xml:space="preserve"> your parent class (super class) and these 2 classes </w:t>
      </w:r>
      <w:r w:rsidR="00F24D72">
        <w:t>are</w:t>
      </w:r>
      <w:r w:rsidR="0048666D">
        <w:t xml:space="preserve"> your sub-classes</w:t>
      </w:r>
      <w:r w:rsidR="003A0C60">
        <w:t xml:space="preserve"> inheriting from the </w:t>
      </w:r>
      <w:proofErr w:type="spellStart"/>
      <w:r w:rsidR="003A0C60">
        <w:t>GoCard</w:t>
      </w:r>
      <w:proofErr w:type="spellEnd"/>
      <w:r w:rsidR="003A0C60">
        <w:t xml:space="preserve"> class.</w:t>
      </w:r>
    </w:p>
    <w:p w14:paraId="74FF934A" w14:textId="77777777" w:rsidR="00F24D72" w:rsidRDefault="00F24D72" w:rsidP="0009568D">
      <w:pPr>
        <w:spacing w:after="0" w:line="259" w:lineRule="auto"/>
        <w:ind w:left="0" w:right="0" w:firstLine="0"/>
        <w:rPr>
          <w:i/>
        </w:rPr>
      </w:pPr>
    </w:p>
    <w:p w14:paraId="158D084C" w14:textId="1F7F62D7" w:rsidR="00F222BC" w:rsidRDefault="003A0C60" w:rsidP="00402164">
      <w:pPr>
        <w:spacing w:after="160" w:line="259" w:lineRule="auto"/>
        <w:ind w:left="0" w:right="0" w:firstLine="0"/>
      </w:pPr>
      <w:r>
        <w:rPr>
          <w:i/>
        </w:rPr>
        <w:t xml:space="preserve">Testing: </w:t>
      </w:r>
      <w:r>
        <w:t xml:space="preserve">Test your code with the file you created for Problem </w:t>
      </w:r>
      <w:r w:rsidR="00430A76">
        <w:t>1c</w:t>
      </w:r>
      <w:r>
        <w:t>.</w:t>
      </w:r>
    </w:p>
    <w:p w14:paraId="60061E4C" w14:textId="7B38F799" w:rsidR="00E346C1" w:rsidRDefault="00F222BC" w:rsidP="00402164">
      <w:pPr>
        <w:spacing w:after="160" w:line="259" w:lineRule="auto"/>
        <w:ind w:left="0" w:right="0" w:firstLine="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C5309E" wp14:editId="61EAB037">
                <wp:simplePos x="0" y="0"/>
                <wp:positionH relativeFrom="margin">
                  <wp:posOffset>422388</wp:posOffset>
                </wp:positionH>
                <wp:positionV relativeFrom="paragraph">
                  <wp:posOffset>4864</wp:posOffset>
                </wp:positionV>
                <wp:extent cx="4312069" cy="250648"/>
                <wp:effectExtent l="0" t="0" r="12700" b="16510"/>
                <wp:wrapNone/>
                <wp:docPr id="3793088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069" cy="2506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51893" w14:textId="6A5D358E" w:rsidR="00F222BC" w:rsidRPr="00ED7755" w:rsidRDefault="00F222BC" w:rsidP="00515446">
                            <w:pPr>
                              <w:ind w:left="0" w:right="48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How would you change the code </w:t>
                            </w:r>
                            <w:r w:rsidR="0051544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 have a person associated with a specific </w:t>
                            </w:r>
                            <w:proofErr w:type="spellStart"/>
                            <w:r w:rsidR="00515446">
                              <w:rPr>
                                <w:sz w:val="18"/>
                                <w:szCs w:val="18"/>
                                <w:lang w:val="en-US"/>
                              </w:rPr>
                              <w:t>GoCard</w:t>
                            </w:r>
                            <w:proofErr w:type="spellEnd"/>
                            <w:r w:rsidR="00515446">
                              <w:rPr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309E" id="_x0000_s1028" type="#_x0000_t202" style="position:absolute;left:0;text-align:left;margin-left:33.25pt;margin-top:.4pt;width:339.55pt;height:19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" fillcolor="#deeaf6 [660]" strokeweight=".5pt">
                <v:textbox>
                  <w:txbxContent>
                    <w:p w14:paraId="6DB51893" w14:textId="6A5D358E" w:rsidR="00F222BC" w:rsidRPr="00ED7755" w:rsidRDefault="00F222BC" w:rsidP="00515446">
                      <w:pPr>
                        <w:ind w:left="0" w:right="48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How would you change the code </w:t>
                      </w:r>
                      <w:r w:rsidR="00515446">
                        <w:rPr>
                          <w:sz w:val="18"/>
                          <w:szCs w:val="18"/>
                          <w:lang w:val="en-US"/>
                        </w:rPr>
                        <w:t xml:space="preserve">to have a person associated with a specific </w:t>
                      </w:r>
                      <w:proofErr w:type="spellStart"/>
                      <w:r w:rsidR="00515446">
                        <w:rPr>
                          <w:sz w:val="18"/>
                          <w:szCs w:val="18"/>
                          <w:lang w:val="en-US"/>
                        </w:rPr>
                        <w:t>GoCard</w:t>
                      </w:r>
                      <w:proofErr w:type="spellEnd"/>
                      <w:r w:rsidR="00515446">
                        <w:rPr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C60"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3C218E7E" wp14:editId="6E6446BF">
            <wp:extent cx="372533" cy="372533"/>
            <wp:effectExtent l="0" t="0" r="8890" b="8890"/>
            <wp:docPr id="398625307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6C1">
        <w:br w:type="page"/>
      </w:r>
      <w:r w:rsidR="00542CC6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A20B7F" wp14:editId="7F0877FC">
                <wp:simplePos x="0" y="0"/>
                <wp:positionH relativeFrom="margin">
                  <wp:posOffset>598770</wp:posOffset>
                </wp:positionH>
                <wp:positionV relativeFrom="paragraph">
                  <wp:posOffset>73857</wp:posOffset>
                </wp:positionV>
                <wp:extent cx="2344020" cy="266700"/>
                <wp:effectExtent l="0" t="0" r="18415" b="19050"/>
                <wp:wrapNone/>
                <wp:docPr id="2102961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02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BAF31" w14:textId="77777777" w:rsidR="00542CC6" w:rsidRPr="00662C4D" w:rsidRDefault="00542CC6" w:rsidP="00542CC6">
                            <w:pPr>
                              <w:ind w:left="0" w:right="-24"/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7FF4">
                              <w:rPr>
                                <w:lang w:val="en-US"/>
                              </w:rPr>
                              <w:t>Well done for finishing these activities!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0B7F" id="_x0000_s1029" type="#_x0000_t202" style="position:absolute;left:0;text-align:left;margin-left:47.15pt;margin-top:5.8pt;width:184.5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" fillcolor="#c5e0b3 [1305]" strokeweight=".5pt">
                <v:textbox>
                  <w:txbxContent>
                    <w:p w14:paraId="316BAF31" w14:textId="77777777" w:rsidR="00542CC6" w:rsidRPr="00662C4D" w:rsidRDefault="00542CC6" w:rsidP="00542CC6">
                      <w:pPr>
                        <w:ind w:left="0" w:right="-24"/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 w:rsidRPr="00FF7FF4">
                        <w:rPr>
                          <w:lang w:val="en-US"/>
                        </w:rPr>
                        <w:t>Well done for finishing these activities!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836">
        <w:rPr>
          <w:rFonts w:ascii="Arial" w:hAnsi="Arial" w:cs="Arial"/>
          <w:noProof/>
        </w:rPr>
        <w:drawing>
          <wp:inline distT="0" distB="0" distL="0" distR="0" wp14:anchorId="358B39C5" wp14:editId="39341335">
            <wp:extent cx="469900" cy="469900"/>
            <wp:effectExtent l="0" t="0" r="6350" b="6350"/>
            <wp:docPr id="1318512591" name="Picture 4" descr="High Fiv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2591" name="Picture 1318512591" descr="High Five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4" cy="4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C1">
      <w:pgSz w:w="11906" w:h="16838"/>
      <w:pgMar w:top="1331" w:right="1338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2CBE"/>
    <w:multiLevelType w:val="hybridMultilevel"/>
    <w:tmpl w:val="66EE42F6"/>
    <w:lvl w:ilvl="0" w:tplc="0C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13AE3D5D"/>
    <w:multiLevelType w:val="hybridMultilevel"/>
    <w:tmpl w:val="65EEE646"/>
    <w:lvl w:ilvl="0" w:tplc="0C090001">
      <w:start w:val="1"/>
      <w:numFmt w:val="bullet"/>
      <w:lvlText w:val=""/>
      <w:lvlJc w:val="left"/>
      <w:pPr>
        <w:ind w:left="936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746594">
      <w:start w:val="1"/>
      <w:numFmt w:val="bullet"/>
      <w:lvlText w:val="o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E67F18">
      <w:start w:val="1"/>
      <w:numFmt w:val="bullet"/>
      <w:lvlText w:val="▪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E74E0">
      <w:start w:val="1"/>
      <w:numFmt w:val="bullet"/>
      <w:lvlText w:val="•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B40974">
      <w:start w:val="1"/>
      <w:numFmt w:val="bullet"/>
      <w:lvlText w:val="o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07D58">
      <w:start w:val="1"/>
      <w:numFmt w:val="bullet"/>
      <w:lvlText w:val="▪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422CCC">
      <w:start w:val="1"/>
      <w:numFmt w:val="bullet"/>
      <w:lvlText w:val="•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C8D5A">
      <w:start w:val="1"/>
      <w:numFmt w:val="bullet"/>
      <w:lvlText w:val="o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A87DA8">
      <w:start w:val="1"/>
      <w:numFmt w:val="bullet"/>
      <w:lvlText w:val="▪"/>
      <w:lvlJc w:val="left"/>
      <w:pPr>
        <w:ind w:left="68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C3675"/>
    <w:multiLevelType w:val="multilevel"/>
    <w:tmpl w:val="CA44390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7B6AA7"/>
    <w:multiLevelType w:val="hybridMultilevel"/>
    <w:tmpl w:val="C4A8EE9A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2E651D9B"/>
    <w:multiLevelType w:val="hybridMultilevel"/>
    <w:tmpl w:val="0C906F48"/>
    <w:lvl w:ilvl="0" w:tplc="0C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5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F715C"/>
    <w:multiLevelType w:val="hybridMultilevel"/>
    <w:tmpl w:val="387C3E88"/>
    <w:lvl w:ilvl="0" w:tplc="36642BAE">
      <w:start w:val="9"/>
      <w:numFmt w:val="decimal"/>
      <w:lvlText w:val="%1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6A4AFC">
      <w:start w:val="1"/>
      <w:numFmt w:val="lowerLetter"/>
      <w:lvlText w:val="%2"/>
      <w:lvlJc w:val="left"/>
      <w:pPr>
        <w:ind w:left="1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6EFE0C">
      <w:start w:val="1"/>
      <w:numFmt w:val="lowerRoman"/>
      <w:lvlText w:val="%3"/>
      <w:lvlJc w:val="left"/>
      <w:pPr>
        <w:ind w:left="1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CE0E1E">
      <w:start w:val="1"/>
      <w:numFmt w:val="decimal"/>
      <w:lvlText w:val="%4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644EC2">
      <w:start w:val="1"/>
      <w:numFmt w:val="lowerLetter"/>
      <w:lvlText w:val="%5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C87374">
      <w:start w:val="1"/>
      <w:numFmt w:val="lowerRoman"/>
      <w:lvlText w:val="%6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B6A8BA">
      <w:start w:val="1"/>
      <w:numFmt w:val="decimal"/>
      <w:lvlText w:val="%7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2C098">
      <w:start w:val="1"/>
      <w:numFmt w:val="lowerLetter"/>
      <w:lvlText w:val="%8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12A362">
      <w:start w:val="1"/>
      <w:numFmt w:val="lowerRoman"/>
      <w:lvlText w:val="%9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AC3171"/>
    <w:multiLevelType w:val="hybridMultilevel"/>
    <w:tmpl w:val="DE32B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043877">
    <w:abstractNumId w:val="1"/>
  </w:num>
  <w:num w:numId="2" w16cid:durableId="810053956">
    <w:abstractNumId w:val="2"/>
  </w:num>
  <w:num w:numId="3" w16cid:durableId="140582800">
    <w:abstractNumId w:val="0"/>
  </w:num>
  <w:num w:numId="4" w16cid:durableId="1347370441">
    <w:abstractNumId w:val="3"/>
  </w:num>
  <w:num w:numId="5" w16cid:durableId="711462819">
    <w:abstractNumId w:val="4"/>
  </w:num>
  <w:num w:numId="6" w16cid:durableId="155264925">
    <w:abstractNumId w:val="6"/>
  </w:num>
  <w:num w:numId="7" w16cid:durableId="1427652813">
    <w:abstractNumId w:val="5"/>
  </w:num>
  <w:num w:numId="8" w16cid:durableId="1203593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EAE"/>
    <w:rsid w:val="00025746"/>
    <w:rsid w:val="000364A2"/>
    <w:rsid w:val="00037E35"/>
    <w:rsid w:val="0009568D"/>
    <w:rsid w:val="000D4970"/>
    <w:rsid w:val="0013443F"/>
    <w:rsid w:val="001A7A1A"/>
    <w:rsid w:val="001A7F87"/>
    <w:rsid w:val="001B7213"/>
    <w:rsid w:val="00223AB8"/>
    <w:rsid w:val="00255B2C"/>
    <w:rsid w:val="002657A2"/>
    <w:rsid w:val="0027241A"/>
    <w:rsid w:val="00297632"/>
    <w:rsid w:val="002F4274"/>
    <w:rsid w:val="003364B9"/>
    <w:rsid w:val="003765D1"/>
    <w:rsid w:val="003A0C60"/>
    <w:rsid w:val="003B6D9D"/>
    <w:rsid w:val="00402164"/>
    <w:rsid w:val="004079DA"/>
    <w:rsid w:val="00430A76"/>
    <w:rsid w:val="0048666D"/>
    <w:rsid w:val="00515446"/>
    <w:rsid w:val="005409DD"/>
    <w:rsid w:val="00542CC6"/>
    <w:rsid w:val="00593268"/>
    <w:rsid w:val="00601943"/>
    <w:rsid w:val="0062794D"/>
    <w:rsid w:val="006511AB"/>
    <w:rsid w:val="00687191"/>
    <w:rsid w:val="00717570"/>
    <w:rsid w:val="007975F8"/>
    <w:rsid w:val="007A611A"/>
    <w:rsid w:val="00825B90"/>
    <w:rsid w:val="00831BCA"/>
    <w:rsid w:val="00863187"/>
    <w:rsid w:val="00883713"/>
    <w:rsid w:val="00895A8D"/>
    <w:rsid w:val="008A263D"/>
    <w:rsid w:val="008A64B9"/>
    <w:rsid w:val="008B5636"/>
    <w:rsid w:val="008D7FD2"/>
    <w:rsid w:val="0090629D"/>
    <w:rsid w:val="00941ABF"/>
    <w:rsid w:val="009A3F84"/>
    <w:rsid w:val="009C38D6"/>
    <w:rsid w:val="009D1922"/>
    <w:rsid w:val="00A56463"/>
    <w:rsid w:val="00A704D8"/>
    <w:rsid w:val="00A7447A"/>
    <w:rsid w:val="00A94D0A"/>
    <w:rsid w:val="00AD0DED"/>
    <w:rsid w:val="00AD7D4C"/>
    <w:rsid w:val="00B62208"/>
    <w:rsid w:val="00B778BC"/>
    <w:rsid w:val="00BE27B5"/>
    <w:rsid w:val="00C31B39"/>
    <w:rsid w:val="00C638DB"/>
    <w:rsid w:val="00C653DE"/>
    <w:rsid w:val="00CD7EAE"/>
    <w:rsid w:val="00D10508"/>
    <w:rsid w:val="00D17401"/>
    <w:rsid w:val="00D17836"/>
    <w:rsid w:val="00E346C1"/>
    <w:rsid w:val="00E43F41"/>
    <w:rsid w:val="00E942C1"/>
    <w:rsid w:val="00EB2EC5"/>
    <w:rsid w:val="00EB3BCF"/>
    <w:rsid w:val="00EE08CC"/>
    <w:rsid w:val="00EE35E2"/>
    <w:rsid w:val="00F222BC"/>
    <w:rsid w:val="00F24D72"/>
    <w:rsid w:val="00F328FC"/>
    <w:rsid w:val="00F519B1"/>
    <w:rsid w:val="00F65425"/>
    <w:rsid w:val="00FA727A"/>
    <w:rsid w:val="00F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9D7C"/>
  <w15:docId w15:val="{60C7E088-4EF1-459A-8DBE-9F83BBE4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52" w:lineRule="auto"/>
      <w:ind w:left="508" w:right="49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CD44E3DE06042B19E399FE3C88F1B" ma:contentTypeVersion="10" ma:contentTypeDescription="Create a new document." ma:contentTypeScope="" ma:versionID="d5c0d22e76bbd5bdafe406158fc11d8c">
  <xsd:schema xmlns:xsd="http://www.w3.org/2001/XMLSchema" xmlns:xs="http://www.w3.org/2001/XMLSchema" xmlns:p="http://schemas.microsoft.com/office/2006/metadata/properties" xmlns:ns2="7b11c912-40dd-4c0f-9091-bff5a6000bda" targetNamespace="http://schemas.microsoft.com/office/2006/metadata/properties" ma:root="true" ma:fieldsID="962a95b98ae4ff74e0881b86df5dbab3" ns2:_="">
    <xsd:import namespace="7b11c912-40dd-4c0f-9091-bff5a6000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1c912-40dd-4c0f-9091-bff5a6000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11c912-40dd-4c0f-9091-bff5a6000b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3E84D2-46DE-4BB5-AB63-10D37249B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1c912-40dd-4c0f-9091-bff5a6000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55882-4041-489E-B17F-03C938421895}">
  <ds:schemaRefs>
    <ds:schemaRef ds:uri="http://schemas.microsoft.com/office/2006/metadata/properties"/>
    <ds:schemaRef ds:uri="http://schemas.microsoft.com/office/infopath/2007/PartnerControls"/>
    <ds:schemaRef ds:uri="7b11c912-40dd-4c0f-9091-bff5a6000bda"/>
  </ds:schemaRefs>
</ds:datastoreItem>
</file>

<file path=customXml/itemProps3.xml><?xml version="1.0" encoding="utf-8"?>
<ds:datastoreItem xmlns:ds="http://schemas.openxmlformats.org/officeDocument/2006/customXml" ds:itemID="{AF794DE8-1889-4956-AE51-E828594D9CF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Marde Helbig</cp:lastModifiedBy>
  <cp:revision>9</cp:revision>
  <dcterms:created xsi:type="dcterms:W3CDTF">2024-09-30T11:35:00Z</dcterms:created>
  <dcterms:modified xsi:type="dcterms:W3CDTF">2024-10-01T02:02:00Z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0x010100FCBCD44E3DE06042B19E399FE3C88F1B</vt:lpwstr>
  </property>
  <property fmtid="{D5CDD505-2E9C-101B-9397-08002B2CF9AE}" pid="3" name="MediaServiceImageTags">
    <vt:lpwstr/>
  </property>
</Properties>
</file>