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15CB3" w14:textId="4F61D039" w:rsidR="002F6FC3" w:rsidRDefault="0080083D">
      <w:pPr>
        <w:spacing w:after="139" w:line="259" w:lineRule="auto"/>
        <w:ind w:left="186" w:firstLine="0"/>
        <w:jc w:val="center"/>
      </w:pPr>
      <w:r>
        <w:rPr>
          <w:sz w:val="34"/>
        </w:rPr>
        <w:t xml:space="preserve">1811ICT/2807ICT/7001ICT Programming Principles Workshop </w:t>
      </w:r>
      <w:r w:rsidR="00C84F5E">
        <w:rPr>
          <w:sz w:val="34"/>
        </w:rPr>
        <w:t>9</w:t>
      </w:r>
    </w:p>
    <w:p w14:paraId="08B69469" w14:textId="77777777" w:rsidR="002F6FC3" w:rsidRDefault="0080083D">
      <w:pPr>
        <w:spacing w:after="0" w:line="259" w:lineRule="auto"/>
        <w:ind w:left="1764" w:firstLine="0"/>
        <w:jc w:val="left"/>
      </w:pPr>
      <w:r>
        <w:rPr>
          <w:sz w:val="24"/>
        </w:rPr>
        <w:t>School of Information and Communication Technology</w:t>
      </w:r>
    </w:p>
    <w:p w14:paraId="137DC702" w14:textId="77777777" w:rsidR="002F6FC3" w:rsidRDefault="0080083D">
      <w:pPr>
        <w:spacing w:after="254" w:line="259" w:lineRule="auto"/>
        <w:ind w:left="498" w:firstLine="0"/>
        <w:jc w:val="center"/>
        <w:rPr>
          <w:sz w:val="24"/>
        </w:rPr>
      </w:pPr>
      <w:r>
        <w:rPr>
          <w:sz w:val="24"/>
        </w:rPr>
        <w:t>Griffith University</w:t>
      </w:r>
    </w:p>
    <w:p w14:paraId="672A6659" w14:textId="77777777" w:rsidR="00A05727" w:rsidRDefault="00A05727">
      <w:pPr>
        <w:spacing w:after="254" w:line="259" w:lineRule="auto"/>
        <w:ind w:left="498" w:firstLine="0"/>
        <w:jc w:val="center"/>
      </w:pPr>
    </w:p>
    <w:tbl>
      <w:tblPr>
        <w:tblStyle w:val="TableGrid1"/>
        <w:tblW w:w="6702" w:type="dxa"/>
        <w:tblInd w:w="1213" w:type="dxa"/>
        <w:tblCellMar>
          <w:top w:w="33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793"/>
        <w:gridCol w:w="5909"/>
      </w:tblGrid>
      <w:tr w:rsidR="002F6FC3" w14:paraId="3BE44BBB" w14:textId="77777777" w:rsidTr="00A05727">
        <w:trPr>
          <w:trHeight w:val="247"/>
        </w:trPr>
        <w:tc>
          <w:tcPr>
            <w:tcW w:w="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9C1E48" w14:textId="77777777" w:rsidR="002F6FC3" w:rsidRDefault="0080083D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Goals</w:t>
            </w:r>
          </w:p>
        </w:tc>
        <w:tc>
          <w:tcPr>
            <w:tcW w:w="5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58A604" w14:textId="546B86FB" w:rsidR="002F6FC3" w:rsidRDefault="0080083D">
            <w:pPr>
              <w:spacing w:after="0" w:line="259" w:lineRule="auto"/>
              <w:ind w:left="0" w:firstLine="0"/>
              <w:jc w:val="left"/>
            </w:pPr>
            <w:r>
              <w:t xml:space="preserve">This workshop focusses on everything in the course up to </w:t>
            </w:r>
            <w:r w:rsidR="00024630">
              <w:t>sets and dictionaries</w:t>
            </w:r>
            <w:r>
              <w:t>.</w:t>
            </w:r>
          </w:p>
        </w:tc>
      </w:tr>
      <w:tr w:rsidR="00A05727" w:rsidRPr="006A1002" w14:paraId="69207473" w14:textId="77777777" w:rsidTr="008B46BC">
        <w:trPr>
          <w:trHeight w:val="273"/>
        </w:trPr>
        <w:tc>
          <w:tcPr>
            <w:tcW w:w="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E7AF07" w14:textId="77777777" w:rsidR="00A05727" w:rsidRPr="006A1002" w:rsidRDefault="00A05727" w:rsidP="008B46BC">
            <w:pPr>
              <w:spacing w:after="0" w:line="259" w:lineRule="auto"/>
              <w:ind w:left="0" w:firstLine="0"/>
              <w:jc w:val="left"/>
              <w:rPr>
                <w:i/>
              </w:rPr>
            </w:pPr>
            <w:r w:rsidRPr="006A1002">
              <w:rPr>
                <w:i/>
              </w:rPr>
              <w:t>When</w:t>
            </w:r>
          </w:p>
        </w:tc>
        <w:tc>
          <w:tcPr>
            <w:tcW w:w="5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0369AE" w14:textId="4DEA9731" w:rsidR="00A05727" w:rsidRPr="006A1002" w:rsidRDefault="00A404C4" w:rsidP="008B46BC">
            <w:pPr>
              <w:spacing w:after="0" w:line="259" w:lineRule="auto"/>
              <w:ind w:left="0" w:firstLine="0"/>
            </w:pPr>
            <w:r w:rsidRPr="006A1002">
              <w:t xml:space="preserve">Week </w:t>
            </w:r>
            <w:r w:rsidR="00C84F5E">
              <w:t>10</w:t>
            </w:r>
          </w:p>
        </w:tc>
      </w:tr>
    </w:tbl>
    <w:p w14:paraId="0A37501D" w14:textId="77777777" w:rsidR="00A05727" w:rsidRDefault="00A05727" w:rsidP="008B46BC">
      <w:pPr>
        <w:pStyle w:val="Heading1"/>
        <w:numPr>
          <w:ilvl w:val="0"/>
          <w:numId w:val="0"/>
        </w:numPr>
        <w:spacing w:after="120"/>
      </w:pPr>
    </w:p>
    <w:p w14:paraId="2487421F" w14:textId="77777777" w:rsidR="00A05727" w:rsidRPr="005C3CF0" w:rsidRDefault="00A05727" w:rsidP="00A05727">
      <w:pPr>
        <w:pStyle w:val="Heading1"/>
        <w:numPr>
          <w:ilvl w:val="0"/>
          <w:numId w:val="6"/>
        </w:numPr>
      </w:pPr>
      <w:r w:rsidRPr="005C3CF0">
        <w:t>Before your workshop class:</w:t>
      </w:r>
    </w:p>
    <w:p w14:paraId="389601F7" w14:textId="02B7B348" w:rsidR="00A05727" w:rsidRPr="00CA3EDB" w:rsidRDefault="00A05727" w:rsidP="00A05727">
      <w:pPr>
        <w:pStyle w:val="ListParagraph"/>
        <w:numPr>
          <w:ilvl w:val="0"/>
          <w:numId w:val="7"/>
        </w:numPr>
        <w:spacing w:after="146" w:line="258" w:lineRule="auto"/>
        <w:rPr>
          <w:rFonts w:ascii="Arial" w:hAnsi="Arial" w:cs="Arial"/>
        </w:rPr>
      </w:pPr>
      <w:r w:rsidRPr="00CA3EDB">
        <w:rPr>
          <w:rFonts w:ascii="Arial" w:hAnsi="Arial" w:cs="Arial"/>
        </w:rPr>
        <w:t xml:space="preserve">Read </w:t>
      </w:r>
      <w:r w:rsidR="00824F53">
        <w:rPr>
          <w:rFonts w:ascii="Arial" w:hAnsi="Arial" w:cs="Arial"/>
        </w:rPr>
        <w:t>the whole document</w:t>
      </w:r>
      <w:r w:rsidR="00EE610E">
        <w:rPr>
          <w:rFonts w:ascii="Arial" w:hAnsi="Arial" w:cs="Arial"/>
        </w:rPr>
        <w:t>.</w:t>
      </w:r>
    </w:p>
    <w:p w14:paraId="601CF309" w14:textId="50337866" w:rsidR="00A05727" w:rsidRPr="00CA3EDB" w:rsidRDefault="00A05727" w:rsidP="00A05727">
      <w:pPr>
        <w:pStyle w:val="ListParagraph"/>
        <w:numPr>
          <w:ilvl w:val="0"/>
          <w:numId w:val="7"/>
        </w:numPr>
        <w:spacing w:after="146" w:line="258" w:lineRule="auto"/>
        <w:rPr>
          <w:rFonts w:ascii="Arial" w:hAnsi="Arial" w:cs="Arial"/>
        </w:rPr>
      </w:pPr>
      <w:r w:rsidRPr="00CA3EDB">
        <w:rPr>
          <w:rFonts w:ascii="Arial" w:hAnsi="Arial" w:cs="Arial"/>
        </w:rPr>
        <w:t xml:space="preserve">Review the lecture notes </w:t>
      </w:r>
      <w:r w:rsidR="00824F53">
        <w:rPr>
          <w:rFonts w:ascii="Arial" w:hAnsi="Arial" w:cs="Arial"/>
        </w:rPr>
        <w:t xml:space="preserve">of </w:t>
      </w:r>
      <w:r w:rsidRPr="00CA3EDB">
        <w:rPr>
          <w:rFonts w:ascii="Arial" w:hAnsi="Arial" w:cs="Arial"/>
        </w:rPr>
        <w:t xml:space="preserve">sections 1 to </w:t>
      </w:r>
      <w:r>
        <w:rPr>
          <w:rFonts w:ascii="Arial" w:hAnsi="Arial" w:cs="Arial"/>
        </w:rPr>
        <w:t>2</w:t>
      </w:r>
      <w:r w:rsidR="0081215E">
        <w:rPr>
          <w:rFonts w:ascii="Arial" w:hAnsi="Arial" w:cs="Arial"/>
        </w:rPr>
        <w:t>4</w:t>
      </w:r>
      <w:r w:rsidRPr="00CA3EDB">
        <w:rPr>
          <w:rFonts w:ascii="Arial" w:hAnsi="Arial" w:cs="Arial"/>
        </w:rPr>
        <w:t>.</w:t>
      </w:r>
    </w:p>
    <w:p w14:paraId="3226CAA4" w14:textId="3F7F58B2" w:rsidR="00A05727" w:rsidRPr="00A05727" w:rsidRDefault="00A05727" w:rsidP="00A05727">
      <w:pPr>
        <w:pStyle w:val="ListParagraph"/>
        <w:numPr>
          <w:ilvl w:val="0"/>
          <w:numId w:val="7"/>
        </w:numPr>
        <w:spacing w:after="146" w:line="258" w:lineRule="auto"/>
        <w:rPr>
          <w:rFonts w:ascii="Arial" w:hAnsi="Arial" w:cs="Arial"/>
        </w:rPr>
      </w:pPr>
      <w:r w:rsidRPr="00CA3EDB">
        <w:rPr>
          <w:rFonts w:ascii="Arial" w:hAnsi="Arial" w:cs="Arial"/>
          <w:b/>
        </w:rPr>
        <w:t>Complete the pre-workshop questions posted on the course website</w:t>
      </w:r>
      <w:r w:rsidRPr="00CA3EDB">
        <w:rPr>
          <w:rFonts w:ascii="Arial" w:hAnsi="Arial" w:cs="Arial"/>
        </w:rPr>
        <w:t>.</w:t>
      </w:r>
    </w:p>
    <w:p w14:paraId="20436B53" w14:textId="77777777" w:rsidR="002F6FC3" w:rsidRDefault="0080083D" w:rsidP="008B46BC">
      <w:pPr>
        <w:pStyle w:val="Heading1"/>
        <w:numPr>
          <w:ilvl w:val="0"/>
          <w:numId w:val="6"/>
        </w:numPr>
        <w:spacing w:before="120"/>
      </w:pPr>
      <w:r>
        <w:t>Workshop activities</w:t>
      </w:r>
    </w:p>
    <w:p w14:paraId="02EB378F" w14:textId="2C46CB4C" w:rsidR="00A05727" w:rsidRPr="00EE610E" w:rsidRDefault="00A05727" w:rsidP="00EE610E">
      <w:pPr>
        <w:pStyle w:val="ListParagraph"/>
        <w:spacing w:after="340"/>
        <w:ind w:left="0" w:firstLine="0"/>
      </w:pPr>
      <w:r>
        <w:t xml:space="preserve">At any stage, when you are stuck, </w:t>
      </w:r>
      <w:r w:rsidRPr="00A05727">
        <w:rPr>
          <w:i/>
        </w:rPr>
        <w:t xml:space="preserve">ask your </w:t>
      </w:r>
      <w:r w:rsidR="00EE610E">
        <w:rPr>
          <w:i/>
        </w:rPr>
        <w:t>workshop instructor</w:t>
      </w:r>
      <w:r>
        <w:t>!</w:t>
      </w:r>
    </w:p>
    <w:p w14:paraId="4CA8DE91" w14:textId="77777777" w:rsidR="002F6FC3" w:rsidRDefault="0080083D" w:rsidP="00A05727">
      <w:pPr>
        <w:pStyle w:val="Heading2"/>
        <w:numPr>
          <w:ilvl w:val="1"/>
          <w:numId w:val="6"/>
        </w:numPr>
        <w:ind w:left="709" w:hanging="709"/>
      </w:pPr>
      <w:r>
        <w:t xml:space="preserve">Problem 1 </w:t>
      </w:r>
    </w:p>
    <w:p w14:paraId="2C32716D" w14:textId="7D09C18C" w:rsidR="002F6FC3" w:rsidRDefault="0080083D" w:rsidP="00F01C14">
      <w:pPr>
        <w:spacing w:after="120" w:line="259" w:lineRule="auto"/>
        <w:ind w:left="11" w:hanging="11"/>
      </w:pPr>
      <w:r>
        <w:rPr>
          <w:i/>
        </w:rPr>
        <w:t xml:space="preserve">Problem: </w:t>
      </w:r>
      <w:r w:rsidR="007939A5">
        <w:t xml:space="preserve">Ask the user for the name of a file. Then </w:t>
      </w:r>
      <w:r w:rsidR="0001297B">
        <w:t>print out how many unique words are in the file</w:t>
      </w:r>
      <w:r w:rsidR="001D5437">
        <w:t xml:space="preserve">, i.e. if a word appears more than once in the file it should </w:t>
      </w:r>
      <w:r w:rsidR="00436FE2">
        <w:t>only</w:t>
      </w:r>
      <w:r w:rsidR="001D5437">
        <w:t xml:space="preserve"> be counted</w:t>
      </w:r>
      <w:r w:rsidR="00436FE2">
        <w:t xml:space="preserve"> once</w:t>
      </w:r>
      <w:r w:rsidR="001D5437">
        <w:t>.</w:t>
      </w:r>
    </w:p>
    <w:p w14:paraId="2A04AF59" w14:textId="16C24BCA" w:rsidR="006F26E6" w:rsidRDefault="006F26E6" w:rsidP="00F01C14">
      <w:pPr>
        <w:spacing w:after="120" w:line="259" w:lineRule="auto"/>
        <w:ind w:left="11" w:hanging="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E2383C" wp14:editId="69DB94DB">
                <wp:simplePos x="0" y="0"/>
                <wp:positionH relativeFrom="column">
                  <wp:posOffset>8467</wp:posOffset>
                </wp:positionH>
                <wp:positionV relativeFrom="paragraph">
                  <wp:posOffset>37042</wp:posOffset>
                </wp:positionV>
                <wp:extent cx="2387600" cy="529166"/>
                <wp:effectExtent l="0" t="0" r="12700" b="23495"/>
                <wp:wrapNone/>
                <wp:docPr id="8930128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529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0DC3EA" w14:textId="189E4B62" w:rsidR="006F26E6" w:rsidRDefault="006F26E6" w:rsidP="006F26E6">
                            <w:pPr>
                              <w:spacing w:after="0" w:line="259" w:lineRule="auto"/>
                              <w:ind w:left="0" w:hanging="11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Source file name: string_doc.txt</w:t>
                            </w:r>
                          </w:p>
                          <w:p w14:paraId="44D6BB1A" w14:textId="33E71833" w:rsidR="001D5437" w:rsidRDefault="000D1910" w:rsidP="006F26E6">
                            <w:pPr>
                              <w:spacing w:after="0" w:line="259" w:lineRule="auto"/>
                              <w:ind w:left="0" w:hanging="11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Number of unique words: </w:t>
                            </w:r>
                            <w:r w:rsidR="00A67277">
                              <w:rPr>
                                <w:sz w:val="18"/>
                                <w:szCs w:val="18"/>
                                <w:lang w:val="en-US"/>
                              </w:rPr>
                              <w:t>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238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65pt;margin-top:2.9pt;width:188pt;height:41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" fillcolor="white [3201]" strokeweight=".5pt">
                <v:textbox>
                  <w:txbxContent>
                    <w:p w14:paraId="0F0DC3EA" w14:textId="189E4B62" w:rsidR="006F26E6" w:rsidRDefault="006F26E6" w:rsidP="006F26E6">
                      <w:pPr>
                        <w:spacing w:after="0" w:line="259" w:lineRule="auto"/>
                        <w:ind w:left="0" w:hanging="11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Source file name: string_doc.txt</w:t>
                      </w:r>
                    </w:p>
                    <w:p w14:paraId="44D6BB1A" w14:textId="33E71833" w:rsidR="001D5437" w:rsidRDefault="000D1910" w:rsidP="006F26E6">
                      <w:pPr>
                        <w:spacing w:after="0" w:line="259" w:lineRule="auto"/>
                        <w:ind w:left="0" w:hanging="11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Number of unique words: </w:t>
                      </w:r>
                      <w:r w:rsidR="00A67277">
                        <w:rPr>
                          <w:sz w:val="18"/>
                          <w:szCs w:val="18"/>
                          <w:lang w:val="en-US"/>
                        </w:rP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</w:p>
    <w:p w14:paraId="5624F3DE" w14:textId="77777777" w:rsidR="006F26E6" w:rsidRDefault="006F26E6" w:rsidP="00F01C14">
      <w:pPr>
        <w:spacing w:after="120" w:line="259" w:lineRule="auto"/>
        <w:ind w:left="11" w:hanging="11"/>
      </w:pPr>
    </w:p>
    <w:p w14:paraId="4197EC51" w14:textId="77777777" w:rsidR="00E057AD" w:rsidRDefault="00E057AD" w:rsidP="00590952">
      <w:pPr>
        <w:spacing w:after="0" w:line="259" w:lineRule="auto"/>
        <w:ind w:left="0" w:firstLine="0"/>
      </w:pPr>
    </w:p>
    <w:p w14:paraId="703B999D" w14:textId="439826B5" w:rsidR="00E40BF1" w:rsidRDefault="00E40BF1" w:rsidP="00E40BF1">
      <w:pPr>
        <w:ind w:left="0" w:firstLine="0"/>
      </w:pPr>
      <w:r w:rsidRPr="00E057AD">
        <w:rPr>
          <w:i/>
          <w:iCs/>
        </w:rPr>
        <w:t>Testing</w:t>
      </w:r>
      <w:r>
        <w:t>:</w:t>
      </w:r>
      <w:r w:rsidR="00E057AD">
        <w:t xml:space="preserve"> Test your code with the file </w:t>
      </w:r>
      <w:r w:rsidR="00E057AD" w:rsidRPr="00B84855">
        <w:rPr>
          <w:i/>
          <w:iCs/>
        </w:rPr>
        <w:t>P1_v1.txt</w:t>
      </w:r>
      <w:r w:rsidR="0064394F">
        <w:t xml:space="preserve">. </w:t>
      </w:r>
    </w:p>
    <w:p w14:paraId="3DEEC669" w14:textId="3F9B1DAF" w:rsidR="00A05727" w:rsidRPr="00244800" w:rsidRDefault="003F7894" w:rsidP="00244800">
      <w:pPr>
        <w:spacing w:after="334"/>
        <w:ind w:left="10" w:firstLine="0"/>
        <w:rPr>
          <w:i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00D986C" wp14:editId="57D77A86">
                <wp:simplePos x="0" y="0"/>
                <wp:positionH relativeFrom="column">
                  <wp:posOffset>390525</wp:posOffset>
                </wp:positionH>
                <wp:positionV relativeFrom="paragraph">
                  <wp:posOffset>55245</wp:posOffset>
                </wp:positionV>
                <wp:extent cx="4796367" cy="390525"/>
                <wp:effectExtent l="0" t="0" r="23495" b="28575"/>
                <wp:wrapNone/>
                <wp:docPr id="18600682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6367" cy="390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3A114C" w14:textId="0FB0BE25" w:rsidR="003F7894" w:rsidRPr="00ED7755" w:rsidRDefault="003F7894" w:rsidP="003F7894">
                            <w:pPr>
                              <w:ind w:left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D775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Did you check what happens if </w:t>
                            </w:r>
                            <w:r w:rsidR="00A6727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the </w:t>
                            </w:r>
                            <w:r w:rsidRPr="00ED7755">
                              <w:rPr>
                                <w:sz w:val="18"/>
                                <w:szCs w:val="18"/>
                                <w:lang w:val="en-US"/>
                              </w:rPr>
                              <w:t>file does not exist</w:t>
                            </w:r>
                            <w:r w:rsidR="00A6727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or the file is empty</w:t>
                            </w:r>
                            <w:r w:rsidRPr="00ED775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? How can you </w:t>
                            </w:r>
                            <w:r w:rsidR="00EE3E13" w:rsidRPr="00ED775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deal with </w:t>
                            </w:r>
                            <w:r w:rsidR="00A67277">
                              <w:rPr>
                                <w:sz w:val="18"/>
                                <w:szCs w:val="18"/>
                                <w:lang w:val="en-US"/>
                              </w:rPr>
                              <w:t>these cases?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D986C" id="_x0000_s1027" type="#_x0000_t202" style="position:absolute;left:0;text-align:left;margin-left:30.75pt;margin-top:4.35pt;width:377.65pt;height:30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" fillcolor="#deeaf6 [660]" strokeweight=".5pt">
                <v:textbox>
                  <w:txbxContent>
                    <w:p w14:paraId="463A114C" w14:textId="0FB0BE25" w:rsidR="003F7894" w:rsidRPr="00ED7755" w:rsidRDefault="003F7894" w:rsidP="003F7894">
                      <w:pPr>
                        <w:ind w:left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D7755">
                        <w:rPr>
                          <w:sz w:val="18"/>
                          <w:szCs w:val="18"/>
                          <w:lang w:val="en-US"/>
                        </w:rPr>
                        <w:t xml:space="preserve">Did you check what happens if </w:t>
                      </w:r>
                      <w:r w:rsidR="00A67277">
                        <w:rPr>
                          <w:sz w:val="18"/>
                          <w:szCs w:val="18"/>
                          <w:lang w:val="en-US"/>
                        </w:rPr>
                        <w:t xml:space="preserve">the </w:t>
                      </w:r>
                      <w:r w:rsidRPr="00ED7755">
                        <w:rPr>
                          <w:sz w:val="18"/>
                          <w:szCs w:val="18"/>
                          <w:lang w:val="en-US"/>
                        </w:rPr>
                        <w:t>file does not exist</w:t>
                      </w:r>
                      <w:r w:rsidR="00A67277">
                        <w:rPr>
                          <w:sz w:val="18"/>
                          <w:szCs w:val="18"/>
                          <w:lang w:val="en-US"/>
                        </w:rPr>
                        <w:t xml:space="preserve"> or the file is empty</w:t>
                      </w:r>
                      <w:r w:rsidRPr="00ED7755">
                        <w:rPr>
                          <w:sz w:val="18"/>
                          <w:szCs w:val="18"/>
                          <w:lang w:val="en-US"/>
                        </w:rPr>
                        <w:t xml:space="preserve">? How can you </w:t>
                      </w:r>
                      <w:r w:rsidR="00EE3E13" w:rsidRPr="00ED7755">
                        <w:rPr>
                          <w:sz w:val="18"/>
                          <w:szCs w:val="18"/>
                          <w:lang w:val="en-US"/>
                        </w:rPr>
                        <w:t xml:space="preserve">deal with </w:t>
                      </w:r>
                      <w:r w:rsidR="00A67277">
                        <w:rPr>
                          <w:sz w:val="18"/>
                          <w:szCs w:val="18"/>
                          <w:lang w:val="en-US"/>
                        </w:rPr>
                        <w:t>these cases?</w:t>
                      </w:r>
                    </w:p>
                  </w:txbxContent>
                </v:textbox>
              </v:shape>
            </w:pict>
          </mc:Fallback>
        </mc:AlternateContent>
      </w:r>
      <w:r w:rsidR="00185928">
        <w:rPr>
          <w:rFonts w:ascii="Arial" w:hAnsi="Arial" w:cs="Arial"/>
          <w:noProof/>
        </w:rPr>
        <w:drawing>
          <wp:inline distT="0" distB="0" distL="0" distR="0" wp14:anchorId="0D580733" wp14:editId="0518DFDC">
            <wp:extent cx="372533" cy="372533"/>
            <wp:effectExtent l="0" t="0" r="8890" b="8890"/>
            <wp:docPr id="251943740" name="Picture 1" descr="Well 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60640" name="Picture 1036560640" descr="Well Be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81" cy="3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1338" w14:textId="77777777" w:rsidR="002F6FC3" w:rsidRDefault="00CC4100" w:rsidP="00A05727">
      <w:pPr>
        <w:pStyle w:val="Heading2"/>
        <w:numPr>
          <w:ilvl w:val="1"/>
          <w:numId w:val="6"/>
        </w:numPr>
        <w:ind w:left="598" w:hanging="613"/>
      </w:pPr>
      <w:r>
        <w:t xml:space="preserve">Problem 2 </w:t>
      </w:r>
    </w:p>
    <w:p w14:paraId="59892AB1" w14:textId="0CF30818" w:rsidR="002F6FC3" w:rsidRDefault="0080083D" w:rsidP="00112279">
      <w:pPr>
        <w:spacing w:after="120" w:line="259" w:lineRule="auto"/>
        <w:ind w:left="11" w:hanging="11"/>
      </w:pPr>
      <w:r>
        <w:rPr>
          <w:i/>
        </w:rPr>
        <w:t xml:space="preserve">Problem: </w:t>
      </w:r>
      <w:r>
        <w:t xml:space="preserve">Write a program that </w:t>
      </w:r>
      <w:r w:rsidR="00E9703A">
        <w:t>asks for the student ID</w:t>
      </w:r>
      <w:r w:rsidR="00AC4624">
        <w:t xml:space="preserve"> of a student that enrolled in a specific course. </w:t>
      </w:r>
      <w:r w:rsidR="00BE7866">
        <w:t xml:space="preserve">After all student IDs have been entered, print out the number of students that are enrolled in the course. Remember that </w:t>
      </w:r>
      <w:r w:rsidR="00BE7866" w:rsidRPr="00D60A02">
        <w:rPr>
          <w:highlight w:val="yellow"/>
        </w:rPr>
        <w:t>a student can only be counted once</w:t>
      </w:r>
      <w:r w:rsidR="00A263B3" w:rsidRPr="00D60A02">
        <w:rPr>
          <w:highlight w:val="yellow"/>
        </w:rPr>
        <w:t>.</w:t>
      </w:r>
    </w:p>
    <w:p w14:paraId="20519C0C" w14:textId="055388E5" w:rsidR="00EC35D8" w:rsidRDefault="00EC35D8" w:rsidP="00112279">
      <w:pPr>
        <w:spacing w:after="120" w:line="259" w:lineRule="auto"/>
        <w:ind w:left="11" w:hanging="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B76240" wp14:editId="432853AC">
                <wp:simplePos x="0" y="0"/>
                <wp:positionH relativeFrom="column">
                  <wp:posOffset>46567</wp:posOffset>
                </wp:positionH>
                <wp:positionV relativeFrom="paragraph">
                  <wp:posOffset>79587</wp:posOffset>
                </wp:positionV>
                <wp:extent cx="2201333" cy="952500"/>
                <wp:effectExtent l="0" t="0" r="27940" b="19050"/>
                <wp:wrapNone/>
                <wp:docPr id="198047905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333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2C46A1" w14:textId="4860B01B" w:rsidR="00EC35D8" w:rsidRDefault="0081215E" w:rsidP="00EC35D8">
                            <w:pPr>
                              <w:spacing w:after="0" w:line="259" w:lineRule="auto"/>
                              <w:ind w:left="0" w:hanging="11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Student ID:</w:t>
                            </w:r>
                            <w:r w:rsidR="000F29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1234</w:t>
                            </w:r>
                          </w:p>
                          <w:p w14:paraId="78FB8925" w14:textId="3996E0B1" w:rsidR="000F2926" w:rsidRDefault="000F2926" w:rsidP="00EC35D8">
                            <w:pPr>
                              <w:spacing w:after="0" w:line="259" w:lineRule="auto"/>
                              <w:ind w:left="0" w:hanging="11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Student ID: 4567</w:t>
                            </w:r>
                          </w:p>
                          <w:p w14:paraId="089337FE" w14:textId="3029CC0C" w:rsidR="000F2926" w:rsidRDefault="000F2926" w:rsidP="00EC35D8">
                            <w:pPr>
                              <w:spacing w:after="0" w:line="259" w:lineRule="auto"/>
                              <w:ind w:left="0" w:hanging="11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Student ID: 9367</w:t>
                            </w:r>
                          </w:p>
                          <w:p w14:paraId="7C7AD011" w14:textId="382E6CEF" w:rsidR="000F2926" w:rsidRDefault="000F2926" w:rsidP="00EC35D8">
                            <w:pPr>
                              <w:spacing w:after="0" w:line="259" w:lineRule="auto"/>
                              <w:ind w:left="0" w:hanging="11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Student ID: 1234</w:t>
                            </w:r>
                          </w:p>
                          <w:p w14:paraId="28BAF667" w14:textId="758A3DE8" w:rsidR="000F2926" w:rsidRDefault="000F2926" w:rsidP="00EC35D8">
                            <w:pPr>
                              <w:spacing w:after="0" w:line="259" w:lineRule="auto"/>
                              <w:ind w:left="0" w:hanging="11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Student ID:</w:t>
                            </w:r>
                            <w:r w:rsidR="00B76CC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-1</w:t>
                            </w:r>
                          </w:p>
                          <w:p w14:paraId="6CCF4B03" w14:textId="5C4A0691" w:rsidR="00EC35D8" w:rsidRPr="00EC35D8" w:rsidRDefault="00B76CC7" w:rsidP="00EC35D8">
                            <w:pPr>
                              <w:spacing w:after="0" w:line="259" w:lineRule="auto"/>
                              <w:ind w:left="0" w:hanging="11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3 students enrolled into the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76240" id="Text Box 3" o:spid="_x0000_s1028" type="#_x0000_t202" style="position:absolute;left:0;text-align:left;margin-left:3.65pt;margin-top:6.25pt;width:173.35pt;height: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37vOgIAAIMEAAAOAAAAZHJzL2Uyb0RvYy54bWysVEtv2zAMvg/YfxB0X+y8utaIU2QpMgwo&#10;2gLp0LMiS7EwWdQkJXb260cp726nYReZFKmP5EfSk/uu0WQrnFdgStrv5ZQIw6FSZl3S76+LT7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" fillcolor="white [3201]" strokeweight=".5pt">
                <v:textbox>
                  <w:txbxContent>
                    <w:p w14:paraId="212C46A1" w14:textId="4860B01B" w:rsidR="00EC35D8" w:rsidRDefault="0081215E" w:rsidP="00EC35D8">
                      <w:pPr>
                        <w:spacing w:after="0" w:line="259" w:lineRule="auto"/>
                        <w:ind w:left="0" w:hanging="11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Student ID:</w:t>
                      </w:r>
                      <w:r w:rsidR="000F2926">
                        <w:rPr>
                          <w:sz w:val="18"/>
                          <w:szCs w:val="18"/>
                          <w:lang w:val="en-US"/>
                        </w:rPr>
                        <w:t xml:space="preserve"> 1234</w:t>
                      </w:r>
                    </w:p>
                    <w:p w14:paraId="78FB8925" w14:textId="3996E0B1" w:rsidR="000F2926" w:rsidRDefault="000F2926" w:rsidP="00EC35D8">
                      <w:pPr>
                        <w:spacing w:after="0" w:line="259" w:lineRule="auto"/>
                        <w:ind w:left="0" w:hanging="11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Student ID: 4567</w:t>
                      </w:r>
                    </w:p>
                    <w:p w14:paraId="089337FE" w14:textId="3029CC0C" w:rsidR="000F2926" w:rsidRDefault="000F2926" w:rsidP="00EC35D8">
                      <w:pPr>
                        <w:spacing w:after="0" w:line="259" w:lineRule="auto"/>
                        <w:ind w:left="0" w:hanging="11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Student ID: 9367</w:t>
                      </w:r>
                    </w:p>
                    <w:p w14:paraId="7C7AD011" w14:textId="382E6CEF" w:rsidR="000F2926" w:rsidRDefault="000F2926" w:rsidP="00EC35D8">
                      <w:pPr>
                        <w:spacing w:after="0" w:line="259" w:lineRule="auto"/>
                        <w:ind w:left="0" w:hanging="11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Student ID: 1234</w:t>
                      </w:r>
                    </w:p>
                    <w:p w14:paraId="28BAF667" w14:textId="758A3DE8" w:rsidR="000F2926" w:rsidRDefault="000F2926" w:rsidP="00EC35D8">
                      <w:pPr>
                        <w:spacing w:after="0" w:line="259" w:lineRule="auto"/>
                        <w:ind w:left="0" w:hanging="11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Student ID:</w:t>
                      </w:r>
                      <w:r w:rsidR="00B76CC7">
                        <w:rPr>
                          <w:sz w:val="18"/>
                          <w:szCs w:val="18"/>
                          <w:lang w:val="en-US"/>
                        </w:rPr>
                        <w:t xml:space="preserve"> -1</w:t>
                      </w:r>
                    </w:p>
                    <w:p w14:paraId="6CCF4B03" w14:textId="5C4A0691" w:rsidR="00EC35D8" w:rsidRPr="00EC35D8" w:rsidRDefault="00B76CC7" w:rsidP="00EC35D8">
                      <w:pPr>
                        <w:spacing w:after="0" w:line="259" w:lineRule="auto"/>
                        <w:ind w:left="0" w:hanging="11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3 students enrolled into the course</w:t>
                      </w:r>
                    </w:p>
                  </w:txbxContent>
                </v:textbox>
              </v:shape>
            </w:pict>
          </mc:Fallback>
        </mc:AlternateContent>
      </w:r>
    </w:p>
    <w:p w14:paraId="1C3F6EC2" w14:textId="77777777" w:rsidR="00EC35D8" w:rsidRDefault="00EC35D8" w:rsidP="00112279">
      <w:pPr>
        <w:spacing w:after="120" w:line="259" w:lineRule="auto"/>
        <w:ind w:left="11" w:hanging="11"/>
      </w:pPr>
    </w:p>
    <w:p w14:paraId="4470A557" w14:textId="77777777" w:rsidR="00EC35D8" w:rsidRDefault="00EC35D8" w:rsidP="00112279">
      <w:pPr>
        <w:spacing w:after="120" w:line="259" w:lineRule="auto"/>
        <w:ind w:left="11" w:hanging="11"/>
      </w:pPr>
    </w:p>
    <w:p w14:paraId="4F260C4E" w14:textId="77777777" w:rsidR="00EC35D8" w:rsidRDefault="00EC35D8" w:rsidP="00112279">
      <w:pPr>
        <w:spacing w:after="120" w:line="259" w:lineRule="auto"/>
        <w:ind w:left="11" w:hanging="11"/>
      </w:pPr>
    </w:p>
    <w:p w14:paraId="1A637BD5" w14:textId="77777777" w:rsidR="000F2926" w:rsidRDefault="000F2926" w:rsidP="00B76CC7">
      <w:pPr>
        <w:spacing w:after="120" w:line="259" w:lineRule="auto"/>
        <w:ind w:left="0" w:firstLine="0"/>
      </w:pPr>
    </w:p>
    <w:p w14:paraId="4F659BE2" w14:textId="139D39BD" w:rsidR="00707C4F" w:rsidRPr="00707C4F" w:rsidRDefault="00707C4F" w:rsidP="00707C4F">
      <w:pPr>
        <w:spacing w:before="120" w:after="240" w:line="259" w:lineRule="auto"/>
        <w:ind w:left="11" w:hanging="11"/>
        <w:rPr>
          <w:i/>
        </w:rPr>
      </w:pPr>
      <w:r w:rsidRPr="00A62C85">
        <w:rPr>
          <w:i/>
        </w:rPr>
        <w:t xml:space="preserve">Testing: </w:t>
      </w:r>
      <w:r w:rsidRPr="00A62C85">
        <w:rPr>
          <w:iCs/>
        </w:rPr>
        <w:t>Test your code for the example input shown above.</w:t>
      </w:r>
    </w:p>
    <w:p w14:paraId="28F99A6C" w14:textId="2657C68D" w:rsidR="002648BB" w:rsidRDefault="002648BB" w:rsidP="002648BB">
      <w:pPr>
        <w:spacing w:after="334"/>
        <w:ind w:left="30"/>
        <w:jc w:val="left"/>
        <w:rPr>
          <w:rFonts w:ascii="Arial" w:hAnsi="Arial" w:cs="Arial"/>
          <w:i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068C9D2" wp14:editId="35E0767B">
                <wp:simplePos x="0" y="0"/>
                <wp:positionH relativeFrom="column">
                  <wp:posOffset>482600</wp:posOffset>
                </wp:positionH>
                <wp:positionV relativeFrom="paragraph">
                  <wp:posOffset>38312</wp:posOffset>
                </wp:positionV>
                <wp:extent cx="4953000" cy="588433"/>
                <wp:effectExtent l="0" t="0" r="19050" b="21590"/>
                <wp:wrapNone/>
                <wp:docPr id="157383390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58843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0F7C2" w14:textId="6A05A2DA" w:rsidR="002648BB" w:rsidRPr="00ED7755" w:rsidRDefault="00A84036" w:rsidP="002648BB">
                            <w:pPr>
                              <w:ind w:left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How can you extend the program to give the number of students enrolled into multiple courses, i.e. ask the user for how many courses</w:t>
                            </w:r>
                            <w:r w:rsidR="005E5143">
                              <w:rPr>
                                <w:sz w:val="18"/>
                                <w:szCs w:val="18"/>
                                <w:lang w:val="en-US"/>
                              </w:rPr>
                              <w:t>, the course code and then for each course the students that enrolled into that course</w:t>
                            </w:r>
                            <w:r w:rsidR="005B4290">
                              <w:rPr>
                                <w:sz w:val="18"/>
                                <w:szCs w:val="18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8C9D2" id="_x0000_s1029" type="#_x0000_t202" style="position:absolute;left:0;text-align:left;margin-left:38pt;margin-top:3pt;width:390pt;height:46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" fillcolor="#deeaf6 [660]" strokeweight=".5pt">
                <v:textbox>
                  <w:txbxContent>
                    <w:p w14:paraId="67E0F7C2" w14:textId="6A05A2DA" w:rsidR="002648BB" w:rsidRPr="00ED7755" w:rsidRDefault="00A84036" w:rsidP="002648BB">
                      <w:pPr>
                        <w:ind w:left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How can you extend the program to give the number of students enrolled into multiple courses, i.e. ask the user for how many courses</w:t>
                      </w:r>
                      <w:r w:rsidR="005E5143">
                        <w:rPr>
                          <w:sz w:val="18"/>
                          <w:szCs w:val="18"/>
                          <w:lang w:val="en-US"/>
                        </w:rPr>
                        <w:t>, the course code and then for each course the students that enrolled into that course</w:t>
                      </w:r>
                      <w:r w:rsidR="005B4290">
                        <w:rPr>
                          <w:sz w:val="18"/>
                          <w:szCs w:val="18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inline distT="0" distB="0" distL="0" distR="0" wp14:anchorId="1B7E6682" wp14:editId="5B2F58B9">
            <wp:extent cx="372533" cy="372533"/>
            <wp:effectExtent l="0" t="0" r="8890" b="8890"/>
            <wp:docPr id="477880651" name="Picture 1" descr="Well 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60640" name="Picture 1036560640" descr="Well Be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81" cy="3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54DE" w14:textId="77777777" w:rsidR="00112BBC" w:rsidRDefault="00112BBC" w:rsidP="002648BB">
      <w:pPr>
        <w:spacing w:after="334"/>
        <w:ind w:left="30"/>
        <w:jc w:val="left"/>
        <w:rPr>
          <w:rFonts w:ascii="Arial" w:hAnsi="Arial" w:cs="Arial"/>
          <w:i/>
        </w:rPr>
      </w:pPr>
    </w:p>
    <w:p w14:paraId="5DE5FDDB" w14:textId="77777777" w:rsidR="002F6FC3" w:rsidRDefault="0080083D" w:rsidP="00A05727">
      <w:pPr>
        <w:pStyle w:val="Heading2"/>
        <w:numPr>
          <w:ilvl w:val="1"/>
          <w:numId w:val="6"/>
        </w:numPr>
        <w:ind w:left="598" w:hanging="613"/>
      </w:pPr>
      <w:r>
        <w:lastRenderedPageBreak/>
        <w:t xml:space="preserve">Problem 3 </w:t>
      </w:r>
    </w:p>
    <w:p w14:paraId="4D5B6ABE" w14:textId="5632F724" w:rsidR="00A62C85" w:rsidRPr="00A62C85" w:rsidRDefault="0080083D" w:rsidP="00D82FDD">
      <w:pPr>
        <w:spacing w:after="240" w:line="259" w:lineRule="auto"/>
        <w:ind w:left="11" w:firstLine="0"/>
        <w:rPr>
          <w:iCs/>
        </w:rPr>
      </w:pPr>
      <w:r>
        <w:rPr>
          <w:i/>
        </w:rPr>
        <w:t xml:space="preserve">Problem: </w:t>
      </w:r>
      <w:r w:rsidR="00A62C85" w:rsidRPr="00A62C85">
        <w:rPr>
          <w:iCs/>
        </w:rPr>
        <w:t xml:space="preserve">Write a program to </w:t>
      </w:r>
      <w:r w:rsidR="00A62C85" w:rsidRPr="00582059">
        <w:rPr>
          <w:iCs/>
          <w:highlight w:val="yellow"/>
        </w:rPr>
        <w:t>manage the inventory</w:t>
      </w:r>
      <w:r w:rsidR="00A62C85" w:rsidRPr="00A62C85">
        <w:rPr>
          <w:iCs/>
        </w:rPr>
        <w:t xml:space="preserve"> of a store for </w:t>
      </w:r>
      <w:r w:rsidR="00A62C85" w:rsidRPr="00582059">
        <w:rPr>
          <w:iCs/>
          <w:highlight w:val="yellow"/>
        </w:rPr>
        <w:t>books</w:t>
      </w:r>
      <w:r w:rsidR="0079021F" w:rsidRPr="00582059">
        <w:rPr>
          <w:iCs/>
          <w:highlight w:val="yellow"/>
        </w:rPr>
        <w:t xml:space="preserve"> (A4, A5</w:t>
      </w:r>
      <w:r w:rsidR="00DB43A5" w:rsidRPr="00582059">
        <w:rPr>
          <w:iCs/>
          <w:highlight w:val="yellow"/>
        </w:rPr>
        <w:t>)</w:t>
      </w:r>
      <w:r w:rsidR="00A62C85" w:rsidRPr="00A62C85">
        <w:rPr>
          <w:iCs/>
        </w:rPr>
        <w:t xml:space="preserve"> and </w:t>
      </w:r>
      <w:r w:rsidR="00A62C85" w:rsidRPr="00582059">
        <w:rPr>
          <w:iCs/>
          <w:highlight w:val="yellow"/>
        </w:rPr>
        <w:t>pens</w:t>
      </w:r>
      <w:r w:rsidR="00DB43A5" w:rsidRPr="00582059">
        <w:rPr>
          <w:iCs/>
          <w:highlight w:val="yellow"/>
        </w:rPr>
        <w:t xml:space="preserve"> (blue, red, black</w:t>
      </w:r>
      <w:r w:rsidR="00DB43A5">
        <w:rPr>
          <w:iCs/>
        </w:rPr>
        <w:t>)</w:t>
      </w:r>
      <w:r w:rsidR="00A62C85" w:rsidRPr="00A62C85">
        <w:rPr>
          <w:iCs/>
        </w:rPr>
        <w:t xml:space="preserve">. A customer can buy a combination of books and pens, but you cannot sell them items that are not in stock. When there are </w:t>
      </w:r>
      <w:r w:rsidR="00A62C85" w:rsidRPr="00582059">
        <w:rPr>
          <w:iCs/>
          <w:highlight w:val="yellow"/>
        </w:rPr>
        <w:t>only 5 books or pens left</w:t>
      </w:r>
      <w:r w:rsidR="00A62C85" w:rsidRPr="00A62C85">
        <w:rPr>
          <w:iCs/>
        </w:rPr>
        <w:t xml:space="preserve">, you need to </w:t>
      </w:r>
      <w:r w:rsidR="00A62C85" w:rsidRPr="00582059">
        <w:rPr>
          <w:iCs/>
          <w:highlight w:val="yellow"/>
        </w:rPr>
        <w:t>provide a message that new stock must be ordered and for which item</w:t>
      </w:r>
      <w:r w:rsidR="00A62C85" w:rsidRPr="00A62C85">
        <w:rPr>
          <w:iCs/>
        </w:rPr>
        <w:t xml:space="preserve">. If a customer buys items or stock has been ordered, you must </w:t>
      </w:r>
      <w:r w:rsidR="00A62C85" w:rsidRPr="00582059">
        <w:rPr>
          <w:iCs/>
          <w:highlight w:val="yellow"/>
        </w:rPr>
        <w:t>update the quantity</w:t>
      </w:r>
      <w:r w:rsidR="00A62C85" w:rsidRPr="00A62C85">
        <w:rPr>
          <w:iCs/>
        </w:rPr>
        <w:t xml:space="preserve"> of each item accordingly.</w:t>
      </w:r>
    </w:p>
    <w:p w14:paraId="5327AFE7" w14:textId="155BB982" w:rsidR="00A12EFA" w:rsidRDefault="00A12EFA" w:rsidP="00A12EFA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Number of </w:t>
      </w:r>
      <w:r w:rsidR="00EB6258">
        <w:rPr>
          <w:rFonts w:ascii="Calibri" w:eastAsia="Calibri" w:hAnsi="Calibri" w:cs="Calibri"/>
          <w:u w:color="000000"/>
        </w:rPr>
        <w:t xml:space="preserve">black </w:t>
      </w:r>
      <w:r>
        <w:rPr>
          <w:rFonts w:ascii="Calibri" w:eastAsia="Calibri" w:hAnsi="Calibri" w:cs="Calibri"/>
          <w:u w:color="000000"/>
        </w:rPr>
        <w:t>pens in stock: 80</w:t>
      </w:r>
    </w:p>
    <w:p w14:paraId="17A2C8A5" w14:textId="3F0C7029" w:rsidR="00EB6258" w:rsidRDefault="00EB6258" w:rsidP="00EB6258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Number of blue pens in stock: 80</w:t>
      </w:r>
    </w:p>
    <w:p w14:paraId="7E260FD4" w14:textId="478749D5" w:rsidR="00EB6258" w:rsidRDefault="00EB6258" w:rsidP="00EB6258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Number of red pens in stock: 80</w:t>
      </w:r>
    </w:p>
    <w:p w14:paraId="3494200A" w14:textId="7348F0AE" w:rsidR="00A12EFA" w:rsidRDefault="00A12EFA" w:rsidP="00A12EFA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</w:rPr>
        <w:t xml:space="preserve">Number of </w:t>
      </w:r>
      <w:r w:rsidR="00EB6258">
        <w:rPr>
          <w:rFonts w:ascii="Calibri" w:eastAsia="Calibri" w:hAnsi="Calibri" w:cs="Calibri"/>
        </w:rPr>
        <w:t xml:space="preserve">A4 </w:t>
      </w:r>
      <w:r>
        <w:rPr>
          <w:rFonts w:ascii="Calibri" w:eastAsia="Calibri" w:hAnsi="Calibri" w:cs="Calibri"/>
        </w:rPr>
        <w:t xml:space="preserve">books in stock: </w:t>
      </w:r>
      <w:r>
        <w:rPr>
          <w:rFonts w:ascii="Calibri" w:eastAsia="Calibri" w:hAnsi="Calibri" w:cs="Calibri"/>
          <w:u w:color="000000"/>
        </w:rPr>
        <w:t>5</w:t>
      </w:r>
      <w:r w:rsidRPr="00442379">
        <w:rPr>
          <w:rFonts w:ascii="Calibri" w:eastAsia="Calibri" w:hAnsi="Calibri" w:cs="Calibri"/>
          <w:u w:color="000000"/>
        </w:rPr>
        <w:t>0</w:t>
      </w:r>
    </w:p>
    <w:p w14:paraId="3189B75C" w14:textId="3B98DB27" w:rsidR="00EB6258" w:rsidRDefault="00EB6258" w:rsidP="00EB6258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</w:rPr>
        <w:t>Number of A</w:t>
      </w:r>
      <w:r w:rsidR="0057000F"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</w:rPr>
        <w:t xml:space="preserve"> books in stock: </w:t>
      </w:r>
      <w:r>
        <w:rPr>
          <w:rFonts w:ascii="Calibri" w:eastAsia="Calibri" w:hAnsi="Calibri" w:cs="Calibri"/>
          <w:u w:color="000000"/>
        </w:rPr>
        <w:t>5</w:t>
      </w:r>
      <w:r w:rsidRPr="00442379">
        <w:rPr>
          <w:rFonts w:ascii="Calibri" w:eastAsia="Calibri" w:hAnsi="Calibri" w:cs="Calibri"/>
          <w:u w:color="000000"/>
        </w:rPr>
        <w:t>0</w:t>
      </w:r>
    </w:p>
    <w:p w14:paraId="319DE16C" w14:textId="77777777" w:rsidR="00A12EFA" w:rsidRDefault="00A12EFA" w:rsidP="00A12EFA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</w:p>
    <w:p w14:paraId="10DDB225" w14:textId="136A4273" w:rsidR="00A12EFA" w:rsidRDefault="00A12EFA" w:rsidP="00A12EFA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Number of pens requested by customer: 30</w:t>
      </w:r>
    </w:p>
    <w:p w14:paraId="54D1DD35" w14:textId="03DAB512" w:rsidR="0057000F" w:rsidRDefault="0057000F" w:rsidP="00A12EFA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Colour of pens: black</w:t>
      </w:r>
    </w:p>
    <w:p w14:paraId="198F6735" w14:textId="2804B50B" w:rsidR="00183D65" w:rsidRDefault="00183D65" w:rsidP="00A12EFA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Any other pens: no</w:t>
      </w:r>
    </w:p>
    <w:p w14:paraId="2407FAFA" w14:textId="77777777" w:rsidR="00A12EFA" w:rsidRDefault="00A12EFA" w:rsidP="00A12EFA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Number of books requested by customer: 2</w:t>
      </w:r>
    </w:p>
    <w:p w14:paraId="414DDFB2" w14:textId="078B33BA" w:rsidR="0057000F" w:rsidRDefault="0057000F" w:rsidP="00A12EFA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Size of books: A5</w:t>
      </w:r>
    </w:p>
    <w:p w14:paraId="068FC411" w14:textId="43F6EE3B" w:rsidR="00183D65" w:rsidRDefault="00183D65" w:rsidP="00A12EFA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Any other books: no</w:t>
      </w:r>
    </w:p>
    <w:p w14:paraId="613411E0" w14:textId="77777777" w:rsidR="00A12EFA" w:rsidRDefault="00A12EFA" w:rsidP="00A12EFA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</w:p>
    <w:p w14:paraId="0C8CA0E2" w14:textId="0C4935ED" w:rsidR="0057000F" w:rsidRDefault="0057000F" w:rsidP="0057000F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Number of black pens in stock: </w:t>
      </w:r>
      <w:r w:rsidR="006E45A2">
        <w:rPr>
          <w:rFonts w:ascii="Calibri" w:eastAsia="Calibri" w:hAnsi="Calibri" w:cs="Calibri"/>
          <w:u w:color="000000"/>
        </w:rPr>
        <w:t>5</w:t>
      </w:r>
      <w:r>
        <w:rPr>
          <w:rFonts w:ascii="Calibri" w:eastAsia="Calibri" w:hAnsi="Calibri" w:cs="Calibri"/>
          <w:u w:color="000000"/>
        </w:rPr>
        <w:t>0</w:t>
      </w:r>
    </w:p>
    <w:p w14:paraId="0A04AF8F" w14:textId="77777777" w:rsidR="0057000F" w:rsidRDefault="0057000F" w:rsidP="0057000F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Number of blue pens in stock: 80</w:t>
      </w:r>
    </w:p>
    <w:p w14:paraId="70CFAFED" w14:textId="77777777" w:rsidR="0057000F" w:rsidRDefault="0057000F" w:rsidP="0057000F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Number of red pens in stock: 80</w:t>
      </w:r>
    </w:p>
    <w:p w14:paraId="6A9D1307" w14:textId="77777777" w:rsidR="0057000F" w:rsidRDefault="0057000F" w:rsidP="0057000F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</w:rPr>
        <w:t xml:space="preserve">Number of A4 books in stock: </w:t>
      </w:r>
      <w:r>
        <w:rPr>
          <w:rFonts w:ascii="Calibri" w:eastAsia="Calibri" w:hAnsi="Calibri" w:cs="Calibri"/>
          <w:u w:color="000000"/>
        </w:rPr>
        <w:t>5</w:t>
      </w:r>
      <w:r w:rsidRPr="00442379">
        <w:rPr>
          <w:rFonts w:ascii="Calibri" w:eastAsia="Calibri" w:hAnsi="Calibri" w:cs="Calibri"/>
          <w:u w:color="000000"/>
        </w:rPr>
        <w:t>0</w:t>
      </w:r>
    </w:p>
    <w:p w14:paraId="26EFDE2B" w14:textId="15451D8D" w:rsidR="0057000F" w:rsidRDefault="0057000F" w:rsidP="0057000F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</w:rPr>
        <w:t xml:space="preserve">Number of A5 books in stock: </w:t>
      </w:r>
      <w:r w:rsidR="006E45A2">
        <w:rPr>
          <w:rFonts w:ascii="Calibri" w:eastAsia="Calibri" w:hAnsi="Calibri" w:cs="Calibri"/>
          <w:u w:color="000000"/>
        </w:rPr>
        <w:t>48</w:t>
      </w:r>
    </w:p>
    <w:p w14:paraId="11CAC37C" w14:textId="77777777" w:rsidR="00A12EFA" w:rsidRDefault="00A12EFA" w:rsidP="00A12EFA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</w:p>
    <w:p w14:paraId="2ABA2704" w14:textId="77777777" w:rsidR="00A12EFA" w:rsidRDefault="00A12EFA" w:rsidP="00A12EFA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Number of pens requested by customer: 25</w:t>
      </w:r>
    </w:p>
    <w:p w14:paraId="5CBB1DFA" w14:textId="2F60DDF1" w:rsidR="006E45A2" w:rsidRDefault="006E45A2" w:rsidP="00A12EFA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Colour of pens: red</w:t>
      </w:r>
    </w:p>
    <w:p w14:paraId="69705C19" w14:textId="0E23B327" w:rsidR="00183D65" w:rsidRDefault="00183D65" w:rsidP="00A12EFA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Any other pens: yes</w:t>
      </w:r>
    </w:p>
    <w:p w14:paraId="6766D399" w14:textId="66C09E1C" w:rsidR="00183D65" w:rsidRDefault="00183D65" w:rsidP="00183D65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Number of pens requested by customer: 20</w:t>
      </w:r>
    </w:p>
    <w:p w14:paraId="6ED092AF" w14:textId="0960D6D0" w:rsidR="00183D65" w:rsidRDefault="00183D65" w:rsidP="00183D65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Colour of pens: blue</w:t>
      </w:r>
    </w:p>
    <w:p w14:paraId="007D8D10" w14:textId="25B755DC" w:rsidR="00183D65" w:rsidRDefault="00183D65" w:rsidP="00183D65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Any other pens: no</w:t>
      </w:r>
    </w:p>
    <w:p w14:paraId="42779C6B" w14:textId="77777777" w:rsidR="00A12EFA" w:rsidRDefault="00A12EFA" w:rsidP="00A12EFA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Number of books requested by customer: 10</w:t>
      </w:r>
    </w:p>
    <w:p w14:paraId="01B89828" w14:textId="0BD4C8E2" w:rsidR="00A12EFA" w:rsidRDefault="006E45A2" w:rsidP="00A12EFA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Size of books: A4</w:t>
      </w:r>
    </w:p>
    <w:p w14:paraId="51A7B2DA" w14:textId="626D91FE" w:rsidR="006A5624" w:rsidRDefault="006A5624" w:rsidP="00A12EFA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Any other books: yes</w:t>
      </w:r>
    </w:p>
    <w:p w14:paraId="2A709FAD" w14:textId="77777777" w:rsidR="006A5624" w:rsidRDefault="006A5624" w:rsidP="006A5624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Number of books requested by customer: 10</w:t>
      </w:r>
    </w:p>
    <w:p w14:paraId="3DAA7DC6" w14:textId="77777777" w:rsidR="006A5624" w:rsidRDefault="006A5624" w:rsidP="006A5624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Size of books: A4</w:t>
      </w:r>
    </w:p>
    <w:p w14:paraId="6BA7086C" w14:textId="286EDF19" w:rsidR="006A5624" w:rsidRDefault="009B2A9D" w:rsidP="00A12EFA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Any other books: no</w:t>
      </w:r>
    </w:p>
    <w:p w14:paraId="7CD14581" w14:textId="77777777" w:rsidR="006E45A2" w:rsidRDefault="006E45A2" w:rsidP="00A12EFA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</w:p>
    <w:p w14:paraId="4E80B315" w14:textId="77777777" w:rsidR="00183D65" w:rsidRDefault="00183D65" w:rsidP="00183D65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Number of black pens in stock: 50</w:t>
      </w:r>
    </w:p>
    <w:p w14:paraId="3A631036" w14:textId="5EF0BB81" w:rsidR="00183D65" w:rsidRDefault="00183D65" w:rsidP="00183D65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Number of blue pens in stock: </w:t>
      </w:r>
      <w:r w:rsidR="009B2A9D">
        <w:rPr>
          <w:rFonts w:ascii="Calibri" w:eastAsia="Calibri" w:hAnsi="Calibri" w:cs="Calibri"/>
          <w:u w:color="000000"/>
        </w:rPr>
        <w:t>6</w:t>
      </w:r>
      <w:r>
        <w:rPr>
          <w:rFonts w:ascii="Calibri" w:eastAsia="Calibri" w:hAnsi="Calibri" w:cs="Calibri"/>
          <w:u w:color="000000"/>
        </w:rPr>
        <w:t>0</w:t>
      </w:r>
    </w:p>
    <w:p w14:paraId="0571AA75" w14:textId="2FDE6FCB" w:rsidR="00183D65" w:rsidRDefault="00183D65" w:rsidP="00183D65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Number of red pens in stock: </w:t>
      </w:r>
      <w:r w:rsidR="00627EE7">
        <w:rPr>
          <w:rFonts w:ascii="Calibri" w:eastAsia="Calibri" w:hAnsi="Calibri" w:cs="Calibri"/>
          <w:u w:color="000000"/>
        </w:rPr>
        <w:t>55</w:t>
      </w:r>
    </w:p>
    <w:p w14:paraId="74A4FEE0" w14:textId="118D85F3" w:rsidR="00183D65" w:rsidRDefault="00183D65" w:rsidP="00183D65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</w:rPr>
        <w:t xml:space="preserve">Number of A4 books in stock: </w:t>
      </w:r>
      <w:r w:rsidR="00017CB2">
        <w:rPr>
          <w:rFonts w:ascii="Calibri" w:eastAsia="Calibri" w:hAnsi="Calibri" w:cs="Calibri"/>
          <w:u w:color="000000"/>
        </w:rPr>
        <w:t>3</w:t>
      </w:r>
      <w:r w:rsidRPr="00442379">
        <w:rPr>
          <w:rFonts w:ascii="Calibri" w:eastAsia="Calibri" w:hAnsi="Calibri" w:cs="Calibri"/>
          <w:u w:color="000000"/>
        </w:rPr>
        <w:t>0</w:t>
      </w:r>
    </w:p>
    <w:p w14:paraId="78D2D64D" w14:textId="77777777" w:rsidR="00183D65" w:rsidRDefault="00183D65" w:rsidP="00183D65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</w:rPr>
        <w:t xml:space="preserve">Number of A5 books in stock: </w:t>
      </w:r>
      <w:r>
        <w:rPr>
          <w:rFonts w:ascii="Calibri" w:eastAsia="Calibri" w:hAnsi="Calibri" w:cs="Calibri"/>
          <w:u w:color="000000"/>
        </w:rPr>
        <w:t>48</w:t>
      </w:r>
    </w:p>
    <w:p w14:paraId="55D7C5B5" w14:textId="77777777" w:rsidR="00A12EFA" w:rsidRDefault="00A12EFA" w:rsidP="00A12EFA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</w:p>
    <w:p w14:paraId="51C88413" w14:textId="16BA81E0" w:rsidR="00A12EFA" w:rsidRDefault="00A12EFA" w:rsidP="00A12EFA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Number of pens requested by customer: </w:t>
      </w:r>
      <w:r w:rsidR="00C64F53">
        <w:rPr>
          <w:rFonts w:ascii="Calibri" w:eastAsia="Calibri" w:hAnsi="Calibri" w:cs="Calibri"/>
          <w:u w:color="000000"/>
        </w:rPr>
        <w:t>6</w:t>
      </w:r>
      <w:r>
        <w:rPr>
          <w:rFonts w:ascii="Calibri" w:eastAsia="Calibri" w:hAnsi="Calibri" w:cs="Calibri"/>
          <w:u w:color="000000"/>
        </w:rPr>
        <w:t>0</w:t>
      </w:r>
    </w:p>
    <w:p w14:paraId="2560F019" w14:textId="67D678D0" w:rsidR="00C64F53" w:rsidRDefault="007947D4" w:rsidP="00A12EFA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Colour of pens: black</w:t>
      </w:r>
    </w:p>
    <w:p w14:paraId="147FA625" w14:textId="4978CFBF" w:rsidR="00A12EFA" w:rsidRDefault="00A12EFA" w:rsidP="00A12EFA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There are only </w:t>
      </w:r>
      <w:r w:rsidR="007947D4">
        <w:rPr>
          <w:rFonts w:ascii="Calibri" w:eastAsia="Calibri" w:hAnsi="Calibri" w:cs="Calibri"/>
          <w:u w:color="000000"/>
        </w:rPr>
        <w:t>50</w:t>
      </w:r>
      <w:r>
        <w:rPr>
          <w:rFonts w:ascii="Calibri" w:eastAsia="Calibri" w:hAnsi="Calibri" w:cs="Calibri"/>
          <w:u w:color="000000"/>
        </w:rPr>
        <w:t xml:space="preserve"> pens in stock. Do you want to buy the </w:t>
      </w:r>
      <w:r w:rsidR="007947D4">
        <w:rPr>
          <w:rFonts w:ascii="Calibri" w:eastAsia="Calibri" w:hAnsi="Calibri" w:cs="Calibri"/>
          <w:u w:color="000000"/>
        </w:rPr>
        <w:t>50</w:t>
      </w:r>
      <w:r>
        <w:rPr>
          <w:rFonts w:ascii="Calibri" w:eastAsia="Calibri" w:hAnsi="Calibri" w:cs="Calibri"/>
          <w:u w:color="000000"/>
        </w:rPr>
        <w:t xml:space="preserve"> pens? Y/N: Y</w:t>
      </w:r>
    </w:p>
    <w:p w14:paraId="001599BC" w14:textId="275C5F88" w:rsidR="00A12EFA" w:rsidRDefault="00A12EFA" w:rsidP="00A12EFA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New </w:t>
      </w:r>
      <w:r w:rsidR="00867A4A">
        <w:rPr>
          <w:rFonts w:ascii="Calibri" w:eastAsia="Calibri" w:hAnsi="Calibri" w:cs="Calibri"/>
          <w:u w:color="000000"/>
        </w:rPr>
        <w:t xml:space="preserve">black </w:t>
      </w:r>
      <w:r>
        <w:rPr>
          <w:rFonts w:ascii="Calibri" w:eastAsia="Calibri" w:hAnsi="Calibri" w:cs="Calibri"/>
          <w:u w:color="000000"/>
        </w:rPr>
        <w:t>pens must be ordered.</w:t>
      </w:r>
    </w:p>
    <w:p w14:paraId="559CCA2D" w14:textId="612162C5" w:rsidR="00867A4A" w:rsidRDefault="00867A4A" w:rsidP="00A12EFA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Any other pens: no</w:t>
      </w:r>
    </w:p>
    <w:p w14:paraId="57B76EED" w14:textId="77777777" w:rsidR="00A12EFA" w:rsidRDefault="00A12EFA" w:rsidP="00A12EFA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Number of books requested by customer: 20</w:t>
      </w:r>
    </w:p>
    <w:p w14:paraId="33276BB1" w14:textId="0188E7C0" w:rsidR="00A12EFA" w:rsidRDefault="002B5AAB" w:rsidP="00A12EFA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Size of books: A5</w:t>
      </w:r>
    </w:p>
    <w:p w14:paraId="40D73A3C" w14:textId="39EDFBF9" w:rsidR="002B5AAB" w:rsidRDefault="002B5AAB" w:rsidP="00A12EFA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Any other books: yes</w:t>
      </w:r>
    </w:p>
    <w:p w14:paraId="7CA1824B" w14:textId="77777777" w:rsidR="00017CB2" w:rsidRDefault="00017CB2" w:rsidP="00017CB2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Number of books requested by customer: 10</w:t>
      </w:r>
    </w:p>
    <w:p w14:paraId="5B107A72" w14:textId="77777777" w:rsidR="00017CB2" w:rsidRDefault="00017CB2" w:rsidP="00017CB2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lastRenderedPageBreak/>
        <w:t>Size of books: A4</w:t>
      </w:r>
    </w:p>
    <w:p w14:paraId="2236435A" w14:textId="77777777" w:rsidR="00017CB2" w:rsidRDefault="00017CB2" w:rsidP="00017CB2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Any other books: no</w:t>
      </w:r>
    </w:p>
    <w:p w14:paraId="5BF87C5C" w14:textId="77777777" w:rsidR="00A12EFA" w:rsidRDefault="00A12EFA" w:rsidP="00A12EFA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</w:p>
    <w:p w14:paraId="20930594" w14:textId="3F556452" w:rsidR="000F4483" w:rsidRDefault="000F4483" w:rsidP="000F4483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Number of black pens in stock: </w:t>
      </w:r>
      <w:r w:rsidR="00B311EC">
        <w:rPr>
          <w:rFonts w:ascii="Calibri" w:eastAsia="Calibri" w:hAnsi="Calibri" w:cs="Calibri"/>
          <w:u w:color="000000"/>
        </w:rPr>
        <w:t>0</w:t>
      </w:r>
    </w:p>
    <w:p w14:paraId="4349BC22" w14:textId="77777777" w:rsidR="000F4483" w:rsidRDefault="000F4483" w:rsidP="000F4483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Number of blue pens in stock: 60</w:t>
      </w:r>
    </w:p>
    <w:p w14:paraId="7EC3351F" w14:textId="77777777" w:rsidR="000F4483" w:rsidRDefault="000F4483" w:rsidP="000F4483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Number of red pens in stock: 55</w:t>
      </w:r>
    </w:p>
    <w:p w14:paraId="21D9DF20" w14:textId="2D6A7D5C" w:rsidR="000F4483" w:rsidRDefault="000F4483" w:rsidP="000F4483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</w:rPr>
        <w:t xml:space="preserve">Number of A4 books in stock: </w:t>
      </w:r>
      <w:r w:rsidR="00B311EC">
        <w:rPr>
          <w:rFonts w:ascii="Calibri" w:eastAsia="Calibri" w:hAnsi="Calibri" w:cs="Calibri"/>
          <w:u w:color="000000"/>
        </w:rPr>
        <w:t>2</w:t>
      </w:r>
      <w:r w:rsidRPr="00442379">
        <w:rPr>
          <w:rFonts w:ascii="Calibri" w:eastAsia="Calibri" w:hAnsi="Calibri" w:cs="Calibri"/>
          <w:u w:color="000000"/>
        </w:rPr>
        <w:t>0</w:t>
      </w:r>
    </w:p>
    <w:p w14:paraId="3E5181A7" w14:textId="0DC5BF45" w:rsidR="000F4483" w:rsidRDefault="000F4483" w:rsidP="000F4483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</w:rPr>
        <w:t xml:space="preserve">Number of A5 books in stock: </w:t>
      </w:r>
      <w:r w:rsidR="00B311EC">
        <w:rPr>
          <w:rFonts w:ascii="Calibri" w:eastAsia="Calibri" w:hAnsi="Calibri" w:cs="Calibri"/>
          <w:u w:color="000000"/>
        </w:rPr>
        <w:t>2</w:t>
      </w:r>
      <w:r>
        <w:rPr>
          <w:rFonts w:ascii="Calibri" w:eastAsia="Calibri" w:hAnsi="Calibri" w:cs="Calibri"/>
          <w:u w:color="000000"/>
        </w:rPr>
        <w:t>8</w:t>
      </w:r>
    </w:p>
    <w:p w14:paraId="4294D5EE" w14:textId="77777777" w:rsidR="00A62C85" w:rsidRPr="00A62C85" w:rsidRDefault="00A62C85" w:rsidP="002C4E7D">
      <w:pPr>
        <w:spacing w:before="120" w:after="240" w:line="259" w:lineRule="auto"/>
        <w:ind w:left="11" w:hanging="11"/>
        <w:rPr>
          <w:i/>
        </w:rPr>
      </w:pPr>
      <w:r w:rsidRPr="00A62C85">
        <w:rPr>
          <w:i/>
        </w:rPr>
        <w:t xml:space="preserve">Testing: </w:t>
      </w:r>
      <w:r w:rsidRPr="00A62C85">
        <w:rPr>
          <w:iCs/>
        </w:rPr>
        <w:t>Test your code for the example input shown above.</w:t>
      </w:r>
    </w:p>
    <w:p w14:paraId="62EBF3C5" w14:textId="23308279" w:rsidR="00A05727" w:rsidRDefault="00B311EC" w:rsidP="000D0EB5">
      <w:pPr>
        <w:spacing w:after="342"/>
        <w:ind w:left="0" w:firstLine="0"/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0A113C" wp14:editId="6B44936A">
                <wp:simplePos x="0" y="0"/>
                <wp:positionH relativeFrom="column">
                  <wp:posOffset>444500</wp:posOffset>
                </wp:positionH>
                <wp:positionV relativeFrom="paragraph">
                  <wp:posOffset>2328</wp:posOffset>
                </wp:positionV>
                <wp:extent cx="4953000" cy="367877"/>
                <wp:effectExtent l="0" t="0" r="19050" b="13335"/>
                <wp:wrapNone/>
                <wp:docPr id="87419998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36787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AA95E" w14:textId="74BCBDC1" w:rsidR="00B311EC" w:rsidRPr="00ED7755" w:rsidRDefault="00B311EC" w:rsidP="00B311EC">
                            <w:pPr>
                              <w:ind w:left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What can use as input to indicate that the </w:t>
                            </w:r>
                            <w:r w:rsidR="00D0020B">
                              <w:rPr>
                                <w:sz w:val="18"/>
                                <w:szCs w:val="18"/>
                                <w:lang w:val="en-US"/>
                              </w:rPr>
                              <w:t>customer is not buying anything else</w:t>
                            </w:r>
                            <w:r w:rsidR="00EE5B61">
                              <w:rPr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="00D0020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and the program can stop?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A113C" id="_x0000_s1030" type="#_x0000_t202" style="position:absolute;left:0;text-align:left;margin-left:35pt;margin-top:.2pt;width:390pt;height:28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" fillcolor="#deeaf6 [660]" strokeweight=".5pt">
                <v:textbox>
                  <w:txbxContent>
                    <w:p w14:paraId="79AAA95E" w14:textId="74BCBDC1" w:rsidR="00B311EC" w:rsidRPr="00ED7755" w:rsidRDefault="00B311EC" w:rsidP="00B311EC">
                      <w:pPr>
                        <w:ind w:left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What can use as input to indicate that the </w:t>
                      </w:r>
                      <w:r w:rsidR="00D0020B">
                        <w:rPr>
                          <w:sz w:val="18"/>
                          <w:szCs w:val="18"/>
                          <w:lang w:val="en-US"/>
                        </w:rPr>
                        <w:t>customer is not buying anything else</w:t>
                      </w:r>
                      <w:r w:rsidR="00EE5B61">
                        <w:rPr>
                          <w:sz w:val="18"/>
                          <w:szCs w:val="18"/>
                          <w:lang w:val="en-US"/>
                        </w:rPr>
                        <w:t>,</w:t>
                      </w:r>
                      <w:r w:rsidR="00D0020B">
                        <w:rPr>
                          <w:sz w:val="18"/>
                          <w:szCs w:val="18"/>
                          <w:lang w:val="en-US"/>
                        </w:rPr>
                        <w:t xml:space="preserve"> and the program can stop?</w:t>
                      </w:r>
                    </w:p>
                  </w:txbxContent>
                </v:textbox>
              </v:shape>
            </w:pict>
          </mc:Fallback>
        </mc:AlternateContent>
      </w:r>
      <w:r w:rsidR="00B037DA">
        <w:rPr>
          <w:rFonts w:ascii="Arial" w:hAnsi="Arial" w:cs="Arial"/>
          <w:noProof/>
        </w:rPr>
        <w:drawing>
          <wp:inline distT="0" distB="0" distL="0" distR="0" wp14:anchorId="313E588C" wp14:editId="3FD7CC79">
            <wp:extent cx="372533" cy="372533"/>
            <wp:effectExtent l="0" t="0" r="8890" b="8890"/>
            <wp:docPr id="414028588" name="Picture 1" descr="Well 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60640" name="Picture 1036560640" descr="Well Be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81" cy="3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8ACC" w14:textId="7EA19C26" w:rsidR="006D4C23" w:rsidRPr="006D4C23" w:rsidRDefault="006D4C23" w:rsidP="006D4C23">
      <w:pPr>
        <w:pStyle w:val="Heading2"/>
        <w:numPr>
          <w:ilvl w:val="1"/>
          <w:numId w:val="6"/>
        </w:numPr>
        <w:ind w:left="598" w:hanging="613"/>
      </w:pPr>
      <w:r>
        <w:t xml:space="preserve">Problem </w:t>
      </w:r>
      <w:r w:rsidR="00907C81">
        <w:t>4</w:t>
      </w:r>
      <w:r>
        <w:t xml:space="preserve"> </w:t>
      </w:r>
    </w:p>
    <w:p w14:paraId="66B47C1D" w14:textId="60A9EBB7" w:rsidR="006D4C23" w:rsidRDefault="006D4C23" w:rsidP="006D4C23">
      <w:pPr>
        <w:spacing w:after="207"/>
        <w:ind w:left="10"/>
      </w:pPr>
      <w:r>
        <w:rPr>
          <w:i/>
        </w:rPr>
        <w:t xml:space="preserve">Problem: </w:t>
      </w:r>
      <w:r>
        <w:t xml:space="preserve">Write a program that allows the user to enter the marks of </w:t>
      </w:r>
      <w:r w:rsidRPr="00EE11EA">
        <w:rPr>
          <w:highlight w:val="yellow"/>
        </w:rPr>
        <w:t>5 students in 4 courses</w:t>
      </w:r>
      <w:r>
        <w:t xml:space="preserve">, and </w:t>
      </w:r>
      <w:r w:rsidRPr="00EE11EA">
        <w:rPr>
          <w:highlight w:val="yellow"/>
        </w:rPr>
        <w:t>outputs the highest average marks for students and courses</w:t>
      </w:r>
      <w:r>
        <w:t xml:space="preserve">. </w:t>
      </w:r>
      <w:r w:rsidR="00456442">
        <w:t xml:space="preserve">Previously we used 2-dimensional lists. Change your code to use </w:t>
      </w:r>
      <w:r w:rsidR="00E41F83">
        <w:t>a dictionary instead.</w:t>
      </w:r>
    </w:p>
    <w:p w14:paraId="350A499D" w14:textId="77777777" w:rsidR="006D4C23" w:rsidRDefault="006D4C23" w:rsidP="006D4C23">
      <w:pPr>
        <w:spacing w:after="258"/>
        <w:ind w:left="10"/>
      </w:pPr>
      <w:r>
        <w:rPr>
          <w:i/>
        </w:rPr>
        <w:t>Example input and output:</w:t>
      </w:r>
    </w:p>
    <w:p w14:paraId="66B6E725" w14:textId="77777777" w:rsidR="006D4C23" w:rsidRDefault="006D4C23" w:rsidP="006D4C23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4" w:line="269" w:lineRule="auto"/>
        <w:ind w:left="561" w:right="3566"/>
        <w:jc w:val="left"/>
        <w:rPr>
          <w:rFonts w:ascii="Calibri" w:eastAsia="Calibri" w:hAnsi="Calibri" w:cs="Calibri"/>
          <w:u w:val="single" w:color="000000"/>
        </w:rPr>
      </w:pPr>
      <w:r>
        <w:rPr>
          <w:rFonts w:ascii="Calibri" w:eastAsia="Calibri" w:hAnsi="Calibri" w:cs="Calibri"/>
        </w:rPr>
        <w:t xml:space="preserve">Student 1 (courses 1-4): </w:t>
      </w:r>
      <w:r>
        <w:rPr>
          <w:rFonts w:ascii="Calibri" w:eastAsia="Calibri" w:hAnsi="Calibri" w:cs="Calibri"/>
          <w:u w:val="single" w:color="000000"/>
        </w:rPr>
        <w:t xml:space="preserve">50 60 70 60 </w:t>
      </w:r>
    </w:p>
    <w:p w14:paraId="11CE71DA" w14:textId="77777777" w:rsidR="006D4C23" w:rsidRDefault="006D4C23" w:rsidP="006D4C23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4" w:line="269" w:lineRule="auto"/>
        <w:ind w:left="561" w:right="3566"/>
        <w:jc w:val="left"/>
      </w:pPr>
      <w:r>
        <w:rPr>
          <w:rFonts w:ascii="Calibri" w:eastAsia="Calibri" w:hAnsi="Calibri" w:cs="Calibri"/>
        </w:rPr>
        <w:t xml:space="preserve">Student 2 (courses 1-4): </w:t>
      </w:r>
      <w:r>
        <w:rPr>
          <w:rFonts w:ascii="Calibri" w:eastAsia="Calibri" w:hAnsi="Calibri" w:cs="Calibri"/>
          <w:u w:val="single" w:color="000000"/>
        </w:rPr>
        <w:t>100 90 87 90</w:t>
      </w:r>
    </w:p>
    <w:p w14:paraId="37F271E4" w14:textId="77777777" w:rsidR="006D4C23" w:rsidRDefault="006D4C23" w:rsidP="006D4C23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4" w:line="269" w:lineRule="auto"/>
        <w:ind w:left="561" w:right="3566"/>
        <w:jc w:val="left"/>
      </w:pPr>
      <w:r>
        <w:rPr>
          <w:rFonts w:ascii="Calibri" w:eastAsia="Calibri" w:hAnsi="Calibri" w:cs="Calibri"/>
        </w:rPr>
        <w:t xml:space="preserve">Student 3 (courses 1-4): </w:t>
      </w:r>
      <w:r>
        <w:rPr>
          <w:rFonts w:ascii="Calibri" w:eastAsia="Calibri" w:hAnsi="Calibri" w:cs="Calibri"/>
          <w:u w:val="single" w:color="000000"/>
        </w:rPr>
        <w:t>70 100 90 90</w:t>
      </w:r>
    </w:p>
    <w:p w14:paraId="6B080C6B" w14:textId="77777777" w:rsidR="006D4C23" w:rsidRDefault="006D4C23" w:rsidP="006D4C23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4" w:line="269" w:lineRule="auto"/>
        <w:ind w:left="561" w:right="3566"/>
        <w:jc w:val="left"/>
      </w:pPr>
      <w:r>
        <w:rPr>
          <w:rFonts w:ascii="Calibri" w:eastAsia="Calibri" w:hAnsi="Calibri" w:cs="Calibri"/>
        </w:rPr>
        <w:t xml:space="preserve">Student 4 (courses 1-4): </w:t>
      </w:r>
      <w:r>
        <w:rPr>
          <w:rFonts w:ascii="Calibri" w:eastAsia="Calibri" w:hAnsi="Calibri" w:cs="Calibri"/>
          <w:u w:val="single" w:color="000000"/>
        </w:rPr>
        <w:t>30 65 50 50</w:t>
      </w:r>
    </w:p>
    <w:p w14:paraId="2ED167D9" w14:textId="77777777" w:rsidR="006D4C23" w:rsidRDefault="006D4C23" w:rsidP="006D4C23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4" w:line="269" w:lineRule="auto"/>
        <w:ind w:left="561" w:right="3566"/>
        <w:jc w:val="left"/>
      </w:pPr>
      <w:r>
        <w:rPr>
          <w:rFonts w:ascii="Calibri" w:eastAsia="Calibri" w:hAnsi="Calibri" w:cs="Calibri"/>
        </w:rPr>
        <w:t xml:space="preserve">Student 5 (courses 1-4): </w:t>
      </w:r>
      <w:r>
        <w:rPr>
          <w:rFonts w:ascii="Calibri" w:eastAsia="Calibri" w:hAnsi="Calibri" w:cs="Calibri"/>
          <w:u w:val="single" w:color="000000"/>
        </w:rPr>
        <w:t>58 50 74 43</w:t>
      </w:r>
    </w:p>
    <w:p w14:paraId="3289B6CA" w14:textId="77777777" w:rsidR="006D4C23" w:rsidRDefault="006D4C23" w:rsidP="006D4C23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4" w:line="269" w:lineRule="auto"/>
        <w:ind w:left="561" w:right="3566"/>
        <w:jc w:val="left"/>
      </w:pPr>
      <w:r>
        <w:rPr>
          <w:rFonts w:ascii="Calibri" w:eastAsia="Calibri" w:hAnsi="Calibri" w:cs="Calibri"/>
        </w:rPr>
        <w:t>The highest average mark of students: 91.75</w:t>
      </w:r>
    </w:p>
    <w:p w14:paraId="68363DBF" w14:textId="77777777" w:rsidR="006D4C23" w:rsidRDefault="006D4C23" w:rsidP="006D4C23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279" w:line="269" w:lineRule="auto"/>
        <w:ind w:left="561" w:right="3566"/>
        <w:jc w:val="left"/>
      </w:pPr>
      <w:r>
        <w:rPr>
          <w:rFonts w:ascii="Calibri" w:eastAsia="Calibri" w:hAnsi="Calibri" w:cs="Calibri"/>
        </w:rPr>
        <w:t>The highest average mark of courses: 74.2</w:t>
      </w:r>
    </w:p>
    <w:p w14:paraId="22D89777" w14:textId="77777777" w:rsidR="00E41F83" w:rsidRPr="00707C4F" w:rsidRDefault="00E41F83" w:rsidP="00E41F83">
      <w:pPr>
        <w:spacing w:after="240" w:line="259" w:lineRule="auto"/>
        <w:ind w:left="11" w:hanging="11"/>
        <w:rPr>
          <w:iCs/>
        </w:rPr>
      </w:pPr>
      <w:r w:rsidRPr="00A62C85">
        <w:rPr>
          <w:i/>
        </w:rPr>
        <w:t xml:space="preserve">Testing: </w:t>
      </w:r>
      <w:r w:rsidRPr="00A62C85">
        <w:rPr>
          <w:iCs/>
        </w:rPr>
        <w:t>Test your code for the example input shown above.</w:t>
      </w:r>
    </w:p>
    <w:p w14:paraId="64477007" w14:textId="503063E3" w:rsidR="00E63B62" w:rsidRDefault="00AC01F1" w:rsidP="00907C81">
      <w:pPr>
        <w:spacing w:after="240" w:line="259" w:lineRule="auto"/>
        <w:ind w:left="11" w:hanging="11"/>
        <w:rPr>
          <w:i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D46203" wp14:editId="1EDCDFFF">
                <wp:simplePos x="0" y="0"/>
                <wp:positionH relativeFrom="column">
                  <wp:posOffset>381000</wp:posOffset>
                </wp:positionH>
                <wp:positionV relativeFrom="paragraph">
                  <wp:posOffset>349250</wp:posOffset>
                </wp:positionV>
                <wp:extent cx="3419475" cy="276225"/>
                <wp:effectExtent l="0" t="0" r="28575" b="28575"/>
                <wp:wrapNone/>
                <wp:docPr id="7357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E83588" w14:textId="7DD9817C" w:rsidR="00AC01F1" w:rsidRPr="00ED7755" w:rsidRDefault="00AC01F1" w:rsidP="00AC01F1">
                            <w:pPr>
                              <w:ind w:left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How can you extend the code </w:t>
                            </w:r>
                            <w:r w:rsidR="00FD31E2">
                              <w:rPr>
                                <w:sz w:val="18"/>
                                <w:szCs w:val="18"/>
                                <w:lang w:val="en-US"/>
                              </w:rPr>
                              <w:t>to work for any number of students?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46203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30pt;margin-top:27.5pt;width:269.2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" fillcolor="#deeaf6 [660]" strokeweight=".5pt">
                <v:textbox>
                  <w:txbxContent>
                    <w:p w14:paraId="23E83588" w14:textId="7DD9817C" w:rsidR="00AC01F1" w:rsidRPr="00ED7755" w:rsidRDefault="00AC01F1" w:rsidP="00AC01F1">
                      <w:pPr>
                        <w:ind w:left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How can you extend the code </w:t>
                      </w:r>
                      <w:r w:rsidR="00FD31E2">
                        <w:rPr>
                          <w:sz w:val="18"/>
                          <w:szCs w:val="18"/>
                          <w:lang w:val="en-US"/>
                        </w:rPr>
                        <w:t>to work for any number of students?</w:t>
                      </w:r>
                    </w:p>
                  </w:txbxContent>
                </v:textbox>
              </v:shape>
            </w:pict>
          </mc:Fallback>
        </mc:AlternateContent>
      </w:r>
      <w:r w:rsidR="00E41F8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14C50A" wp14:editId="5DC32C8A">
                <wp:simplePos x="0" y="0"/>
                <wp:positionH relativeFrom="column">
                  <wp:posOffset>385233</wp:posOffset>
                </wp:positionH>
                <wp:positionV relativeFrom="paragraph">
                  <wp:posOffset>4446</wp:posOffset>
                </wp:positionV>
                <wp:extent cx="2696634" cy="254000"/>
                <wp:effectExtent l="0" t="0" r="27940" b="12700"/>
                <wp:wrapNone/>
                <wp:docPr id="78755632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634" cy="254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E446A7" w14:textId="6A9B7418" w:rsidR="00E41F83" w:rsidRPr="00ED7755" w:rsidRDefault="00E41F83" w:rsidP="00E41F83">
                            <w:pPr>
                              <w:ind w:left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What will be a good key to use for the dictionary?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4C50A" id="_x0000_s1031" type="#_x0000_t202" style="position:absolute;left:0;text-align:left;margin-left:30.35pt;margin-top:.35pt;width:212.35pt;height:2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" fillcolor="#deeaf6 [660]" strokeweight=".5pt">
                <v:textbox>
                  <w:txbxContent>
                    <w:p w14:paraId="24E446A7" w14:textId="6A9B7418" w:rsidR="00E41F83" w:rsidRPr="00ED7755" w:rsidRDefault="00E41F83" w:rsidP="00E41F83">
                      <w:pPr>
                        <w:ind w:left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What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will be a good key to use for the dictionary?</w:t>
                      </w:r>
                    </w:p>
                  </w:txbxContent>
                </v:textbox>
              </v:shape>
            </w:pict>
          </mc:Fallback>
        </mc:AlternateContent>
      </w:r>
      <w:r w:rsidR="00E41F83">
        <w:rPr>
          <w:rFonts w:ascii="Arial" w:hAnsi="Arial" w:cs="Arial"/>
          <w:noProof/>
        </w:rPr>
        <w:drawing>
          <wp:inline distT="0" distB="0" distL="0" distR="0" wp14:anchorId="3696D91C" wp14:editId="5413D82B">
            <wp:extent cx="372533" cy="372533"/>
            <wp:effectExtent l="0" t="0" r="8890" b="8890"/>
            <wp:docPr id="96103524" name="Picture 1" descr="Well 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60640" name="Picture 1036560640" descr="Well Be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81" cy="3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BA33" w14:textId="40491ED3" w:rsidR="00AC01F1" w:rsidRDefault="00AC01F1" w:rsidP="00907C81">
      <w:pPr>
        <w:spacing w:after="240" w:line="259" w:lineRule="auto"/>
        <w:ind w:left="11" w:hanging="11"/>
        <w:rPr>
          <w:i/>
        </w:rPr>
      </w:pPr>
    </w:p>
    <w:p w14:paraId="15C6FAE4" w14:textId="792D58E3" w:rsidR="00475404" w:rsidRDefault="000D2169" w:rsidP="00927FD5">
      <w:pPr>
        <w:pStyle w:val="Heading2"/>
        <w:numPr>
          <w:ilvl w:val="1"/>
          <w:numId w:val="6"/>
        </w:numPr>
        <w:ind w:left="598" w:hanging="613"/>
      </w:pPr>
      <w:r>
        <w:t>Problem 5</w:t>
      </w:r>
    </w:p>
    <w:p w14:paraId="00478593" w14:textId="4E2B7469" w:rsidR="00805247" w:rsidRDefault="00805247" w:rsidP="003B2D5A">
      <w:pPr>
        <w:pStyle w:val="ListParagraph"/>
        <w:tabs>
          <w:tab w:val="left" w:pos="8080"/>
        </w:tabs>
        <w:spacing w:after="188" w:line="259" w:lineRule="auto"/>
        <w:ind w:left="0" w:firstLine="0"/>
      </w:pPr>
      <w:r w:rsidRPr="00805247">
        <w:rPr>
          <w:i/>
          <w:iCs/>
        </w:rPr>
        <w:t>Problem:</w:t>
      </w:r>
      <w:r>
        <w:t xml:space="preserve"> Write a program to manage </w:t>
      </w:r>
      <w:r w:rsidR="00840C00">
        <w:t>multiple customer’s</w:t>
      </w:r>
      <w:r>
        <w:t xml:space="preserve"> bank account’s balance. </w:t>
      </w:r>
      <w:r w:rsidR="00840C00">
        <w:t>Use a dictionary</w:t>
      </w:r>
      <w:r w:rsidR="00F25BD0">
        <w:t>, where each customer is an element in the dictionary. What will be a good key and what will be the associated value?</w:t>
      </w:r>
      <w:r w:rsidR="00F86C04">
        <w:t xml:space="preserve"> Change your code to read in files with the various transactions as shown below. The file will also indicate which customer made the transactions.</w:t>
      </w:r>
      <w:r w:rsidR="00EC4EE8">
        <w:t xml:space="preserve"> Then provide the summary for each customer as output (either to the console or to a file).</w:t>
      </w:r>
    </w:p>
    <w:p w14:paraId="50FFC457" w14:textId="77777777" w:rsidR="00805247" w:rsidRDefault="00805247" w:rsidP="009E07E6">
      <w:pPr>
        <w:pStyle w:val="ListParagraph"/>
        <w:tabs>
          <w:tab w:val="left" w:pos="8080"/>
        </w:tabs>
        <w:spacing w:before="240" w:after="240"/>
        <w:ind w:left="0" w:right="482" w:firstLine="0"/>
      </w:pPr>
    </w:p>
    <w:p w14:paraId="6A22BE8F" w14:textId="73547D1C" w:rsidR="002C4E7D" w:rsidRPr="002C4E7D" w:rsidRDefault="00805247" w:rsidP="002C4E7D">
      <w:pPr>
        <w:pStyle w:val="ListParagraph"/>
        <w:spacing w:before="240" w:after="240"/>
        <w:ind w:left="0" w:right="482" w:firstLine="0"/>
        <w:rPr>
          <w:i/>
          <w:iCs/>
        </w:rPr>
      </w:pPr>
      <w:r w:rsidRPr="00805247">
        <w:rPr>
          <w:i/>
          <w:iCs/>
        </w:rPr>
        <w:t xml:space="preserve">Example </w:t>
      </w:r>
      <w:r w:rsidR="007720FC">
        <w:rPr>
          <w:i/>
          <w:iCs/>
        </w:rPr>
        <w:t>data in the file</w:t>
      </w:r>
      <w:r w:rsidRPr="00805247">
        <w:rPr>
          <w:i/>
          <w:iCs/>
        </w:rPr>
        <w:t>:</w:t>
      </w:r>
    </w:p>
    <w:p w14:paraId="51F56C95" w14:textId="23EE6865" w:rsidR="002C4E7D" w:rsidRDefault="009B1DCA" w:rsidP="002C4E7D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</w:rPr>
        <w:t xml:space="preserve">Customer1 </w:t>
      </w:r>
      <w:r w:rsidR="002C4E7D">
        <w:rPr>
          <w:rFonts w:ascii="Calibri" w:eastAsia="Calibri" w:hAnsi="Calibri" w:cs="Calibri"/>
        </w:rPr>
        <w:t xml:space="preserve">Opening balance of account: </w:t>
      </w:r>
      <w:r w:rsidR="002C4E7D" w:rsidRPr="00442379">
        <w:rPr>
          <w:rFonts w:ascii="Calibri" w:eastAsia="Calibri" w:hAnsi="Calibri" w:cs="Calibri"/>
          <w:u w:color="000000"/>
        </w:rPr>
        <w:t>500</w:t>
      </w:r>
    </w:p>
    <w:p w14:paraId="6AC6E692" w14:textId="6C444D7F" w:rsidR="009B1DCA" w:rsidRDefault="009B1DCA" w:rsidP="009B1DCA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</w:rPr>
        <w:t xml:space="preserve">Customer2 Opening balance of account: </w:t>
      </w:r>
      <w:r>
        <w:rPr>
          <w:rFonts w:ascii="Calibri" w:eastAsia="Calibri" w:hAnsi="Calibri" w:cs="Calibri"/>
          <w:u w:color="000000"/>
        </w:rPr>
        <w:t>3</w:t>
      </w:r>
      <w:r w:rsidRPr="00442379">
        <w:rPr>
          <w:rFonts w:ascii="Calibri" w:eastAsia="Calibri" w:hAnsi="Calibri" w:cs="Calibri"/>
          <w:u w:color="000000"/>
        </w:rPr>
        <w:t>00</w:t>
      </w:r>
    </w:p>
    <w:p w14:paraId="4F537AE7" w14:textId="14C84BDA" w:rsidR="002C4E7D" w:rsidRDefault="009B1DCA" w:rsidP="002C4E7D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</w:rPr>
        <w:t xml:space="preserve">Customer1 </w:t>
      </w:r>
      <w:r w:rsidR="002C4E7D">
        <w:rPr>
          <w:rFonts w:ascii="Calibri" w:eastAsia="Calibri" w:hAnsi="Calibri" w:cs="Calibri"/>
          <w:u w:color="000000"/>
        </w:rPr>
        <w:t>Amount deposited or withdrew (negative value): 40</w:t>
      </w:r>
    </w:p>
    <w:p w14:paraId="509EC38A" w14:textId="6053B1D2" w:rsidR="002C4E7D" w:rsidRDefault="009B1DCA" w:rsidP="002C4E7D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</w:rPr>
        <w:t xml:space="preserve">Customer1 </w:t>
      </w:r>
      <w:r w:rsidR="002C4E7D">
        <w:rPr>
          <w:rFonts w:ascii="Calibri" w:eastAsia="Calibri" w:hAnsi="Calibri" w:cs="Calibri"/>
          <w:u w:color="000000"/>
        </w:rPr>
        <w:t>Amount deposited or withdrew (negative value): -20</w:t>
      </w:r>
    </w:p>
    <w:p w14:paraId="75C053E1" w14:textId="7389E6C8" w:rsidR="002C4E7D" w:rsidRDefault="009B1DCA" w:rsidP="002C4E7D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Customer2 </w:t>
      </w:r>
      <w:r w:rsidR="002C4E7D">
        <w:rPr>
          <w:rFonts w:ascii="Calibri" w:eastAsia="Calibri" w:hAnsi="Calibri" w:cs="Calibri"/>
          <w:u w:color="000000"/>
        </w:rPr>
        <w:t>Amount deposited or withdrew (negative value): -50</w:t>
      </w:r>
    </w:p>
    <w:p w14:paraId="6E5EDB44" w14:textId="24DE4192" w:rsidR="002C4E7D" w:rsidRDefault="009B1DCA" w:rsidP="002C4E7D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Customer2 </w:t>
      </w:r>
      <w:r w:rsidR="002C4E7D">
        <w:rPr>
          <w:rFonts w:ascii="Calibri" w:eastAsia="Calibri" w:hAnsi="Calibri" w:cs="Calibri"/>
          <w:u w:color="000000"/>
        </w:rPr>
        <w:t>Amount deposited or withdrew (negative value): 20</w:t>
      </w:r>
    </w:p>
    <w:p w14:paraId="312BB105" w14:textId="77777777" w:rsidR="000B6A5C" w:rsidRDefault="000B6A5C" w:rsidP="000D2169">
      <w:pPr>
        <w:ind w:left="0" w:firstLine="0"/>
      </w:pPr>
    </w:p>
    <w:p w14:paraId="5EE1970C" w14:textId="77777777" w:rsidR="000B6A5C" w:rsidRDefault="000B6A5C" w:rsidP="000D2169">
      <w:pPr>
        <w:ind w:left="0" w:firstLine="0"/>
      </w:pPr>
    </w:p>
    <w:p w14:paraId="58B0A179" w14:textId="2BF9BC1E" w:rsidR="000D2169" w:rsidRDefault="00614F79" w:rsidP="000D2169">
      <w:pPr>
        <w:ind w:left="0" w:firstLine="0"/>
      </w:pPr>
      <w:r>
        <w:lastRenderedPageBreak/>
        <w:t>Example output:</w:t>
      </w:r>
    </w:p>
    <w:p w14:paraId="326424A8" w14:textId="77777777" w:rsidR="00614F79" w:rsidRDefault="00614F79" w:rsidP="000D2169">
      <w:pPr>
        <w:ind w:left="0" w:firstLine="0"/>
      </w:pPr>
    </w:p>
    <w:p w14:paraId="12B22793" w14:textId="3D5C2852" w:rsidR="006E7279" w:rsidRDefault="006E7279" w:rsidP="00614F79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Customer1:</w:t>
      </w:r>
    </w:p>
    <w:p w14:paraId="6CD1B516" w14:textId="7D2BC1AE" w:rsidR="00614F79" w:rsidRDefault="00614F79" w:rsidP="00614F79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Opening balance: 500</w:t>
      </w:r>
    </w:p>
    <w:p w14:paraId="441D08D9" w14:textId="6B9B2EF0" w:rsidR="00614F79" w:rsidRDefault="00614F79" w:rsidP="00614F79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Deposits: </w:t>
      </w:r>
      <w:r w:rsidR="00BC5FAD">
        <w:rPr>
          <w:rFonts w:ascii="Calibri" w:eastAsia="Calibri" w:hAnsi="Calibri" w:cs="Calibri"/>
          <w:u w:color="000000"/>
        </w:rPr>
        <w:t>4</w:t>
      </w:r>
      <w:r>
        <w:rPr>
          <w:rFonts w:ascii="Calibri" w:eastAsia="Calibri" w:hAnsi="Calibri" w:cs="Calibri"/>
          <w:u w:color="000000"/>
        </w:rPr>
        <w:t>0</w:t>
      </w:r>
    </w:p>
    <w:p w14:paraId="28E9506A" w14:textId="20C70238" w:rsidR="00614F79" w:rsidRDefault="00614F79" w:rsidP="00614F79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Withdrawals: </w:t>
      </w:r>
      <w:r w:rsidR="00BC5FAD">
        <w:rPr>
          <w:rFonts w:ascii="Calibri" w:eastAsia="Calibri" w:hAnsi="Calibri" w:cs="Calibri"/>
          <w:u w:color="000000"/>
        </w:rPr>
        <w:t>2</w:t>
      </w:r>
      <w:r>
        <w:rPr>
          <w:rFonts w:ascii="Calibri" w:eastAsia="Calibri" w:hAnsi="Calibri" w:cs="Calibri"/>
          <w:u w:color="000000"/>
        </w:rPr>
        <w:t>0</w:t>
      </w:r>
    </w:p>
    <w:p w14:paraId="19BEB559" w14:textId="530839FE" w:rsidR="00614F79" w:rsidRDefault="00614F79" w:rsidP="00614F79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Closing balance: </w:t>
      </w:r>
      <w:r w:rsidR="00BC5FAD">
        <w:rPr>
          <w:rFonts w:ascii="Calibri" w:eastAsia="Calibri" w:hAnsi="Calibri" w:cs="Calibri"/>
          <w:u w:color="000000"/>
        </w:rPr>
        <w:t>52</w:t>
      </w:r>
      <w:r>
        <w:rPr>
          <w:rFonts w:ascii="Calibri" w:eastAsia="Calibri" w:hAnsi="Calibri" w:cs="Calibri"/>
          <w:u w:color="000000"/>
        </w:rPr>
        <w:t xml:space="preserve">0 </w:t>
      </w:r>
    </w:p>
    <w:p w14:paraId="6E1EE2DF" w14:textId="77777777" w:rsidR="006E7279" w:rsidRDefault="006E7279" w:rsidP="00614F79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</w:p>
    <w:p w14:paraId="3CB185F9" w14:textId="5D450EF8" w:rsidR="006E7279" w:rsidRDefault="006E7279" w:rsidP="00614F79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Customer2:</w:t>
      </w:r>
    </w:p>
    <w:p w14:paraId="58C0C052" w14:textId="547CFCBA" w:rsidR="006E7279" w:rsidRDefault="006E7279" w:rsidP="006E7279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Opening balance: </w:t>
      </w:r>
      <w:r w:rsidR="00BC5FAD">
        <w:rPr>
          <w:rFonts w:ascii="Calibri" w:eastAsia="Calibri" w:hAnsi="Calibri" w:cs="Calibri"/>
          <w:u w:color="000000"/>
        </w:rPr>
        <w:t>3</w:t>
      </w:r>
      <w:r>
        <w:rPr>
          <w:rFonts w:ascii="Calibri" w:eastAsia="Calibri" w:hAnsi="Calibri" w:cs="Calibri"/>
          <w:u w:color="000000"/>
        </w:rPr>
        <w:t>00</w:t>
      </w:r>
    </w:p>
    <w:p w14:paraId="759EF4C9" w14:textId="23DF2694" w:rsidR="006E7279" w:rsidRDefault="006E7279" w:rsidP="006E7279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Deposits: </w:t>
      </w:r>
      <w:r w:rsidR="00BC5FAD">
        <w:rPr>
          <w:rFonts w:ascii="Calibri" w:eastAsia="Calibri" w:hAnsi="Calibri" w:cs="Calibri"/>
          <w:u w:color="000000"/>
        </w:rPr>
        <w:t>2</w:t>
      </w:r>
      <w:r>
        <w:rPr>
          <w:rFonts w:ascii="Calibri" w:eastAsia="Calibri" w:hAnsi="Calibri" w:cs="Calibri"/>
          <w:u w:color="000000"/>
        </w:rPr>
        <w:t>0</w:t>
      </w:r>
    </w:p>
    <w:p w14:paraId="6E21AB8B" w14:textId="0279ECEA" w:rsidR="006E7279" w:rsidRDefault="006E7279" w:rsidP="006E7279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Withdrawals: </w:t>
      </w:r>
      <w:r w:rsidR="005B432A">
        <w:rPr>
          <w:rFonts w:ascii="Calibri" w:eastAsia="Calibri" w:hAnsi="Calibri" w:cs="Calibri"/>
          <w:u w:color="000000"/>
        </w:rPr>
        <w:t>5</w:t>
      </w:r>
      <w:r>
        <w:rPr>
          <w:rFonts w:ascii="Calibri" w:eastAsia="Calibri" w:hAnsi="Calibri" w:cs="Calibri"/>
          <w:u w:color="000000"/>
        </w:rPr>
        <w:t>0</w:t>
      </w:r>
    </w:p>
    <w:p w14:paraId="1CBEDC53" w14:textId="00E3D5E9" w:rsidR="006E7279" w:rsidRDefault="006E7279" w:rsidP="006E7279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Closing balance: </w:t>
      </w:r>
      <w:r w:rsidR="005B432A">
        <w:rPr>
          <w:rFonts w:ascii="Calibri" w:eastAsia="Calibri" w:hAnsi="Calibri" w:cs="Calibri"/>
          <w:u w:color="000000"/>
        </w:rPr>
        <w:t>27</w:t>
      </w:r>
      <w:r>
        <w:rPr>
          <w:rFonts w:ascii="Calibri" w:eastAsia="Calibri" w:hAnsi="Calibri" w:cs="Calibri"/>
          <w:u w:color="000000"/>
        </w:rPr>
        <w:t xml:space="preserve">0 </w:t>
      </w:r>
    </w:p>
    <w:p w14:paraId="3B9EDE3E" w14:textId="77777777" w:rsidR="006E7279" w:rsidRDefault="006E7279" w:rsidP="00614F79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  <w:rPr>
          <w:rFonts w:ascii="Calibri" w:eastAsia="Calibri" w:hAnsi="Calibri" w:cs="Calibri"/>
          <w:u w:color="000000"/>
        </w:rPr>
      </w:pPr>
    </w:p>
    <w:p w14:paraId="7916832C" w14:textId="77777777" w:rsidR="00614F79" w:rsidRDefault="00614F79" w:rsidP="000D2169">
      <w:pPr>
        <w:ind w:left="0" w:firstLine="0"/>
      </w:pPr>
    </w:p>
    <w:p w14:paraId="5E2EC2DB" w14:textId="2BEB6F69" w:rsidR="005B432A" w:rsidRPr="00707C4F" w:rsidRDefault="005B432A" w:rsidP="00707C4F">
      <w:pPr>
        <w:spacing w:after="240" w:line="259" w:lineRule="auto"/>
        <w:ind w:left="11" w:hanging="11"/>
        <w:rPr>
          <w:iCs/>
        </w:rPr>
      </w:pPr>
      <w:r w:rsidRPr="00A62C85">
        <w:rPr>
          <w:i/>
        </w:rPr>
        <w:t xml:space="preserve">Testing: </w:t>
      </w:r>
      <w:r w:rsidRPr="00A62C85">
        <w:rPr>
          <w:iCs/>
        </w:rPr>
        <w:t>Test your code for the example input shown above.</w:t>
      </w:r>
    </w:p>
    <w:p w14:paraId="2D6CA86D" w14:textId="3BC4051C" w:rsidR="00927FD5" w:rsidRDefault="00927FD5" w:rsidP="00927FD5">
      <w:pPr>
        <w:pStyle w:val="Heading2"/>
        <w:numPr>
          <w:ilvl w:val="1"/>
          <w:numId w:val="6"/>
        </w:numPr>
        <w:ind w:left="598" w:hanging="613"/>
      </w:pPr>
      <w:r>
        <w:t xml:space="preserve">Problem </w:t>
      </w:r>
      <w:r w:rsidR="000D2169">
        <w:t>6</w:t>
      </w:r>
    </w:p>
    <w:p w14:paraId="5789E1F2" w14:textId="79BB3A8E" w:rsidR="00927FD5" w:rsidRPr="00927FD5" w:rsidRDefault="00927FD5" w:rsidP="00927FD5">
      <w:pPr>
        <w:ind w:left="0" w:firstLine="0"/>
      </w:pPr>
      <w:r>
        <w:t>Go back to the previous workshops’ sheets and look at the problems again. Try to solve some of th</w:t>
      </w:r>
      <w:r w:rsidR="00D243DA">
        <w:t xml:space="preserve">e previous activities using sets or dictionaries. </w:t>
      </w:r>
    </w:p>
    <w:p w14:paraId="5334D8C4" w14:textId="77777777" w:rsidR="00927FD5" w:rsidRPr="00907C81" w:rsidRDefault="00927FD5" w:rsidP="00907C81">
      <w:pPr>
        <w:spacing w:after="240" w:line="259" w:lineRule="auto"/>
        <w:ind w:left="11" w:hanging="11"/>
        <w:rPr>
          <w:i/>
        </w:rPr>
      </w:pPr>
    </w:p>
    <w:p w14:paraId="5997CC1D" w14:textId="6FAE8890" w:rsidR="003764A7" w:rsidRDefault="00CF6338" w:rsidP="003764A7">
      <w:pPr>
        <w:spacing w:after="0" w:line="259" w:lineRule="auto"/>
        <w:ind w:left="0" w:firstLine="0"/>
        <w:rPr>
          <w:i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5BA0210" wp14:editId="43D12836">
                <wp:simplePos x="0" y="0"/>
                <wp:positionH relativeFrom="margin">
                  <wp:posOffset>588433</wp:posOffset>
                </wp:positionH>
                <wp:positionV relativeFrom="paragraph">
                  <wp:posOffset>54399</wp:posOffset>
                </wp:positionV>
                <wp:extent cx="2514600" cy="266700"/>
                <wp:effectExtent l="0" t="0" r="19050" b="19050"/>
                <wp:wrapNone/>
                <wp:docPr id="21029613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6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B31FF8" w14:textId="77777777" w:rsidR="00CF6338" w:rsidRPr="00662C4D" w:rsidRDefault="00CF6338" w:rsidP="00CF6338">
                            <w:pPr>
                              <w:ind w:left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F7FF4">
                              <w:rPr>
                                <w:lang w:val="en-US"/>
                              </w:rPr>
                              <w:t>Well done for finishing these activities!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A0210" id="_x0000_s1032" type="#_x0000_t202" style="position:absolute;left:0;text-align:left;margin-left:46.35pt;margin-top:4.3pt;width:198pt;height:21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" fillcolor="#c5e0b3 [1305]" strokeweight=".5pt">
                <v:textbox>
                  <w:txbxContent>
                    <w:p w14:paraId="0BB31FF8" w14:textId="77777777" w:rsidR="00CF6338" w:rsidRPr="00662C4D" w:rsidRDefault="00CF6338" w:rsidP="00CF6338">
                      <w:pPr>
                        <w:ind w:left="0"/>
                        <w:rPr>
                          <w:b/>
                          <w:bCs/>
                          <w:lang w:val="en-US"/>
                        </w:rPr>
                      </w:pPr>
                      <w:r w:rsidRPr="00FF7FF4">
                        <w:rPr>
                          <w:lang w:val="en-US"/>
                        </w:rPr>
                        <w:t>Well done for finishing these activities!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1384">
        <w:rPr>
          <w:rFonts w:ascii="Arial" w:hAnsi="Arial" w:cs="Arial"/>
          <w:noProof/>
        </w:rPr>
        <w:drawing>
          <wp:inline distT="0" distB="0" distL="0" distR="0" wp14:anchorId="1384DA26" wp14:editId="6AB19315">
            <wp:extent cx="469900" cy="469900"/>
            <wp:effectExtent l="0" t="0" r="6350" b="6350"/>
            <wp:docPr id="1318512591" name="Picture 4" descr="High Five 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12591" name="Picture 1318512591" descr="High Five Be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54" cy="47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4A7">
      <w:pgSz w:w="11906" w:h="16838"/>
      <w:pgMar w:top="1573" w:right="1836" w:bottom="6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A2698"/>
    <w:multiLevelType w:val="multilevel"/>
    <w:tmpl w:val="958809CA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56241D"/>
    <w:multiLevelType w:val="hybridMultilevel"/>
    <w:tmpl w:val="5DC25870"/>
    <w:lvl w:ilvl="0" w:tplc="0C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2" w15:restartNumberingAfterBreak="0">
    <w:nsid w:val="2407466E"/>
    <w:multiLevelType w:val="hybridMultilevel"/>
    <w:tmpl w:val="65E47C32"/>
    <w:lvl w:ilvl="0" w:tplc="0C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" w15:restartNumberingAfterBreak="0">
    <w:nsid w:val="294D312D"/>
    <w:multiLevelType w:val="hybridMultilevel"/>
    <w:tmpl w:val="AFF834DA"/>
    <w:lvl w:ilvl="0" w:tplc="0C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4" w15:restartNumberingAfterBreak="0">
    <w:nsid w:val="306843A7"/>
    <w:multiLevelType w:val="hybridMultilevel"/>
    <w:tmpl w:val="5F34D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C2CE8"/>
    <w:multiLevelType w:val="multilevel"/>
    <w:tmpl w:val="78B88A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3EAD3529"/>
    <w:multiLevelType w:val="hybridMultilevel"/>
    <w:tmpl w:val="4AD0997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8F304D"/>
    <w:multiLevelType w:val="multilevel"/>
    <w:tmpl w:val="689ED892"/>
    <w:lvl w:ilvl="0">
      <w:start w:val="1"/>
      <w:numFmt w:val="decimal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6162589">
    <w:abstractNumId w:val="0"/>
  </w:num>
  <w:num w:numId="2" w16cid:durableId="1033577580">
    <w:abstractNumId w:val="6"/>
  </w:num>
  <w:num w:numId="3" w16cid:durableId="1600602228">
    <w:abstractNumId w:val="1"/>
  </w:num>
  <w:num w:numId="4" w16cid:durableId="842865645">
    <w:abstractNumId w:val="3"/>
  </w:num>
  <w:num w:numId="5" w16cid:durableId="994335097">
    <w:abstractNumId w:val="2"/>
  </w:num>
  <w:num w:numId="6" w16cid:durableId="731852900">
    <w:abstractNumId w:val="7"/>
  </w:num>
  <w:num w:numId="7" w16cid:durableId="1510873081">
    <w:abstractNumId w:val="4"/>
  </w:num>
  <w:num w:numId="8" w16cid:durableId="970986420">
    <w:abstractNumId w:val="0"/>
  </w:num>
  <w:num w:numId="9" w16cid:durableId="17264429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FC3"/>
    <w:rsid w:val="000024FF"/>
    <w:rsid w:val="0001297B"/>
    <w:rsid w:val="00017CB2"/>
    <w:rsid w:val="00024630"/>
    <w:rsid w:val="0007589A"/>
    <w:rsid w:val="000814FD"/>
    <w:rsid w:val="000B2F66"/>
    <w:rsid w:val="000B6A5C"/>
    <w:rsid w:val="000D0EB5"/>
    <w:rsid w:val="000D1910"/>
    <w:rsid w:val="000D2169"/>
    <w:rsid w:val="000E16EF"/>
    <w:rsid w:val="000F2926"/>
    <w:rsid w:val="000F4483"/>
    <w:rsid w:val="00105C78"/>
    <w:rsid w:val="00112279"/>
    <w:rsid w:val="00112BBC"/>
    <w:rsid w:val="0016301A"/>
    <w:rsid w:val="00183D65"/>
    <w:rsid w:val="00185928"/>
    <w:rsid w:val="001D5437"/>
    <w:rsid w:val="001E494D"/>
    <w:rsid w:val="00244800"/>
    <w:rsid w:val="002648BB"/>
    <w:rsid w:val="002B5AAB"/>
    <w:rsid w:val="002C4E7D"/>
    <w:rsid w:val="002E415E"/>
    <w:rsid w:val="002F6FC3"/>
    <w:rsid w:val="003764A7"/>
    <w:rsid w:val="003B2D5A"/>
    <w:rsid w:val="003E61A9"/>
    <w:rsid w:val="003F7894"/>
    <w:rsid w:val="00435C34"/>
    <w:rsid w:val="00436FE2"/>
    <w:rsid w:val="00456442"/>
    <w:rsid w:val="00464BD5"/>
    <w:rsid w:val="00475404"/>
    <w:rsid w:val="004F07B5"/>
    <w:rsid w:val="0057000F"/>
    <w:rsid w:val="00582059"/>
    <w:rsid w:val="00585C51"/>
    <w:rsid w:val="00590952"/>
    <w:rsid w:val="005A7835"/>
    <w:rsid w:val="005B4290"/>
    <w:rsid w:val="005B432A"/>
    <w:rsid w:val="005E5143"/>
    <w:rsid w:val="00614F79"/>
    <w:rsid w:val="00627EE7"/>
    <w:rsid w:val="0064394F"/>
    <w:rsid w:val="0065313F"/>
    <w:rsid w:val="0067165C"/>
    <w:rsid w:val="006A1002"/>
    <w:rsid w:val="006A5624"/>
    <w:rsid w:val="006D4C23"/>
    <w:rsid w:val="006E45A2"/>
    <w:rsid w:val="006E7279"/>
    <w:rsid w:val="006F247B"/>
    <w:rsid w:val="006F26E6"/>
    <w:rsid w:val="00707C4F"/>
    <w:rsid w:val="007122D2"/>
    <w:rsid w:val="007173D0"/>
    <w:rsid w:val="00746662"/>
    <w:rsid w:val="007720FC"/>
    <w:rsid w:val="0079021F"/>
    <w:rsid w:val="007939A5"/>
    <w:rsid w:val="007947D4"/>
    <w:rsid w:val="0080083D"/>
    <w:rsid w:val="00805247"/>
    <w:rsid w:val="0081215E"/>
    <w:rsid w:val="00824F53"/>
    <w:rsid w:val="00840C00"/>
    <w:rsid w:val="00842C19"/>
    <w:rsid w:val="008549C4"/>
    <w:rsid w:val="00867A4A"/>
    <w:rsid w:val="008A16EC"/>
    <w:rsid w:val="008B09F6"/>
    <w:rsid w:val="008B46BC"/>
    <w:rsid w:val="008D196C"/>
    <w:rsid w:val="00907097"/>
    <w:rsid w:val="00907C81"/>
    <w:rsid w:val="00912802"/>
    <w:rsid w:val="00927FD5"/>
    <w:rsid w:val="00940B2D"/>
    <w:rsid w:val="00961E84"/>
    <w:rsid w:val="009B1DCA"/>
    <w:rsid w:val="009B2234"/>
    <w:rsid w:val="009B2A9D"/>
    <w:rsid w:val="009C7E4B"/>
    <w:rsid w:val="009E07E6"/>
    <w:rsid w:val="009E0F61"/>
    <w:rsid w:val="009E41BE"/>
    <w:rsid w:val="00A05727"/>
    <w:rsid w:val="00A12EFA"/>
    <w:rsid w:val="00A263B3"/>
    <w:rsid w:val="00A404C4"/>
    <w:rsid w:val="00A44E21"/>
    <w:rsid w:val="00A62C85"/>
    <w:rsid w:val="00A67277"/>
    <w:rsid w:val="00A84036"/>
    <w:rsid w:val="00AC01F1"/>
    <w:rsid w:val="00AC4624"/>
    <w:rsid w:val="00B037DA"/>
    <w:rsid w:val="00B145FD"/>
    <w:rsid w:val="00B311EC"/>
    <w:rsid w:val="00B76CC7"/>
    <w:rsid w:val="00B84855"/>
    <w:rsid w:val="00BC1384"/>
    <w:rsid w:val="00BC5FAD"/>
    <w:rsid w:val="00BE7866"/>
    <w:rsid w:val="00C64F53"/>
    <w:rsid w:val="00C7002A"/>
    <w:rsid w:val="00C84F5E"/>
    <w:rsid w:val="00C92A35"/>
    <w:rsid w:val="00CC4100"/>
    <w:rsid w:val="00CE08AE"/>
    <w:rsid w:val="00CF6338"/>
    <w:rsid w:val="00D0020B"/>
    <w:rsid w:val="00D060B1"/>
    <w:rsid w:val="00D243DA"/>
    <w:rsid w:val="00D60A02"/>
    <w:rsid w:val="00D75E75"/>
    <w:rsid w:val="00D82FDD"/>
    <w:rsid w:val="00DA54ED"/>
    <w:rsid w:val="00DB43A5"/>
    <w:rsid w:val="00DC61E6"/>
    <w:rsid w:val="00E057AD"/>
    <w:rsid w:val="00E246F2"/>
    <w:rsid w:val="00E40BF1"/>
    <w:rsid w:val="00E41F83"/>
    <w:rsid w:val="00E63B62"/>
    <w:rsid w:val="00E9703A"/>
    <w:rsid w:val="00EB6258"/>
    <w:rsid w:val="00EC35D8"/>
    <w:rsid w:val="00EC4EE8"/>
    <w:rsid w:val="00ED7755"/>
    <w:rsid w:val="00EE11EA"/>
    <w:rsid w:val="00EE3E13"/>
    <w:rsid w:val="00EE5B61"/>
    <w:rsid w:val="00EE610E"/>
    <w:rsid w:val="00EF067F"/>
    <w:rsid w:val="00F01C14"/>
    <w:rsid w:val="00F25BD0"/>
    <w:rsid w:val="00F86C04"/>
    <w:rsid w:val="00FD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AC572"/>
  <w15:docId w15:val="{3B9CDFDA-2709-4BA1-BF75-51DF5E06B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60" w:lineRule="auto"/>
      <w:ind w:left="508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154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99"/>
      <w:ind w:left="10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76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BCD44E3DE06042B19E399FE3C88F1B" ma:contentTypeVersion="4" ma:contentTypeDescription="Create a new document." ma:contentTypeScope="" ma:versionID="5e3184047ad75558f5e515a53296722f">
  <xsd:schema xmlns:xsd="http://www.w3.org/2001/XMLSchema" xmlns:xs="http://www.w3.org/2001/XMLSchema" xmlns:p="http://schemas.microsoft.com/office/2006/metadata/properties" xmlns:ns2="7b11c912-40dd-4c0f-9091-bff5a6000bda" targetNamespace="http://schemas.microsoft.com/office/2006/metadata/properties" ma:root="true" ma:fieldsID="2da54be688bab9a125639471b19a4bf7" ns2:_="">
    <xsd:import namespace="7b11c912-40dd-4c0f-9091-bff5a6000b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11c912-40dd-4c0f-9091-bff5a6000b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CBFECC-DE7B-4307-924F-F2CA2D0A82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61CFEF-0F55-4A72-BA3A-5738E3EE6A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E42E04-0D5C-43C3-88A3-C5F6F0998E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11c912-40dd-4c0f-9091-bff5a6000b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Lum Tan</dc:creator>
  <cp:keywords/>
  <cp:lastModifiedBy>Kevin Hsu</cp:lastModifiedBy>
  <cp:revision>80</cp:revision>
  <dcterms:created xsi:type="dcterms:W3CDTF">2024-09-23T11:27:00Z</dcterms:created>
  <dcterms:modified xsi:type="dcterms:W3CDTF">2024-10-13T05:55:00Z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0x010100FCBCD44E3DE06042B19E399FE3C88F1B</vt:lpwstr>
  </property>
  <property fmtid="{D5CDD505-2E9C-101B-9397-08002B2CF9AE}" pid="3" name="MediaServiceImageTags">
    <vt:lpwstr/>
  </property>
</Properties>
</file>