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AE8CA" w14:textId="7163EC93" w:rsidR="00E821CF" w:rsidRDefault="00627B99">
      <w:pPr>
        <w:rPr>
          <w:b/>
          <w:bCs/>
          <w:sz w:val="40"/>
          <w:szCs w:val="40"/>
        </w:rPr>
      </w:pPr>
      <w:r w:rsidRPr="00627B99">
        <w:rPr>
          <w:b/>
          <w:bCs/>
          <w:sz w:val="40"/>
          <w:szCs w:val="40"/>
        </w:rPr>
        <w:t>Activity 1.2 – Learning Highlights</w:t>
      </w:r>
    </w:p>
    <w:p w14:paraId="31991541" w14:textId="79A6C14C" w:rsidR="00906042" w:rsidRDefault="00131847">
      <w:pPr>
        <w:rPr>
          <w:b/>
          <w:bCs/>
        </w:rPr>
      </w:pPr>
      <w:r w:rsidRPr="00131847">
        <w:rPr>
          <w:b/>
          <w:bCs/>
        </w:rPr>
        <w:t>Identifying critical systems, applications, and infrastructure component</w:t>
      </w:r>
    </w:p>
    <w:p w14:paraId="31527B3E" w14:textId="63341482" w:rsidR="00131847" w:rsidRDefault="00131847" w:rsidP="00131847">
      <w:pPr>
        <w:pStyle w:val="ListParagraph"/>
        <w:numPr>
          <w:ilvl w:val="0"/>
          <w:numId w:val="1"/>
        </w:numPr>
        <w:rPr>
          <w:b/>
          <w:bCs/>
        </w:rPr>
      </w:pPr>
      <w:r w:rsidRPr="00131847">
        <w:rPr>
          <w:b/>
          <w:bCs/>
        </w:rPr>
        <w:t>Business Impact Analysis (BIA):</w:t>
      </w:r>
      <w:r>
        <w:rPr>
          <w:b/>
          <w:bCs/>
        </w:rPr>
        <w:t xml:space="preserve"> </w:t>
      </w:r>
      <w:r>
        <w:t>L</w:t>
      </w:r>
      <w:r w:rsidRPr="00131847">
        <w:t xml:space="preserve">ooking at what functions </w:t>
      </w:r>
      <w:r>
        <w:t xml:space="preserve">and </w:t>
      </w:r>
      <w:r w:rsidRPr="00131847">
        <w:t>infrastructure components</w:t>
      </w:r>
      <w:r w:rsidRPr="00131847">
        <w:t xml:space="preserve"> </w:t>
      </w:r>
      <w:r w:rsidRPr="00131847">
        <w:t>are important for the business to stay operati</w:t>
      </w:r>
      <w:r>
        <w:t>ng</w:t>
      </w:r>
      <w:r w:rsidRPr="00131847">
        <w:rPr>
          <w:b/>
          <w:bCs/>
        </w:rPr>
        <w:t>.</w:t>
      </w:r>
    </w:p>
    <w:p w14:paraId="08C69B89" w14:textId="517AAF44" w:rsidR="00D62522" w:rsidRPr="00D62522" w:rsidRDefault="00D62522" w:rsidP="00131847">
      <w:pPr>
        <w:pStyle w:val="ListParagraph"/>
        <w:numPr>
          <w:ilvl w:val="0"/>
          <w:numId w:val="1"/>
        </w:numPr>
        <w:rPr>
          <w:b/>
          <w:bCs/>
        </w:rPr>
      </w:pPr>
      <w:r w:rsidRPr="00D62522">
        <w:rPr>
          <w:b/>
          <w:bCs/>
        </w:rPr>
        <w:t>Risk Assessment:</w:t>
      </w:r>
      <w:r>
        <w:rPr>
          <w:b/>
          <w:bCs/>
        </w:rPr>
        <w:t xml:space="preserve"> </w:t>
      </w:r>
      <w:r w:rsidRPr="00D62522">
        <w:t>This is all about figuring out what would happen if certain systems fail. If a system breaking down could cause major problems, it’s probably a critical one.</w:t>
      </w:r>
    </w:p>
    <w:p w14:paraId="7EDE287F" w14:textId="557FCEE5" w:rsidR="00D62522" w:rsidRPr="00867989" w:rsidRDefault="00D62522" w:rsidP="00131847">
      <w:pPr>
        <w:pStyle w:val="ListParagraph"/>
        <w:numPr>
          <w:ilvl w:val="0"/>
          <w:numId w:val="1"/>
        </w:numPr>
        <w:rPr>
          <w:b/>
          <w:bCs/>
        </w:rPr>
      </w:pPr>
      <w:r w:rsidRPr="00D62522">
        <w:rPr>
          <w:b/>
          <w:bCs/>
        </w:rPr>
        <w:t>Dependency Mapping:</w:t>
      </w:r>
      <w:r>
        <w:rPr>
          <w:b/>
          <w:bCs/>
        </w:rPr>
        <w:t xml:space="preserve"> </w:t>
      </w:r>
      <w:r w:rsidRPr="00D62522">
        <w:t>If one system depends on another to work, then you know that both are pretty important.</w:t>
      </w:r>
    </w:p>
    <w:p w14:paraId="691DC76D" w14:textId="3951B896" w:rsidR="00867989" w:rsidRPr="00867989" w:rsidRDefault="00867989" w:rsidP="00131847">
      <w:pPr>
        <w:pStyle w:val="ListParagraph"/>
        <w:numPr>
          <w:ilvl w:val="0"/>
          <w:numId w:val="1"/>
        </w:numPr>
        <w:rPr>
          <w:b/>
          <w:bCs/>
        </w:rPr>
      </w:pPr>
      <w:r w:rsidRPr="00867989">
        <w:rPr>
          <w:b/>
          <w:bCs/>
        </w:rPr>
        <w:t>Performance Monitoring</w:t>
      </w:r>
      <w:r>
        <w:rPr>
          <w:b/>
          <w:bCs/>
        </w:rPr>
        <w:t xml:space="preserve">: </w:t>
      </w:r>
      <w:r w:rsidRPr="00867989">
        <w:t>Keeping an eye on how systems perform</w:t>
      </w:r>
      <w:r>
        <w:t>. The functions or components that handle high traffic or used frequently, are usually important.</w:t>
      </w:r>
    </w:p>
    <w:p w14:paraId="53C1A68A" w14:textId="4C377FC3" w:rsidR="00867989" w:rsidRPr="00867989" w:rsidRDefault="00867989" w:rsidP="00131847">
      <w:pPr>
        <w:pStyle w:val="ListParagraph"/>
        <w:numPr>
          <w:ilvl w:val="0"/>
          <w:numId w:val="1"/>
        </w:numPr>
        <w:rPr>
          <w:b/>
          <w:bCs/>
        </w:rPr>
      </w:pPr>
      <w:r w:rsidRPr="00867989">
        <w:rPr>
          <w:b/>
          <w:bCs/>
        </w:rPr>
        <w:t>Stakeholder Input:</w:t>
      </w:r>
      <w:r>
        <w:rPr>
          <w:b/>
          <w:bCs/>
        </w:rPr>
        <w:t xml:space="preserve"> </w:t>
      </w:r>
      <w:r>
        <w:t>Engage</w:t>
      </w:r>
      <w:r w:rsidRPr="00867989">
        <w:t xml:space="preserve"> </w:t>
      </w:r>
      <w:r>
        <w:t xml:space="preserve">with </w:t>
      </w:r>
      <w:r w:rsidRPr="00867989">
        <w:t>people from different parts of the business. They can tell you which systems are crucial for their jobs, and you’ll get a better overall view of what’s important</w:t>
      </w:r>
    </w:p>
    <w:p w14:paraId="484ED2F2" w14:textId="1EF2FAAA" w:rsidR="00867989" w:rsidRPr="001C38A7" w:rsidRDefault="00867989" w:rsidP="00131847">
      <w:pPr>
        <w:pStyle w:val="ListParagraph"/>
        <w:numPr>
          <w:ilvl w:val="0"/>
          <w:numId w:val="1"/>
        </w:numPr>
        <w:rPr>
          <w:b/>
          <w:bCs/>
        </w:rPr>
      </w:pPr>
      <w:r w:rsidRPr="00867989">
        <w:rPr>
          <w:b/>
          <w:bCs/>
        </w:rPr>
        <w:t>Vendor and Supplier Analysis:</w:t>
      </w:r>
      <w:r>
        <w:rPr>
          <w:b/>
          <w:bCs/>
        </w:rPr>
        <w:t xml:space="preserve"> </w:t>
      </w:r>
      <w:r w:rsidR="001B281C" w:rsidRPr="001B281C">
        <w:t xml:space="preserve">If a system relies on a third-party vendor or supplier, and it’s tough to replace, then it’s probably critical. </w:t>
      </w:r>
      <w:r w:rsidR="00DF53C3">
        <w:t>Pray for them, y</w:t>
      </w:r>
      <w:r w:rsidR="001B281C" w:rsidRPr="001B281C">
        <w:t>ou don’t want to be stuck if an outside service goes down.</w:t>
      </w:r>
    </w:p>
    <w:p w14:paraId="4329DC54" w14:textId="6F3C79AA" w:rsidR="001C38A7" w:rsidRPr="00DF53C3" w:rsidRDefault="00DF53C3" w:rsidP="00131847">
      <w:pPr>
        <w:pStyle w:val="ListParagraph"/>
        <w:numPr>
          <w:ilvl w:val="0"/>
          <w:numId w:val="1"/>
        </w:numPr>
        <w:rPr>
          <w:b/>
          <w:bCs/>
        </w:rPr>
      </w:pPr>
      <w:r w:rsidRPr="00DF53C3">
        <w:rPr>
          <w:b/>
          <w:bCs/>
        </w:rPr>
        <w:t>Regulatory and Compliance Requirements:</w:t>
      </w:r>
      <w:r>
        <w:rPr>
          <w:b/>
          <w:bCs/>
        </w:rPr>
        <w:t xml:space="preserve"> </w:t>
      </w:r>
      <w:r w:rsidRPr="00DF53C3">
        <w:t>Some systems are essential because they help the company meet legal or regulatory requirements</w:t>
      </w:r>
      <w:r w:rsidRPr="00DF53C3">
        <w:t>.</w:t>
      </w:r>
    </w:p>
    <w:p w14:paraId="6DE3D6AD" w14:textId="03F0930D" w:rsidR="00DF53C3" w:rsidRPr="00DF53C3" w:rsidRDefault="00DF53C3" w:rsidP="00131847">
      <w:pPr>
        <w:pStyle w:val="ListParagraph"/>
        <w:numPr>
          <w:ilvl w:val="0"/>
          <w:numId w:val="1"/>
        </w:numPr>
        <w:rPr>
          <w:b/>
          <w:bCs/>
        </w:rPr>
      </w:pPr>
      <w:r w:rsidRPr="00DF53C3">
        <w:rPr>
          <w:b/>
          <w:bCs/>
        </w:rPr>
        <w:t>Incident History</w:t>
      </w:r>
      <w:r>
        <w:rPr>
          <w:b/>
          <w:bCs/>
        </w:rPr>
        <w:t xml:space="preserve">: </w:t>
      </w:r>
      <w:r w:rsidRPr="00DF53C3">
        <w:t>Learning from history.</w:t>
      </w:r>
    </w:p>
    <w:p w14:paraId="7FB6F533" w14:textId="1EB62E8A" w:rsidR="00DF53C3" w:rsidRDefault="00DF53C3" w:rsidP="00131847">
      <w:pPr>
        <w:pStyle w:val="ListParagraph"/>
        <w:numPr>
          <w:ilvl w:val="0"/>
          <w:numId w:val="1"/>
        </w:numPr>
      </w:pPr>
      <w:r w:rsidRPr="00DF53C3">
        <w:rPr>
          <w:b/>
          <w:bCs/>
        </w:rPr>
        <w:t>Disaster Recovery and Business Continuity Planning:</w:t>
      </w:r>
      <w:r>
        <w:rPr>
          <w:b/>
          <w:bCs/>
        </w:rPr>
        <w:t xml:space="preserve"> </w:t>
      </w:r>
      <w:r w:rsidRPr="00DF53C3">
        <w:t>This can help system recover as soon as possible after incidents.</w:t>
      </w:r>
    </w:p>
    <w:p w14:paraId="473E4E61" w14:textId="3E408BD5" w:rsidR="00DF53C3" w:rsidRDefault="00DF53C3" w:rsidP="00131847">
      <w:pPr>
        <w:pStyle w:val="ListParagraph"/>
        <w:numPr>
          <w:ilvl w:val="0"/>
          <w:numId w:val="1"/>
        </w:numPr>
      </w:pPr>
      <w:r w:rsidRPr="00DF53C3">
        <w:rPr>
          <w:b/>
          <w:bCs/>
        </w:rPr>
        <w:t>Change Management Records</w:t>
      </w:r>
      <w:r>
        <w:t xml:space="preserve">: </w:t>
      </w:r>
      <w:r w:rsidRPr="00DF53C3">
        <w:t>Check out which systems need frequent updates or have a history of changes that affect other systems</w:t>
      </w:r>
      <w:r>
        <w:t>.</w:t>
      </w:r>
    </w:p>
    <w:p w14:paraId="5895D009" w14:textId="7C9CD280" w:rsidR="00DF53C3" w:rsidRDefault="00DF53C3" w:rsidP="00131847">
      <w:pPr>
        <w:pStyle w:val="ListParagraph"/>
        <w:numPr>
          <w:ilvl w:val="0"/>
          <w:numId w:val="1"/>
        </w:numPr>
      </w:pPr>
      <w:r w:rsidRPr="00DF53C3">
        <w:rPr>
          <w:b/>
          <w:bCs/>
        </w:rPr>
        <w:t>Use of Automated Tools</w:t>
      </w:r>
      <w:r>
        <w:rPr>
          <w:b/>
          <w:bCs/>
        </w:rPr>
        <w:t xml:space="preserve">: </w:t>
      </w:r>
      <w:r w:rsidRPr="00DF53C3">
        <w:t>These tools can map dependencies and rate the criticality of different systems so you don’t miss anything important.</w:t>
      </w:r>
    </w:p>
    <w:p w14:paraId="07113793" w14:textId="190AAD01" w:rsidR="00DF53C3" w:rsidRPr="00DF53C3" w:rsidRDefault="00DF53C3" w:rsidP="00131847">
      <w:pPr>
        <w:pStyle w:val="ListParagraph"/>
        <w:numPr>
          <w:ilvl w:val="0"/>
          <w:numId w:val="1"/>
        </w:numPr>
      </w:pPr>
      <w:r w:rsidRPr="00DF53C3">
        <w:rPr>
          <w:b/>
          <w:bCs/>
        </w:rPr>
        <w:t>Regular Review and Update</w:t>
      </w:r>
      <w:r w:rsidRPr="00DF53C3">
        <w:t>:</w:t>
      </w:r>
      <w:r>
        <w:t xml:space="preserve"> </w:t>
      </w:r>
      <w:r w:rsidR="00400EC7" w:rsidRPr="00400EC7">
        <w:t>Things change over time, so it’s important to regularly review and update the list of critical systems to make sure it reflects new business needs or tech changes.</w:t>
      </w:r>
    </w:p>
    <w:sectPr w:rsidR="00DF53C3" w:rsidRPr="00DF5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8334CA"/>
    <w:multiLevelType w:val="hybridMultilevel"/>
    <w:tmpl w:val="D4BCD1D2"/>
    <w:lvl w:ilvl="0" w:tplc="7AB60A4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511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5710"/>
    <w:rsid w:val="00131847"/>
    <w:rsid w:val="001B281C"/>
    <w:rsid w:val="001C38A7"/>
    <w:rsid w:val="00357036"/>
    <w:rsid w:val="00400EC7"/>
    <w:rsid w:val="005556A4"/>
    <w:rsid w:val="00627B99"/>
    <w:rsid w:val="00867989"/>
    <w:rsid w:val="00906042"/>
    <w:rsid w:val="009B3F9B"/>
    <w:rsid w:val="00AF4B91"/>
    <w:rsid w:val="00C33F68"/>
    <w:rsid w:val="00D62522"/>
    <w:rsid w:val="00DF53C3"/>
    <w:rsid w:val="00E05710"/>
    <w:rsid w:val="00E8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0081"/>
  <w15:chartTrackingRefBased/>
  <w15:docId w15:val="{E606C119-C7D9-48AD-B8F1-A68DEF674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7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7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7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7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7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7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7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7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7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7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7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7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7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7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7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Hsu</dc:creator>
  <cp:keywords/>
  <dc:description/>
  <cp:lastModifiedBy>Kevin Hsu</cp:lastModifiedBy>
  <cp:revision>9</cp:revision>
  <dcterms:created xsi:type="dcterms:W3CDTF">2024-10-11T08:57:00Z</dcterms:created>
  <dcterms:modified xsi:type="dcterms:W3CDTF">2024-10-12T16:41:00Z</dcterms:modified>
</cp:coreProperties>
</file>