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E8CA" w14:textId="63DBB596" w:rsidR="00E821CF" w:rsidRDefault="00627B99">
      <w:pPr>
        <w:rPr>
          <w:b/>
          <w:bCs/>
          <w:sz w:val="40"/>
          <w:szCs w:val="40"/>
        </w:rPr>
      </w:pPr>
      <w:r w:rsidRPr="00627B99">
        <w:rPr>
          <w:b/>
          <w:bCs/>
          <w:sz w:val="40"/>
          <w:szCs w:val="40"/>
        </w:rPr>
        <w:t xml:space="preserve">Activity </w:t>
      </w:r>
      <w:r w:rsidR="00651588">
        <w:rPr>
          <w:b/>
          <w:bCs/>
          <w:sz w:val="40"/>
          <w:szCs w:val="40"/>
        </w:rPr>
        <w:t>8</w:t>
      </w:r>
      <w:r w:rsidRPr="00627B99">
        <w:rPr>
          <w:b/>
          <w:bCs/>
          <w:sz w:val="40"/>
          <w:szCs w:val="40"/>
        </w:rPr>
        <w:t>.2 – Learning Highlights</w:t>
      </w:r>
    </w:p>
    <w:p w14:paraId="31991541" w14:textId="79694168" w:rsidR="00906042" w:rsidRDefault="00CD52C5">
      <w:pPr>
        <w:rPr>
          <w:b/>
          <w:bCs/>
        </w:rPr>
      </w:pPr>
      <w:r w:rsidRPr="00CD52C5">
        <w:rPr>
          <w:b/>
          <w:bCs/>
        </w:rPr>
        <w:t>Improving System Performance</w:t>
      </w:r>
      <w:r>
        <w:rPr>
          <w:b/>
          <w:bCs/>
        </w:rPr>
        <w:t>:</w:t>
      </w:r>
    </w:p>
    <w:p w14:paraId="3A1D21AD" w14:textId="550BDB33" w:rsidR="00CD52C5" w:rsidRDefault="00CD52C5">
      <w:r w:rsidRPr="00CD52C5">
        <w:t>Emerging technologies are revolutionizing system efficiency. AI tools like IBM Watson Oncology speed up medical decision-making, and Walmart uses edge computing to enhance inventory management.</w:t>
      </w:r>
    </w:p>
    <w:p w14:paraId="682D6198" w14:textId="77777777" w:rsidR="00CD52C5" w:rsidRDefault="00CD52C5"/>
    <w:p w14:paraId="6FC80D38" w14:textId="106697DA" w:rsidR="00CD52C5" w:rsidRDefault="00CD52C5">
      <w:pPr>
        <w:rPr>
          <w:b/>
          <w:bCs/>
        </w:rPr>
      </w:pPr>
      <w:r w:rsidRPr="00CD52C5">
        <w:rPr>
          <w:b/>
          <w:bCs/>
        </w:rPr>
        <w:t>Enhancing User Experience</w:t>
      </w:r>
    </w:p>
    <w:p w14:paraId="00354F49" w14:textId="514DAB64" w:rsidR="00CD52C5" w:rsidRDefault="00CD52C5">
      <w:r w:rsidRPr="00CD52C5">
        <w:t>User experience is key, and tech like AI and AR is driving this forward. Babylon Health uses AI to provide instant health advice</w:t>
      </w:r>
      <w:r w:rsidRPr="00CD52C5">
        <w:t>.</w:t>
      </w:r>
    </w:p>
    <w:p w14:paraId="23C76EC2" w14:textId="77777777" w:rsidR="007750D1" w:rsidRDefault="007750D1"/>
    <w:p w14:paraId="15E26939" w14:textId="12D9A5B1" w:rsidR="007750D1" w:rsidRDefault="007750D1">
      <w:pPr>
        <w:rPr>
          <w:b/>
          <w:bCs/>
        </w:rPr>
      </w:pPr>
      <w:r w:rsidRPr="007750D1">
        <w:rPr>
          <w:b/>
          <w:bCs/>
        </w:rPr>
        <w:t>Strengthening Security</w:t>
      </w:r>
    </w:p>
    <w:p w14:paraId="6423487A" w14:textId="2618305D" w:rsidR="007750D1" w:rsidRDefault="007750D1">
      <w:r w:rsidRPr="007750D1">
        <w:t>Security is a big challenge, but blockchain and AI are making a difference. Blockchain provides transparency in supply chains, while biometric tools like Face ID secure mobile banking.</w:t>
      </w:r>
    </w:p>
    <w:p w14:paraId="7F4F2162" w14:textId="77777777" w:rsidR="00D25BD5" w:rsidRDefault="00D25BD5"/>
    <w:p w14:paraId="100868B5" w14:textId="68E1EFFC" w:rsidR="00D25BD5" w:rsidRDefault="00D25BD5">
      <w:pPr>
        <w:rPr>
          <w:rFonts w:ascii="Arial" w:hAnsi="Arial" w:cs="Arial"/>
          <w:b/>
          <w:bCs/>
        </w:rPr>
      </w:pPr>
      <w:r w:rsidRPr="00D25BD5">
        <w:rPr>
          <w:rFonts w:ascii="Arial" w:hAnsi="Arial" w:cs="Arial"/>
          <w:b/>
          <w:bCs/>
        </w:rPr>
        <w:t>Streamlining Development</w:t>
      </w:r>
    </w:p>
    <w:p w14:paraId="7D8693DE" w14:textId="0583BAB5" w:rsidR="00D25BD5" w:rsidRPr="00D25BD5" w:rsidRDefault="00D25BD5">
      <w:pPr>
        <w:rPr>
          <w:rFonts w:ascii="Arial" w:hAnsi="Arial" w:cs="Arial"/>
        </w:rPr>
      </w:pPr>
      <w:r w:rsidRPr="00D25BD5">
        <w:rPr>
          <w:rFonts w:ascii="Arial" w:hAnsi="Arial" w:cs="Arial"/>
        </w:rPr>
        <w:t>AI and machine learning are speeding up development by automating tasks like code updates and testing. Agile and DevOps methods, combined with AI tools and containerization</w:t>
      </w:r>
      <w:r w:rsidR="009E0FCC">
        <w:rPr>
          <w:rFonts w:ascii="Arial" w:hAnsi="Arial" w:cs="Arial"/>
        </w:rPr>
        <w:t xml:space="preserve"> tool such as Docker</w:t>
      </w:r>
      <w:r w:rsidRPr="00D25BD5">
        <w:rPr>
          <w:rFonts w:ascii="Arial" w:hAnsi="Arial" w:cs="Arial"/>
        </w:rPr>
        <w:t>, ensure faster, more efficient development and scalability</w:t>
      </w:r>
    </w:p>
    <w:p w14:paraId="25400919" w14:textId="77777777" w:rsidR="00D25BD5" w:rsidRDefault="00D25BD5">
      <w:pPr>
        <w:rPr>
          <w:rFonts w:ascii="Arial" w:hAnsi="Arial" w:cs="Arial"/>
        </w:rPr>
      </w:pPr>
    </w:p>
    <w:p w14:paraId="21E1CD5C" w14:textId="77777777" w:rsidR="00D25BD5" w:rsidRPr="007750D1" w:rsidRDefault="00D25BD5"/>
    <w:sectPr w:rsidR="00D25BD5" w:rsidRPr="0077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710"/>
    <w:rsid w:val="00357036"/>
    <w:rsid w:val="005556A4"/>
    <w:rsid w:val="00627B99"/>
    <w:rsid w:val="00651588"/>
    <w:rsid w:val="007750D1"/>
    <w:rsid w:val="007F07DB"/>
    <w:rsid w:val="00906042"/>
    <w:rsid w:val="009B3F9B"/>
    <w:rsid w:val="009E0FCC"/>
    <w:rsid w:val="00C33F68"/>
    <w:rsid w:val="00CD52C5"/>
    <w:rsid w:val="00D25BD5"/>
    <w:rsid w:val="00E05710"/>
    <w:rsid w:val="00E8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0081"/>
  <w15:chartTrackingRefBased/>
  <w15:docId w15:val="{E606C119-C7D9-48AD-B8F1-A68DEF67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8</cp:revision>
  <dcterms:created xsi:type="dcterms:W3CDTF">2024-10-11T08:57:00Z</dcterms:created>
  <dcterms:modified xsi:type="dcterms:W3CDTF">2024-10-13T12:49:00Z</dcterms:modified>
</cp:coreProperties>
</file>