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DB0AD6">
        <w:rPr>
          <w:b/>
          <w:bCs/>
          <w:sz w:val="24"/>
          <w:szCs w:val="24"/>
          <w:highlight w:val="yellow"/>
        </w:rPr>
        <w:t>600-word</w:t>
      </w:r>
      <w:r w:rsidRPr="00546CB4">
        <w:rPr>
          <w:b/>
          <w:bCs/>
          <w:sz w:val="24"/>
          <w:szCs w:val="24"/>
        </w:rPr>
        <w:t xml:space="preserve">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w:t>
      </w:r>
      <w:r w:rsidRPr="00DB0AD6">
        <w:rPr>
          <w:highlight w:val="yellow"/>
        </w:rPr>
        <w:t>IT industry is a very deadline driven profession</w:t>
      </w:r>
      <w:r>
        <w:t xml:space="preserve">.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rsidRPr="00DB0AD6">
        <w:rPr>
          <w:highlight w:val="yellow"/>
        </w:rPr>
        <w:t>Your submission will be an individual one</w:t>
      </w:r>
      <w:r w:rsidR="009C16AD">
        <w:t xml:space="preserve">, not a group submission. </w:t>
      </w:r>
    </w:p>
    <w:p w14:paraId="3639F3A9" w14:textId="77777777" w:rsidR="00B221BB" w:rsidRDefault="00B221BB" w:rsidP="00B221BB">
      <w:pPr>
        <w:pStyle w:val="ListParagraph"/>
        <w:numPr>
          <w:ilvl w:val="0"/>
          <w:numId w:val="567"/>
        </w:numPr>
      </w:pPr>
      <w:r>
        <w:t xml:space="preserve">Ensure your report has </w:t>
      </w:r>
      <w:r w:rsidRPr="00DB0AD6">
        <w:rPr>
          <w:highlight w:val="yellow"/>
        </w:rPr>
        <w:t>clear headings</w:t>
      </w:r>
      <w:r>
        <w:t xml:space="preserve">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165A7763" w14:textId="6822682E" w:rsidR="00E94EC0" w:rsidRDefault="006C4B34" w:rsidP="00E94EC0">
      <w:r>
        <w:br w:type="page"/>
      </w:r>
    </w:p>
    <w:p w14:paraId="620F601E" w14:textId="6822682E" w:rsidR="00E94EC0" w:rsidRPr="005656F7" w:rsidRDefault="00E94EC0" w:rsidP="00E94EC0">
      <w:pPr>
        <w:pStyle w:val="Heading1"/>
      </w:pPr>
      <w:bookmarkStart w:id="7" w:name="_Toc166406234"/>
      <w:r w:rsidRPr="007E4D28">
        <w:lastRenderedPageBreak/>
        <w:t>Module 8</w:t>
      </w:r>
      <w:r>
        <w:t xml:space="preserve">: </w:t>
      </w:r>
      <w:r w:rsidRPr="005656F7">
        <w:t>Ethical and Inclusive Technology for Social Good</w:t>
      </w:r>
      <w:bookmarkEnd w:id="7"/>
    </w:p>
    <w:p w14:paraId="3521CDB9" w14:textId="524186F8" w:rsidR="00E94EC0" w:rsidRDefault="00E94EC0" w:rsidP="00E94EC0"/>
    <w:p w14:paraId="1C7E45AC" w14:textId="77777777" w:rsidR="00E94EC0" w:rsidRDefault="00E94EC0" w:rsidP="00E94EC0">
      <w:pPr>
        <w:pStyle w:val="Heading2"/>
      </w:pPr>
      <w:bookmarkStart w:id="8" w:name="_Toc166406236"/>
      <w:r>
        <w:t>Exercise Write-up</w:t>
      </w:r>
      <w:bookmarkEnd w:id="8"/>
    </w:p>
    <w:p w14:paraId="3343A423" w14:textId="77777777" w:rsidR="00E94EC0" w:rsidRPr="00770B38" w:rsidRDefault="00E94EC0" w:rsidP="00E94EC0">
      <w:pPr>
        <w:jc w:val="center"/>
        <w:rPr>
          <w:b/>
          <w:bCs/>
          <w:sz w:val="28"/>
          <w:szCs w:val="28"/>
        </w:rPr>
      </w:pPr>
      <w:r>
        <w:rPr>
          <w:b/>
          <w:bCs/>
          <w:sz w:val="28"/>
          <w:szCs w:val="28"/>
        </w:rPr>
        <w:t>&lt;Your Exercise Title&gt;</w:t>
      </w:r>
    </w:p>
    <w:p w14:paraId="443C6784" w14:textId="7EFAD796" w:rsidR="00E94EC0" w:rsidRDefault="00E94EC0" w:rsidP="005F3113">
      <w:pPr>
        <w:pStyle w:val="Heading3"/>
      </w:pPr>
      <w:r>
        <w:t>Introduction</w:t>
      </w:r>
    </w:p>
    <w:p w14:paraId="159CA055" w14:textId="30D1E2E9" w:rsidR="0099644E" w:rsidRDefault="00646B98" w:rsidP="00E94EC0">
      <w:r w:rsidRPr="00646B98">
        <w:t>Social media has become an integral part of modern life, with platforms like Facebook, LinkedIn, and Twitter serving various purposes. However, alongside the benefits come significant challenges and risks, including cyberbullying, addiction, and online scams. As a consultant hired to advise a tech company, my goal is to address these issues by developing strategies that ensure user safety, promote responsible online behaviour, and mitigate potential harms. This involves implementing user data protection, cybersecurity policies, building a friendly environment for accessibility and inclusion and creating tools to reduce negative behaviours, ultimately building a safer and more ethical social media platform.</w:t>
      </w:r>
    </w:p>
    <w:p w14:paraId="53608E09" w14:textId="6FD74729" w:rsidR="00E94EC0" w:rsidRDefault="00E94EC0" w:rsidP="005F3113">
      <w:pPr>
        <w:pStyle w:val="Heading4"/>
      </w:pPr>
      <w:r>
        <w:t>&lt;</w:t>
      </w:r>
      <w:r w:rsidR="008532FA" w:rsidRPr="008532FA">
        <w:t>solution</w:t>
      </w:r>
      <w:r>
        <w:t>&gt;</w:t>
      </w:r>
    </w:p>
    <w:p w14:paraId="284631DB" w14:textId="25027220" w:rsidR="0037469B" w:rsidRPr="006F2A76" w:rsidRDefault="0037469B" w:rsidP="00E94EC0">
      <w:r>
        <w:t>To tackle the problems we see on social media, there are a few key solutions that could make a real difference. First, we</w:t>
      </w:r>
      <w:r>
        <w:t xml:space="preserve"> should</w:t>
      </w:r>
      <w:r>
        <w:t xml:space="preserve"> boost user data protection with things like encryption and two-factor authentication to keep personal info</w:t>
      </w:r>
      <w:r>
        <w:t>rmation</w:t>
      </w:r>
      <w:r>
        <w:t xml:space="preserve"> safe from hackers. Cybersecurity policies would help stop scams and phishing attacks</w:t>
      </w:r>
      <w:r>
        <w:t xml:space="preserve"> as much as possible</w:t>
      </w:r>
      <w:r>
        <w:t xml:space="preserve"> before they cause harm. </w:t>
      </w:r>
      <w:r>
        <w:t>Secondly, t</w:t>
      </w:r>
      <w:r>
        <w:t>o make sure everyone can use the platform, we</w:t>
      </w:r>
      <w:r>
        <w:t xml:space="preserve"> can</w:t>
      </w:r>
      <w:r>
        <w:t xml:space="preserve"> add accessibility features like text-to-speech and support for different languages, so it</w:t>
      </w:r>
      <w:r>
        <w:t xml:space="preserve"> can be</w:t>
      </w:r>
      <w:r>
        <w:t xml:space="preserve"> easier for people from all </w:t>
      </w:r>
      <w:r>
        <w:t xml:space="preserve">different </w:t>
      </w:r>
      <w:r>
        <w:t>backgrounds to participate. For issues like cyberbullying</w:t>
      </w:r>
      <w:r>
        <w:t xml:space="preserve"> or p</w:t>
      </w:r>
      <w:r w:rsidRPr="0037469B">
        <w:t>ornography</w:t>
      </w:r>
      <w:r>
        <w:t xml:space="preserve"> content</w:t>
      </w:r>
      <w:r>
        <w:t>, we</w:t>
      </w:r>
      <w:r>
        <w:t xml:space="preserve"> would </w:t>
      </w:r>
      <w:r>
        <w:t xml:space="preserve">use AI moderation tools to catch and block harmful content </w:t>
      </w:r>
      <w:r>
        <w:t xml:space="preserve">as </w:t>
      </w:r>
      <w:r>
        <w:t>quickly</w:t>
      </w:r>
      <w:r>
        <w:t xml:space="preserve"> as possible</w:t>
      </w:r>
      <w:r>
        <w:t xml:space="preserve">, while </w:t>
      </w:r>
      <w:r>
        <w:t>also building a report mechanism to</w:t>
      </w:r>
      <w:r>
        <w:t xml:space="preserve"> </w:t>
      </w:r>
      <w:r>
        <w:t xml:space="preserve">give </w:t>
      </w:r>
      <w:r>
        <w:t>users an easy way to report problems. Overall, these changes would make social media safer, more inclusive, and just a better place to hang out online.</w:t>
      </w:r>
    </w:p>
    <w:p w14:paraId="3F84A569" w14:textId="25F051F9" w:rsidR="00E94EC0" w:rsidRPr="002E6517" w:rsidRDefault="00E94EC0" w:rsidP="002E6517">
      <w:pPr>
        <w:pStyle w:val="Heading4"/>
        <w:rPr>
          <w:rFonts w:eastAsia="PMingLiU" w:hint="eastAsia"/>
          <w:lang w:eastAsia="zh-TW"/>
        </w:rPr>
      </w:pPr>
      <w:r>
        <w:t>&lt;</w:t>
      </w:r>
      <w:r w:rsidR="008532FA" w:rsidRPr="008532FA">
        <w:t>ethical principles and standards</w:t>
      </w:r>
      <w:r>
        <w:t>&gt;</w:t>
      </w:r>
    </w:p>
    <w:p w14:paraId="738B6DA5" w14:textId="7550B39E" w:rsidR="00C07260" w:rsidRPr="002E6517" w:rsidRDefault="00C07260" w:rsidP="00E94EC0">
      <w:pPr>
        <w:rPr>
          <w:rFonts w:eastAsia="PMingLiU" w:hint="eastAsia"/>
          <w:lang w:eastAsia="zh-TW"/>
        </w:rPr>
      </w:pPr>
      <w:r w:rsidRPr="00C07260">
        <w:t xml:space="preserve">When it comes to building a social media platform, there are a few ethical principles that should always be </w:t>
      </w:r>
      <w:r w:rsidR="009F54D0">
        <w:t>priority</w:t>
      </w:r>
      <w:r w:rsidRPr="00C07260">
        <w:t>. Privacy is a big one</w:t>
      </w:r>
      <w:r w:rsidR="009F54D0">
        <w:t>,</w:t>
      </w:r>
      <w:r w:rsidRPr="00C07260">
        <w:t xml:space="preserve"> people need to trust that their personal info</w:t>
      </w:r>
      <w:r w:rsidR="009F54D0">
        <w:t>rmation</w:t>
      </w:r>
      <w:r w:rsidRPr="00C07260">
        <w:t xml:space="preserve"> won’t be misused or sold off</w:t>
      </w:r>
      <w:r w:rsidR="009F54D0">
        <w:t xml:space="preserve"> illegally</w:t>
      </w:r>
      <w:r w:rsidRPr="00C07260">
        <w:t>.</w:t>
      </w:r>
      <w:r w:rsidR="009F54D0">
        <w:t xml:space="preserve"> </w:t>
      </w:r>
      <w:r w:rsidRPr="00C07260">
        <w:t>Transparency is also key, so users know exactly how their data is being collected</w:t>
      </w:r>
      <w:r w:rsidR="009F54D0">
        <w:t xml:space="preserve">, </w:t>
      </w:r>
      <w:r w:rsidRPr="00C07260">
        <w:t>what it’s being used for</w:t>
      </w:r>
      <w:r w:rsidR="009F54D0">
        <w:t xml:space="preserve">, and why it’s </w:t>
      </w:r>
      <w:r w:rsidR="008205EA">
        <w:t xml:space="preserve">necessary to </w:t>
      </w:r>
      <w:r w:rsidR="009F54D0">
        <w:t>be collected</w:t>
      </w:r>
      <w:r w:rsidR="008205EA">
        <w:rPr>
          <w:rFonts w:eastAsia="PMingLiU" w:hint="eastAsia"/>
          <w:lang w:eastAsia="zh-TW"/>
        </w:rPr>
        <w:t xml:space="preserve">. </w:t>
      </w:r>
      <w:r w:rsidR="008205EA" w:rsidRPr="008205EA">
        <w:rPr>
          <w:rFonts w:eastAsia="PMingLiU"/>
          <w:lang w:eastAsia="zh-TW"/>
        </w:rPr>
        <w:t>Additionally, users must retain the power to control the accessibility of their personal data</w:t>
      </w:r>
      <w:r w:rsidR="008205EA">
        <w:rPr>
          <w:rFonts w:eastAsia="PMingLiU" w:hint="eastAsia"/>
          <w:lang w:eastAsia="zh-TW"/>
        </w:rPr>
        <w:t>.</w:t>
      </w:r>
      <w:r w:rsidRPr="00C07260">
        <w:t xml:space="preserve"> Fairness is super important too, making sure everyone gets treated equally, regardless of who they are or where they’re from. And finally, we need to follow the idea of “do no harm”, meaning the platform should work to prevent things like cyberbullying, </w:t>
      </w:r>
      <w:r w:rsidRPr="00C07260">
        <w:lastRenderedPageBreak/>
        <w:t>scams, and misinformation. Sticking to these principles helps build a platform that people can actually trust.</w:t>
      </w:r>
    </w:p>
    <w:p w14:paraId="0874939C" w14:textId="42768779" w:rsidR="008532FA" w:rsidRPr="002E6517" w:rsidRDefault="00E94EC0" w:rsidP="002E6517">
      <w:pPr>
        <w:pStyle w:val="Heading4"/>
        <w:rPr>
          <w:rFonts w:eastAsia="PMingLiU" w:hint="eastAsia"/>
          <w:lang w:eastAsia="zh-TW"/>
        </w:rPr>
      </w:pPr>
      <w:r>
        <w:t>&lt;</w:t>
      </w:r>
      <w:r w:rsidR="008532FA" w:rsidRPr="008532FA">
        <w:t>accessibility and inclusivity</w:t>
      </w:r>
      <w:r>
        <w:t>&gt;</w:t>
      </w:r>
    </w:p>
    <w:p w14:paraId="08C4A46F" w14:textId="69D9A54A" w:rsidR="002E6517" w:rsidRPr="002E6517" w:rsidRDefault="002E6517" w:rsidP="008532FA">
      <w:pPr>
        <w:rPr>
          <w:rFonts w:eastAsia="PMingLiU" w:hint="eastAsia"/>
          <w:lang w:eastAsia="zh-TW"/>
        </w:rPr>
      </w:pPr>
      <w:r w:rsidRPr="002E6517">
        <w:rPr>
          <w:rFonts w:eastAsia="PMingLiU"/>
          <w:lang w:eastAsia="zh-TW"/>
        </w:rPr>
        <w:t>Accessibility and inclusivity are</w:t>
      </w:r>
      <w:r w:rsidRPr="002E6517">
        <w:rPr>
          <w:rFonts w:eastAsia="PMingLiU" w:hint="eastAsia"/>
          <w:lang w:eastAsia="zh-TW"/>
        </w:rPr>
        <w:t xml:space="preserve"> also</w:t>
      </w:r>
      <w:r w:rsidRPr="002E6517">
        <w:rPr>
          <w:rFonts w:eastAsia="PMingLiU"/>
          <w:lang w:eastAsia="zh-TW"/>
        </w:rPr>
        <w:t xml:space="preserve"> super important when building a social media platform because they make sure everyone, no matter their ability, background, or where they’re from, can use it. Accessibility means adding features like screen readers, captions, and adjustable text so that people with disabilities can navigate the platform easily. But inclusivity goes even further</w:t>
      </w:r>
      <w:r w:rsidRPr="002E6517">
        <w:rPr>
          <w:rFonts w:eastAsia="PMingLiU" w:hint="eastAsia"/>
          <w:lang w:eastAsia="zh-TW"/>
        </w:rPr>
        <w:t xml:space="preserve">, </w:t>
      </w:r>
      <w:r w:rsidRPr="002E6517">
        <w:rPr>
          <w:rFonts w:eastAsia="PMingLiU"/>
          <w:lang w:eastAsia="zh-TW"/>
        </w:rPr>
        <w:t>it’s about creating a space that welcomes everyone, from different cultures to various languages, and making sure the platform is friendly to marginalized groups. By focusing on accessibility and inclusivity, you’re making the platform better for a way wider audience, helping everyone feel included and like they belong.</w:t>
      </w:r>
    </w:p>
    <w:p w14:paraId="2102DBDC" w14:textId="464C94E1" w:rsidR="008532FA" w:rsidRPr="006F2A76" w:rsidRDefault="008532FA" w:rsidP="008532FA">
      <w:pPr>
        <w:pStyle w:val="Heading4"/>
      </w:pPr>
      <w:r>
        <w:t>&lt;</w:t>
      </w:r>
      <w:r w:rsidRPr="008532FA">
        <w:t>socially responsible</w:t>
      </w:r>
      <w:r>
        <w:t>&gt;</w:t>
      </w:r>
    </w:p>
    <w:p w14:paraId="4CCC27A5" w14:textId="60427AE7" w:rsidR="0011647E" w:rsidRPr="0011647E" w:rsidRDefault="0011647E" w:rsidP="00E94EC0">
      <w:pPr>
        <w:rPr>
          <w:rFonts w:eastAsia="PMingLiU" w:hint="eastAsia"/>
          <w:lang w:eastAsia="zh-TW"/>
        </w:rPr>
      </w:pPr>
      <w:r>
        <w:rPr>
          <w:rFonts w:eastAsia="PMingLiU" w:hint="eastAsia"/>
          <w:lang w:eastAsia="zh-TW"/>
        </w:rPr>
        <w:t>Being socially responsible is a part of e</w:t>
      </w:r>
      <w:r w:rsidRPr="0011647E">
        <w:rPr>
          <w:rFonts w:eastAsia="PMingLiU"/>
          <w:lang w:eastAsia="zh-TW"/>
        </w:rPr>
        <w:t>thical innovation</w:t>
      </w:r>
      <w:r>
        <w:rPr>
          <w:rFonts w:eastAsia="PMingLiU" w:hint="eastAsia"/>
          <w:lang w:eastAsia="zh-TW"/>
        </w:rPr>
        <w:t>. It</w:t>
      </w:r>
      <w:r w:rsidRPr="0011647E">
        <w:rPr>
          <w:rFonts w:eastAsia="PMingLiU"/>
          <w:lang w:eastAsia="zh-TW"/>
        </w:rPr>
        <w:t xml:space="preserve"> means making choices that benefit society and create a positive environment for users. It’s about tackling issues like misinformation, cyberbullying, and harmful content to keep the platform safe. You also have to think about the impact on mental health and find ways to reduce things like addiction or online harassment. On top of that, supporting causes like sustainability, equality, and digital literacy helps the platform make a bigger</w:t>
      </w:r>
      <w:r>
        <w:rPr>
          <w:rFonts w:eastAsia="PMingLiU" w:hint="eastAsia"/>
          <w:lang w:eastAsia="zh-TW"/>
        </w:rPr>
        <w:t xml:space="preserve"> positive</w:t>
      </w:r>
      <w:r w:rsidRPr="0011647E">
        <w:rPr>
          <w:rFonts w:eastAsia="PMingLiU"/>
          <w:lang w:eastAsia="zh-TW"/>
        </w:rPr>
        <w:t xml:space="preserve"> impact </w:t>
      </w:r>
      <w:r>
        <w:rPr>
          <w:rFonts w:eastAsia="PMingLiU" w:hint="eastAsia"/>
          <w:lang w:eastAsia="zh-TW"/>
        </w:rPr>
        <w:t xml:space="preserve">on </w:t>
      </w:r>
      <w:r w:rsidRPr="0011647E">
        <w:rPr>
          <w:rFonts w:eastAsia="PMingLiU"/>
          <w:lang w:eastAsia="zh-TW"/>
        </w:rPr>
        <w:t>its users. By focusing on social responsibility, you</w:t>
      </w:r>
      <w:r>
        <w:rPr>
          <w:rFonts w:eastAsia="PMingLiU" w:hint="eastAsia"/>
          <w:lang w:eastAsia="zh-TW"/>
        </w:rPr>
        <w:t xml:space="preserve"> a</w:t>
      </w:r>
      <w:r w:rsidRPr="0011647E">
        <w:rPr>
          <w:rFonts w:eastAsia="PMingLiU"/>
          <w:lang w:eastAsia="zh-TW"/>
        </w:rPr>
        <w:t xml:space="preserve">re not </w:t>
      </w:r>
      <w:r>
        <w:rPr>
          <w:rFonts w:eastAsia="PMingLiU" w:hint="eastAsia"/>
          <w:lang w:eastAsia="zh-TW"/>
        </w:rPr>
        <w:t xml:space="preserve">only </w:t>
      </w:r>
      <w:r w:rsidRPr="0011647E">
        <w:rPr>
          <w:rFonts w:eastAsia="PMingLiU"/>
          <w:lang w:eastAsia="zh-TW"/>
        </w:rPr>
        <w:t>building a business</w:t>
      </w:r>
      <w:r>
        <w:rPr>
          <w:rFonts w:eastAsia="PMingLiU" w:hint="eastAsia"/>
          <w:lang w:eastAsia="zh-TW"/>
        </w:rPr>
        <w:t xml:space="preserve">, but also </w:t>
      </w:r>
      <w:r w:rsidRPr="0011647E">
        <w:rPr>
          <w:rFonts w:eastAsia="PMingLiU"/>
          <w:lang w:eastAsia="zh-TW"/>
        </w:rPr>
        <w:t>helping make the internet a better, more positive place for everyone.</w:t>
      </w:r>
    </w:p>
    <w:p w14:paraId="33CE45AA" w14:textId="77777777" w:rsidR="00E94EC0" w:rsidRDefault="00E94EC0" w:rsidP="00E94EC0">
      <w:pPr>
        <w:pStyle w:val="Heading3"/>
      </w:pPr>
      <w:r>
        <w:t>Conclusion</w:t>
      </w:r>
    </w:p>
    <w:p w14:paraId="0B53504B" w14:textId="317D8455" w:rsidR="00E94EC0" w:rsidRPr="00607C43" w:rsidRDefault="00F564FB" w:rsidP="00E94EC0">
      <w:pPr>
        <w:rPr>
          <w:lang w:val="en-US"/>
        </w:rPr>
      </w:pPr>
      <w:r>
        <w:rPr>
          <w:lang w:val="en-US"/>
        </w:rPr>
        <w:t>C</w:t>
      </w:r>
      <w:r w:rsidRPr="00F564FB">
        <w:rPr>
          <w:lang w:val="en-US"/>
        </w:rPr>
        <w:t>reating a social media platform that values ethics, accessibility, inclusivity, and social responsibility is key to building a safe, trustworthy, and positive space. This approach not only benefits users but also contributes to a more responsible digital world.</w:t>
      </w:r>
    </w:p>
    <w:p w14:paraId="163C164E" w14:textId="77777777" w:rsidR="00E94EC0" w:rsidRDefault="00E94EC0" w:rsidP="00E94EC0">
      <w:pPr>
        <w:pStyle w:val="Heading3"/>
      </w:pPr>
      <w:r>
        <w:t>References</w:t>
      </w:r>
    </w:p>
    <w:p w14:paraId="1A3065A3" w14:textId="77777777" w:rsidR="00E94EC0" w:rsidRDefault="00E94EC0" w:rsidP="00E94EC0">
      <w:r>
        <w:t>&lt;Use APA referencing style&gt;</w:t>
      </w:r>
    </w:p>
    <w:p w14:paraId="4DB7D3A3" w14:textId="77777777" w:rsidR="00E94EC0" w:rsidRPr="006F2A76" w:rsidRDefault="00E94EC0" w:rsidP="00E94EC0"/>
    <w:bookmarkEnd w:id="3"/>
    <w:bookmarkEnd w:id="4"/>
    <w:bookmarkEnd w:id="5"/>
    <w:bookmarkEnd w:id="6"/>
    <w:p w14:paraId="1A119358" w14:textId="52B9825C" w:rsidR="006C4B34" w:rsidRDefault="006C4B34"/>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92DC4" w14:textId="77777777" w:rsidR="002E6ABD" w:rsidRDefault="002E6ABD" w:rsidP="00ED784E">
      <w:pPr>
        <w:pStyle w:val="BodyText"/>
      </w:pPr>
      <w:r>
        <w:separator/>
      </w:r>
    </w:p>
    <w:p w14:paraId="46BD787E" w14:textId="77777777" w:rsidR="002E6ABD" w:rsidRDefault="002E6ABD" w:rsidP="00ED784E"/>
    <w:p w14:paraId="6DC44DC4" w14:textId="77777777" w:rsidR="002E6ABD" w:rsidRDefault="002E6ABD" w:rsidP="00ED784E"/>
    <w:p w14:paraId="1EE849CC" w14:textId="77777777" w:rsidR="002E6ABD" w:rsidRDefault="002E6ABD" w:rsidP="00ED784E"/>
    <w:p w14:paraId="5063D8AC" w14:textId="77777777" w:rsidR="002E6ABD" w:rsidRDefault="002E6ABD" w:rsidP="00ED784E"/>
    <w:p w14:paraId="217C15DA" w14:textId="77777777" w:rsidR="002E6ABD" w:rsidRDefault="002E6ABD" w:rsidP="00ED784E"/>
    <w:p w14:paraId="305F1E18" w14:textId="77777777" w:rsidR="002E6ABD" w:rsidRDefault="002E6ABD" w:rsidP="00ED784E"/>
    <w:p w14:paraId="4C1246A6" w14:textId="77777777" w:rsidR="002E6ABD" w:rsidRDefault="002E6ABD" w:rsidP="00ED784E"/>
    <w:p w14:paraId="742D3687" w14:textId="77777777" w:rsidR="002E6ABD" w:rsidRDefault="002E6ABD" w:rsidP="00ED784E"/>
    <w:p w14:paraId="0591CC49" w14:textId="77777777" w:rsidR="002E6ABD" w:rsidRDefault="002E6ABD" w:rsidP="00ED784E"/>
    <w:p w14:paraId="4556CE15" w14:textId="77777777" w:rsidR="002E6ABD" w:rsidRDefault="002E6ABD" w:rsidP="00ED784E"/>
    <w:p w14:paraId="2E2CD2FF" w14:textId="77777777" w:rsidR="002E6ABD" w:rsidRDefault="002E6ABD" w:rsidP="00ED784E"/>
    <w:p w14:paraId="08A75289" w14:textId="77777777" w:rsidR="002E6ABD" w:rsidRDefault="002E6ABD" w:rsidP="00ED784E"/>
    <w:p w14:paraId="161619B4" w14:textId="77777777" w:rsidR="002E6ABD" w:rsidRDefault="002E6ABD" w:rsidP="00ED784E"/>
    <w:p w14:paraId="68E4D040" w14:textId="77777777" w:rsidR="002E6ABD" w:rsidRDefault="002E6ABD" w:rsidP="00ED784E"/>
    <w:p w14:paraId="2D161A7E" w14:textId="77777777" w:rsidR="002E6ABD" w:rsidRDefault="002E6ABD" w:rsidP="00ED784E"/>
    <w:p w14:paraId="44031530" w14:textId="77777777" w:rsidR="002E6ABD" w:rsidRDefault="002E6ABD" w:rsidP="00ED784E"/>
    <w:p w14:paraId="45509BDE" w14:textId="77777777" w:rsidR="002E6ABD" w:rsidRDefault="002E6ABD" w:rsidP="00ED784E"/>
    <w:p w14:paraId="40786DCA" w14:textId="77777777" w:rsidR="002E6ABD" w:rsidRDefault="002E6ABD" w:rsidP="00ED784E"/>
    <w:p w14:paraId="6718A590" w14:textId="77777777" w:rsidR="002E6ABD" w:rsidRDefault="002E6ABD" w:rsidP="00ED784E"/>
    <w:p w14:paraId="37947495" w14:textId="77777777" w:rsidR="002E6ABD" w:rsidRDefault="002E6ABD" w:rsidP="00ED784E"/>
    <w:p w14:paraId="554947DA" w14:textId="77777777" w:rsidR="002E6ABD" w:rsidRDefault="002E6ABD" w:rsidP="00ED784E"/>
    <w:p w14:paraId="77565A39" w14:textId="77777777" w:rsidR="002E6ABD" w:rsidRDefault="002E6ABD" w:rsidP="00ED784E"/>
    <w:p w14:paraId="46D0295A" w14:textId="77777777" w:rsidR="002E6ABD" w:rsidRDefault="002E6ABD" w:rsidP="00ED784E"/>
    <w:p w14:paraId="3ACF4A39" w14:textId="77777777" w:rsidR="002E6ABD" w:rsidRDefault="002E6ABD" w:rsidP="00ED784E"/>
    <w:p w14:paraId="3D5F2F18" w14:textId="77777777" w:rsidR="002E6ABD" w:rsidRDefault="002E6ABD" w:rsidP="00ED784E"/>
    <w:p w14:paraId="079E8304" w14:textId="77777777" w:rsidR="002E6ABD" w:rsidRDefault="002E6ABD" w:rsidP="00ED784E"/>
    <w:p w14:paraId="6714D504" w14:textId="77777777" w:rsidR="002E6ABD" w:rsidRDefault="002E6ABD" w:rsidP="00ED784E"/>
    <w:p w14:paraId="253CECDF" w14:textId="77777777" w:rsidR="002E6ABD" w:rsidRDefault="002E6ABD" w:rsidP="00ED784E"/>
    <w:p w14:paraId="2D57E880" w14:textId="77777777" w:rsidR="002E6ABD" w:rsidRDefault="002E6ABD" w:rsidP="00ED784E"/>
    <w:p w14:paraId="207F46E6" w14:textId="77777777" w:rsidR="002E6ABD" w:rsidRDefault="002E6ABD" w:rsidP="00ED784E"/>
    <w:p w14:paraId="4DCFBB92" w14:textId="77777777" w:rsidR="002E6ABD" w:rsidRDefault="002E6ABD" w:rsidP="00ED784E"/>
    <w:p w14:paraId="355BBDF6" w14:textId="77777777" w:rsidR="002E6ABD" w:rsidRDefault="002E6ABD" w:rsidP="00ED784E"/>
    <w:p w14:paraId="1B934BC1" w14:textId="77777777" w:rsidR="002E6ABD" w:rsidRDefault="002E6ABD" w:rsidP="00ED784E"/>
    <w:p w14:paraId="7CCDE63A" w14:textId="77777777" w:rsidR="002E6ABD" w:rsidRDefault="002E6ABD" w:rsidP="00ED784E"/>
    <w:p w14:paraId="02064B57" w14:textId="77777777" w:rsidR="002E6ABD" w:rsidRDefault="002E6ABD" w:rsidP="00ED784E"/>
    <w:p w14:paraId="4684FD48" w14:textId="77777777" w:rsidR="002E6ABD" w:rsidRDefault="002E6ABD" w:rsidP="00ED784E"/>
    <w:p w14:paraId="76F5813B" w14:textId="77777777" w:rsidR="002E6ABD" w:rsidRDefault="002E6ABD" w:rsidP="00ED784E"/>
    <w:p w14:paraId="436BAF9E" w14:textId="77777777" w:rsidR="002E6ABD" w:rsidRDefault="002E6ABD" w:rsidP="00ED784E"/>
  </w:endnote>
  <w:endnote w:type="continuationSeparator" w:id="0">
    <w:p w14:paraId="61F1012E" w14:textId="77777777" w:rsidR="002E6ABD" w:rsidRDefault="002E6ABD" w:rsidP="00ED784E">
      <w:pPr>
        <w:pStyle w:val="BodyText"/>
      </w:pPr>
      <w:r>
        <w:continuationSeparator/>
      </w:r>
    </w:p>
    <w:p w14:paraId="75C71D32" w14:textId="77777777" w:rsidR="002E6ABD" w:rsidRDefault="002E6ABD" w:rsidP="00ED784E"/>
    <w:p w14:paraId="72B7FF0C" w14:textId="77777777" w:rsidR="002E6ABD" w:rsidRDefault="002E6ABD" w:rsidP="00ED784E"/>
    <w:p w14:paraId="17C0612E" w14:textId="77777777" w:rsidR="002E6ABD" w:rsidRDefault="002E6ABD" w:rsidP="00ED784E"/>
    <w:p w14:paraId="4A5CD1E4" w14:textId="77777777" w:rsidR="002E6ABD" w:rsidRDefault="002E6ABD" w:rsidP="00ED784E"/>
    <w:p w14:paraId="65ECE9CC" w14:textId="77777777" w:rsidR="002E6ABD" w:rsidRDefault="002E6ABD" w:rsidP="00ED784E"/>
    <w:p w14:paraId="4CD22C5F" w14:textId="77777777" w:rsidR="002E6ABD" w:rsidRDefault="002E6ABD" w:rsidP="00ED784E"/>
    <w:p w14:paraId="35FD1C9E" w14:textId="77777777" w:rsidR="002E6ABD" w:rsidRDefault="002E6ABD" w:rsidP="00ED784E"/>
    <w:p w14:paraId="4A3FA6A6" w14:textId="77777777" w:rsidR="002E6ABD" w:rsidRDefault="002E6ABD" w:rsidP="00ED784E"/>
    <w:p w14:paraId="06E91290" w14:textId="77777777" w:rsidR="002E6ABD" w:rsidRDefault="002E6ABD" w:rsidP="00ED784E"/>
    <w:p w14:paraId="3679D323" w14:textId="77777777" w:rsidR="002E6ABD" w:rsidRDefault="002E6ABD" w:rsidP="00ED784E"/>
    <w:p w14:paraId="7AA5C1B9" w14:textId="77777777" w:rsidR="002E6ABD" w:rsidRDefault="002E6ABD" w:rsidP="00ED784E"/>
    <w:p w14:paraId="4405D882" w14:textId="77777777" w:rsidR="002E6ABD" w:rsidRDefault="002E6ABD" w:rsidP="00ED784E"/>
    <w:p w14:paraId="2F4FC846" w14:textId="77777777" w:rsidR="002E6ABD" w:rsidRDefault="002E6ABD" w:rsidP="00ED784E"/>
    <w:p w14:paraId="22C2DF20" w14:textId="77777777" w:rsidR="002E6ABD" w:rsidRDefault="002E6ABD" w:rsidP="00ED784E"/>
    <w:p w14:paraId="28F6A339" w14:textId="77777777" w:rsidR="002E6ABD" w:rsidRDefault="002E6ABD" w:rsidP="00ED784E"/>
    <w:p w14:paraId="18E077F5" w14:textId="77777777" w:rsidR="002E6ABD" w:rsidRDefault="002E6ABD" w:rsidP="00ED784E"/>
    <w:p w14:paraId="7666B8F5" w14:textId="77777777" w:rsidR="002E6ABD" w:rsidRDefault="002E6ABD" w:rsidP="00ED784E"/>
    <w:p w14:paraId="5DD28FBB" w14:textId="77777777" w:rsidR="002E6ABD" w:rsidRDefault="002E6ABD" w:rsidP="00ED784E"/>
    <w:p w14:paraId="71E0D52B" w14:textId="77777777" w:rsidR="002E6ABD" w:rsidRDefault="002E6ABD" w:rsidP="00ED784E"/>
    <w:p w14:paraId="595EC376" w14:textId="77777777" w:rsidR="002E6ABD" w:rsidRDefault="002E6ABD" w:rsidP="00ED784E"/>
    <w:p w14:paraId="237D74FD" w14:textId="77777777" w:rsidR="002E6ABD" w:rsidRDefault="002E6ABD" w:rsidP="00ED784E"/>
    <w:p w14:paraId="1EFDCFB3" w14:textId="77777777" w:rsidR="002E6ABD" w:rsidRDefault="002E6ABD" w:rsidP="00ED784E"/>
    <w:p w14:paraId="0A15CBF0" w14:textId="77777777" w:rsidR="002E6ABD" w:rsidRDefault="002E6ABD" w:rsidP="00ED784E"/>
    <w:p w14:paraId="013D7BBA" w14:textId="77777777" w:rsidR="002E6ABD" w:rsidRDefault="002E6ABD" w:rsidP="00ED784E"/>
    <w:p w14:paraId="2EC03143" w14:textId="77777777" w:rsidR="002E6ABD" w:rsidRDefault="002E6ABD" w:rsidP="00ED784E"/>
    <w:p w14:paraId="1E2EB501" w14:textId="77777777" w:rsidR="002E6ABD" w:rsidRDefault="002E6ABD" w:rsidP="00ED784E"/>
    <w:p w14:paraId="00E2A84B" w14:textId="77777777" w:rsidR="002E6ABD" w:rsidRDefault="002E6ABD" w:rsidP="00ED784E"/>
    <w:p w14:paraId="125EF491" w14:textId="77777777" w:rsidR="002E6ABD" w:rsidRDefault="002E6ABD" w:rsidP="00ED784E"/>
    <w:p w14:paraId="5FD91A0E" w14:textId="77777777" w:rsidR="002E6ABD" w:rsidRDefault="002E6ABD" w:rsidP="00ED784E"/>
    <w:p w14:paraId="26C981B3" w14:textId="77777777" w:rsidR="002E6ABD" w:rsidRDefault="002E6ABD" w:rsidP="00ED784E"/>
    <w:p w14:paraId="1B81781C" w14:textId="77777777" w:rsidR="002E6ABD" w:rsidRDefault="002E6ABD" w:rsidP="00ED784E"/>
    <w:p w14:paraId="50E999F8" w14:textId="77777777" w:rsidR="002E6ABD" w:rsidRDefault="002E6ABD" w:rsidP="00ED784E"/>
    <w:p w14:paraId="2CC4AA18" w14:textId="77777777" w:rsidR="002E6ABD" w:rsidRDefault="002E6ABD" w:rsidP="00ED784E"/>
    <w:p w14:paraId="0FBE1CE2" w14:textId="77777777" w:rsidR="002E6ABD" w:rsidRDefault="002E6ABD" w:rsidP="00ED784E"/>
    <w:p w14:paraId="0B66CC7E" w14:textId="77777777" w:rsidR="002E6ABD" w:rsidRDefault="002E6ABD" w:rsidP="00ED784E"/>
    <w:p w14:paraId="01BFAEB5" w14:textId="77777777" w:rsidR="002E6ABD" w:rsidRDefault="002E6ABD" w:rsidP="00ED784E"/>
    <w:p w14:paraId="319DFA52" w14:textId="77777777" w:rsidR="002E6ABD" w:rsidRDefault="002E6ABD" w:rsidP="00ED784E"/>
    <w:p w14:paraId="1498E7D9" w14:textId="77777777" w:rsidR="002E6ABD" w:rsidRDefault="002E6ABD"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D32672" w14:textId="77777777" w:rsidR="002E6ABD" w:rsidRDefault="002E6ABD" w:rsidP="00ED784E">
      <w:pPr>
        <w:pStyle w:val="BodyText"/>
      </w:pPr>
      <w:r>
        <w:separator/>
      </w:r>
    </w:p>
    <w:p w14:paraId="0076B6BD" w14:textId="77777777" w:rsidR="002E6ABD" w:rsidRDefault="002E6ABD" w:rsidP="00ED784E"/>
    <w:p w14:paraId="654D2389" w14:textId="77777777" w:rsidR="002E6ABD" w:rsidRDefault="002E6ABD" w:rsidP="00ED784E"/>
    <w:p w14:paraId="5B59256C" w14:textId="77777777" w:rsidR="002E6ABD" w:rsidRDefault="002E6ABD" w:rsidP="00ED784E"/>
    <w:p w14:paraId="05FD7FB2" w14:textId="77777777" w:rsidR="002E6ABD" w:rsidRDefault="002E6ABD" w:rsidP="00ED784E"/>
    <w:p w14:paraId="691892DF" w14:textId="77777777" w:rsidR="002E6ABD" w:rsidRDefault="002E6ABD" w:rsidP="00ED784E"/>
    <w:p w14:paraId="6EC77297" w14:textId="77777777" w:rsidR="002E6ABD" w:rsidRDefault="002E6ABD" w:rsidP="00ED784E"/>
    <w:p w14:paraId="7483F52D" w14:textId="77777777" w:rsidR="002E6ABD" w:rsidRDefault="002E6ABD" w:rsidP="00ED784E"/>
    <w:p w14:paraId="0561B5F7" w14:textId="77777777" w:rsidR="002E6ABD" w:rsidRDefault="002E6ABD" w:rsidP="00ED784E"/>
    <w:p w14:paraId="108E6687" w14:textId="77777777" w:rsidR="002E6ABD" w:rsidRDefault="002E6ABD" w:rsidP="00ED784E"/>
    <w:p w14:paraId="41FFF972" w14:textId="77777777" w:rsidR="002E6ABD" w:rsidRDefault="002E6ABD" w:rsidP="00ED784E"/>
    <w:p w14:paraId="1411714B" w14:textId="77777777" w:rsidR="002E6ABD" w:rsidRDefault="002E6ABD" w:rsidP="00ED784E"/>
    <w:p w14:paraId="7C340CC7" w14:textId="77777777" w:rsidR="002E6ABD" w:rsidRDefault="002E6ABD" w:rsidP="00ED784E"/>
    <w:p w14:paraId="73DB39E2" w14:textId="77777777" w:rsidR="002E6ABD" w:rsidRDefault="002E6ABD" w:rsidP="00ED784E"/>
    <w:p w14:paraId="3C487C3A" w14:textId="77777777" w:rsidR="002E6ABD" w:rsidRDefault="002E6ABD" w:rsidP="00ED784E"/>
    <w:p w14:paraId="43D290EA" w14:textId="77777777" w:rsidR="002E6ABD" w:rsidRDefault="002E6ABD" w:rsidP="00ED784E"/>
    <w:p w14:paraId="000E44AB" w14:textId="77777777" w:rsidR="002E6ABD" w:rsidRDefault="002E6ABD" w:rsidP="00ED784E"/>
    <w:p w14:paraId="3E6CF790" w14:textId="77777777" w:rsidR="002E6ABD" w:rsidRDefault="002E6ABD" w:rsidP="00ED784E"/>
    <w:p w14:paraId="756225EE" w14:textId="77777777" w:rsidR="002E6ABD" w:rsidRDefault="002E6ABD" w:rsidP="00ED784E"/>
    <w:p w14:paraId="51560209" w14:textId="77777777" w:rsidR="002E6ABD" w:rsidRDefault="002E6ABD" w:rsidP="00ED784E"/>
    <w:p w14:paraId="6B9906BB" w14:textId="77777777" w:rsidR="002E6ABD" w:rsidRDefault="002E6ABD" w:rsidP="00ED784E"/>
    <w:p w14:paraId="68A4309D" w14:textId="77777777" w:rsidR="002E6ABD" w:rsidRDefault="002E6ABD" w:rsidP="00ED784E"/>
    <w:p w14:paraId="7DE9DA76" w14:textId="77777777" w:rsidR="002E6ABD" w:rsidRDefault="002E6ABD" w:rsidP="00ED784E"/>
    <w:p w14:paraId="0F6EE27F" w14:textId="77777777" w:rsidR="002E6ABD" w:rsidRDefault="002E6ABD" w:rsidP="00ED784E"/>
    <w:p w14:paraId="2BF3DEE8" w14:textId="77777777" w:rsidR="002E6ABD" w:rsidRDefault="002E6ABD" w:rsidP="00ED784E"/>
    <w:p w14:paraId="45BB29AC" w14:textId="77777777" w:rsidR="002E6ABD" w:rsidRDefault="002E6ABD" w:rsidP="00ED784E"/>
    <w:p w14:paraId="383A7896" w14:textId="77777777" w:rsidR="002E6ABD" w:rsidRDefault="002E6ABD" w:rsidP="00ED784E"/>
    <w:p w14:paraId="3630E8CF" w14:textId="77777777" w:rsidR="002E6ABD" w:rsidRDefault="002E6ABD" w:rsidP="00ED784E"/>
    <w:p w14:paraId="0D6030A2" w14:textId="77777777" w:rsidR="002E6ABD" w:rsidRDefault="002E6ABD" w:rsidP="00ED784E"/>
    <w:p w14:paraId="3E366BC0" w14:textId="77777777" w:rsidR="002E6ABD" w:rsidRDefault="002E6ABD" w:rsidP="00ED784E"/>
    <w:p w14:paraId="48D087BB" w14:textId="77777777" w:rsidR="002E6ABD" w:rsidRDefault="002E6ABD" w:rsidP="00ED784E"/>
    <w:p w14:paraId="02F3E8C1" w14:textId="77777777" w:rsidR="002E6ABD" w:rsidRDefault="002E6ABD" w:rsidP="00ED784E"/>
    <w:p w14:paraId="6234E317" w14:textId="77777777" w:rsidR="002E6ABD" w:rsidRDefault="002E6ABD" w:rsidP="00ED784E"/>
    <w:p w14:paraId="21F8E54B" w14:textId="77777777" w:rsidR="002E6ABD" w:rsidRDefault="002E6ABD" w:rsidP="00ED784E"/>
    <w:p w14:paraId="648122FE" w14:textId="77777777" w:rsidR="002E6ABD" w:rsidRDefault="002E6ABD" w:rsidP="00ED784E"/>
    <w:p w14:paraId="492865AE" w14:textId="77777777" w:rsidR="002E6ABD" w:rsidRDefault="002E6ABD" w:rsidP="00ED784E"/>
    <w:p w14:paraId="2DD1A445" w14:textId="77777777" w:rsidR="002E6ABD" w:rsidRDefault="002E6ABD" w:rsidP="00ED784E"/>
    <w:p w14:paraId="5E97BFA9" w14:textId="77777777" w:rsidR="002E6ABD" w:rsidRDefault="002E6ABD" w:rsidP="00ED784E"/>
    <w:p w14:paraId="7EA09301" w14:textId="77777777" w:rsidR="002E6ABD" w:rsidRDefault="002E6ABD" w:rsidP="00ED784E"/>
  </w:footnote>
  <w:footnote w:type="continuationSeparator" w:id="0">
    <w:p w14:paraId="05536604" w14:textId="77777777" w:rsidR="002E6ABD" w:rsidRDefault="002E6ABD" w:rsidP="00ED784E">
      <w:pPr>
        <w:pStyle w:val="BodyText"/>
      </w:pPr>
      <w:r>
        <w:continuationSeparator/>
      </w:r>
    </w:p>
    <w:p w14:paraId="6B7D6438" w14:textId="77777777" w:rsidR="002E6ABD" w:rsidRDefault="002E6ABD" w:rsidP="00ED784E"/>
    <w:p w14:paraId="447A9E19" w14:textId="77777777" w:rsidR="002E6ABD" w:rsidRDefault="002E6ABD" w:rsidP="00ED784E"/>
    <w:p w14:paraId="2F0FF256" w14:textId="77777777" w:rsidR="002E6ABD" w:rsidRDefault="002E6ABD" w:rsidP="00ED784E"/>
    <w:p w14:paraId="11D08B23" w14:textId="77777777" w:rsidR="002E6ABD" w:rsidRDefault="002E6ABD" w:rsidP="00ED784E"/>
    <w:p w14:paraId="0876728B" w14:textId="77777777" w:rsidR="002E6ABD" w:rsidRDefault="002E6ABD" w:rsidP="00ED784E"/>
    <w:p w14:paraId="4314F425" w14:textId="77777777" w:rsidR="002E6ABD" w:rsidRDefault="002E6ABD" w:rsidP="00ED784E"/>
    <w:p w14:paraId="15E70B62" w14:textId="77777777" w:rsidR="002E6ABD" w:rsidRDefault="002E6ABD" w:rsidP="00ED784E"/>
    <w:p w14:paraId="5BAC5D35" w14:textId="77777777" w:rsidR="002E6ABD" w:rsidRDefault="002E6ABD" w:rsidP="00ED784E"/>
    <w:p w14:paraId="7E809357" w14:textId="77777777" w:rsidR="002E6ABD" w:rsidRDefault="002E6ABD" w:rsidP="00ED784E"/>
    <w:p w14:paraId="25A16FB0" w14:textId="77777777" w:rsidR="002E6ABD" w:rsidRDefault="002E6ABD" w:rsidP="00ED784E"/>
    <w:p w14:paraId="3D4668D0" w14:textId="77777777" w:rsidR="002E6ABD" w:rsidRDefault="002E6ABD" w:rsidP="00ED784E"/>
    <w:p w14:paraId="512FBE0A" w14:textId="77777777" w:rsidR="002E6ABD" w:rsidRDefault="002E6ABD" w:rsidP="00ED784E"/>
    <w:p w14:paraId="2F9A749A" w14:textId="77777777" w:rsidR="002E6ABD" w:rsidRDefault="002E6ABD" w:rsidP="00ED784E"/>
    <w:p w14:paraId="53781228" w14:textId="77777777" w:rsidR="002E6ABD" w:rsidRDefault="002E6ABD" w:rsidP="00ED784E"/>
    <w:p w14:paraId="405D7D0C" w14:textId="77777777" w:rsidR="002E6ABD" w:rsidRDefault="002E6ABD" w:rsidP="00ED784E"/>
    <w:p w14:paraId="5D92FA24" w14:textId="77777777" w:rsidR="002E6ABD" w:rsidRDefault="002E6ABD" w:rsidP="00ED784E"/>
    <w:p w14:paraId="6A932D8A" w14:textId="77777777" w:rsidR="002E6ABD" w:rsidRDefault="002E6ABD" w:rsidP="00ED784E"/>
    <w:p w14:paraId="2B46E7A4" w14:textId="77777777" w:rsidR="002E6ABD" w:rsidRDefault="002E6ABD" w:rsidP="00ED784E"/>
    <w:p w14:paraId="5A31569E" w14:textId="77777777" w:rsidR="002E6ABD" w:rsidRDefault="002E6ABD" w:rsidP="00ED784E"/>
    <w:p w14:paraId="31D4D5A6" w14:textId="77777777" w:rsidR="002E6ABD" w:rsidRDefault="002E6ABD" w:rsidP="00ED784E"/>
    <w:p w14:paraId="4D150A82" w14:textId="77777777" w:rsidR="002E6ABD" w:rsidRDefault="002E6ABD" w:rsidP="00ED784E"/>
    <w:p w14:paraId="3B4108D3" w14:textId="77777777" w:rsidR="002E6ABD" w:rsidRDefault="002E6ABD" w:rsidP="00ED784E"/>
    <w:p w14:paraId="48FC5A32" w14:textId="77777777" w:rsidR="002E6ABD" w:rsidRDefault="002E6ABD" w:rsidP="00ED784E"/>
    <w:p w14:paraId="141D1E50" w14:textId="77777777" w:rsidR="002E6ABD" w:rsidRDefault="002E6ABD" w:rsidP="00ED784E"/>
    <w:p w14:paraId="3C2096FD" w14:textId="77777777" w:rsidR="002E6ABD" w:rsidRDefault="002E6ABD" w:rsidP="00ED784E"/>
    <w:p w14:paraId="494D3D07" w14:textId="77777777" w:rsidR="002E6ABD" w:rsidRDefault="002E6ABD" w:rsidP="00ED784E"/>
    <w:p w14:paraId="332B1C92" w14:textId="77777777" w:rsidR="002E6ABD" w:rsidRDefault="002E6ABD" w:rsidP="00ED784E"/>
    <w:p w14:paraId="17F3DD84" w14:textId="77777777" w:rsidR="002E6ABD" w:rsidRDefault="002E6ABD" w:rsidP="00ED784E"/>
    <w:p w14:paraId="0185C794" w14:textId="77777777" w:rsidR="002E6ABD" w:rsidRDefault="002E6ABD" w:rsidP="00ED784E"/>
    <w:p w14:paraId="04463C34" w14:textId="77777777" w:rsidR="002E6ABD" w:rsidRDefault="002E6ABD" w:rsidP="00ED784E"/>
    <w:p w14:paraId="15805CA7" w14:textId="77777777" w:rsidR="002E6ABD" w:rsidRDefault="002E6ABD" w:rsidP="00ED784E"/>
    <w:p w14:paraId="786F35C2" w14:textId="77777777" w:rsidR="002E6ABD" w:rsidRDefault="002E6ABD" w:rsidP="00ED784E"/>
    <w:p w14:paraId="5D6E5229" w14:textId="77777777" w:rsidR="002E6ABD" w:rsidRDefault="002E6ABD" w:rsidP="00ED784E"/>
    <w:p w14:paraId="6C52D685" w14:textId="77777777" w:rsidR="002E6ABD" w:rsidRDefault="002E6ABD" w:rsidP="00ED784E"/>
    <w:p w14:paraId="40FC8E2C" w14:textId="77777777" w:rsidR="002E6ABD" w:rsidRDefault="002E6ABD" w:rsidP="00ED784E"/>
    <w:p w14:paraId="33E71084" w14:textId="77777777" w:rsidR="002E6ABD" w:rsidRDefault="002E6ABD" w:rsidP="00ED784E"/>
    <w:p w14:paraId="42716C53" w14:textId="77777777" w:rsidR="002E6ABD" w:rsidRDefault="002E6ABD" w:rsidP="00ED784E"/>
    <w:p w14:paraId="145573DD" w14:textId="77777777" w:rsidR="002E6ABD" w:rsidRDefault="002E6ABD"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300"/>
    <w:rsid w:val="000F463B"/>
    <w:rsid w:val="000F47B8"/>
    <w:rsid w:val="0010205C"/>
    <w:rsid w:val="00102C28"/>
    <w:rsid w:val="00103863"/>
    <w:rsid w:val="00105910"/>
    <w:rsid w:val="00106E8E"/>
    <w:rsid w:val="00110513"/>
    <w:rsid w:val="00110562"/>
    <w:rsid w:val="001116D7"/>
    <w:rsid w:val="00111E75"/>
    <w:rsid w:val="001161AA"/>
    <w:rsid w:val="0011647E"/>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3AA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230F"/>
    <w:rsid w:val="001D3B04"/>
    <w:rsid w:val="001D4853"/>
    <w:rsid w:val="001E19B4"/>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2191"/>
    <w:rsid w:val="002C4E18"/>
    <w:rsid w:val="002D189F"/>
    <w:rsid w:val="002D1BC1"/>
    <w:rsid w:val="002D2185"/>
    <w:rsid w:val="002D21DF"/>
    <w:rsid w:val="002D3EB2"/>
    <w:rsid w:val="002D428C"/>
    <w:rsid w:val="002D593C"/>
    <w:rsid w:val="002D6758"/>
    <w:rsid w:val="002D7D45"/>
    <w:rsid w:val="002E20C8"/>
    <w:rsid w:val="002E5205"/>
    <w:rsid w:val="002E5DF1"/>
    <w:rsid w:val="002E6517"/>
    <w:rsid w:val="002E6ABD"/>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7469B"/>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50B"/>
    <w:rsid w:val="004A696E"/>
    <w:rsid w:val="004A6EBA"/>
    <w:rsid w:val="004B1599"/>
    <w:rsid w:val="004B2638"/>
    <w:rsid w:val="004B3A23"/>
    <w:rsid w:val="004B4277"/>
    <w:rsid w:val="004B6D1E"/>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D707C"/>
    <w:rsid w:val="005E01CE"/>
    <w:rsid w:val="005E1280"/>
    <w:rsid w:val="005E14A6"/>
    <w:rsid w:val="005E335A"/>
    <w:rsid w:val="005E43F2"/>
    <w:rsid w:val="005E710E"/>
    <w:rsid w:val="005F1D41"/>
    <w:rsid w:val="005F204A"/>
    <w:rsid w:val="005F2311"/>
    <w:rsid w:val="005F2A67"/>
    <w:rsid w:val="005F3113"/>
    <w:rsid w:val="005F477E"/>
    <w:rsid w:val="005F690B"/>
    <w:rsid w:val="005F7022"/>
    <w:rsid w:val="005F71E4"/>
    <w:rsid w:val="005F7538"/>
    <w:rsid w:val="00602E9A"/>
    <w:rsid w:val="00604AB2"/>
    <w:rsid w:val="00607C43"/>
    <w:rsid w:val="00610F65"/>
    <w:rsid w:val="00612245"/>
    <w:rsid w:val="00614E65"/>
    <w:rsid w:val="00616720"/>
    <w:rsid w:val="00622792"/>
    <w:rsid w:val="006229C6"/>
    <w:rsid w:val="00622FF7"/>
    <w:rsid w:val="00624E20"/>
    <w:rsid w:val="006273B9"/>
    <w:rsid w:val="00627F55"/>
    <w:rsid w:val="00630090"/>
    <w:rsid w:val="00631DBE"/>
    <w:rsid w:val="00635E86"/>
    <w:rsid w:val="006369F1"/>
    <w:rsid w:val="00641AA1"/>
    <w:rsid w:val="006427AD"/>
    <w:rsid w:val="00642E73"/>
    <w:rsid w:val="00642FBD"/>
    <w:rsid w:val="0064426A"/>
    <w:rsid w:val="006442B2"/>
    <w:rsid w:val="006443BC"/>
    <w:rsid w:val="00646B98"/>
    <w:rsid w:val="00652B48"/>
    <w:rsid w:val="0065401B"/>
    <w:rsid w:val="00655447"/>
    <w:rsid w:val="00657F72"/>
    <w:rsid w:val="00660DEE"/>
    <w:rsid w:val="00661A02"/>
    <w:rsid w:val="00663528"/>
    <w:rsid w:val="0066444F"/>
    <w:rsid w:val="00664ABB"/>
    <w:rsid w:val="0066712A"/>
    <w:rsid w:val="00674348"/>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05EA"/>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32FA"/>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0F72"/>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0668"/>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65D"/>
    <w:rsid w:val="00990BC3"/>
    <w:rsid w:val="009942BA"/>
    <w:rsid w:val="0099589B"/>
    <w:rsid w:val="0099644E"/>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4D0"/>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569"/>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92F"/>
    <w:rsid w:val="00B221BB"/>
    <w:rsid w:val="00B23DD1"/>
    <w:rsid w:val="00B23EA1"/>
    <w:rsid w:val="00B24038"/>
    <w:rsid w:val="00B24573"/>
    <w:rsid w:val="00B259E7"/>
    <w:rsid w:val="00B2671B"/>
    <w:rsid w:val="00B32935"/>
    <w:rsid w:val="00B337E2"/>
    <w:rsid w:val="00B35498"/>
    <w:rsid w:val="00B37314"/>
    <w:rsid w:val="00B3754B"/>
    <w:rsid w:val="00B41E82"/>
    <w:rsid w:val="00B46CAB"/>
    <w:rsid w:val="00B46E3D"/>
    <w:rsid w:val="00B47411"/>
    <w:rsid w:val="00B47A92"/>
    <w:rsid w:val="00B50FCA"/>
    <w:rsid w:val="00B53936"/>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0FC8"/>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260"/>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6D4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0AD6"/>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22D7"/>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4FB"/>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2.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3.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459</TotalTime>
  <Pages>3</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30</cp:revision>
  <cp:lastPrinted>2024-05-10T09:13:00Z</cp:lastPrinted>
  <dcterms:created xsi:type="dcterms:W3CDTF">2024-05-12T22:22:00Z</dcterms:created>
  <dcterms:modified xsi:type="dcterms:W3CDTF">2024-09-25T14:45:00Z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