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0D9C130E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02179A">
        <w:rPr>
          <w:b/>
          <w:bCs/>
          <w:sz w:val="40"/>
          <w:szCs w:val="40"/>
        </w:rPr>
        <w:t>5.1</w:t>
      </w:r>
      <w:r w:rsidRPr="00627B99">
        <w:rPr>
          <w:b/>
          <w:bCs/>
          <w:sz w:val="40"/>
          <w:szCs w:val="40"/>
        </w:rPr>
        <w:t xml:space="preserve"> – Learning Highlights</w:t>
      </w:r>
    </w:p>
    <w:p w14:paraId="5D2ECC3C" w14:textId="78B11A73" w:rsidR="001C00B6" w:rsidRDefault="001C00B6">
      <w:pPr>
        <w:rPr>
          <w:b/>
          <w:bCs/>
        </w:rPr>
      </w:pPr>
      <w:r w:rsidRPr="001C00B6">
        <w:rPr>
          <w:b/>
          <w:bCs/>
        </w:rPr>
        <w:t>Performance and Scalability</w:t>
      </w:r>
    </w:p>
    <w:p w14:paraId="4E3E6B01" w14:textId="08D9169C" w:rsidR="00945A9A" w:rsidRDefault="00945A9A">
      <w:pPr>
        <w:rPr>
          <w:rFonts w:ascii="Arial" w:hAnsi="Arial" w:cs="Arial"/>
        </w:rPr>
      </w:pPr>
      <w:r w:rsidRPr="00945A9A">
        <w:t>Performance goals are established through quantitative measures like response times, load</w:t>
      </w:r>
      <w:r>
        <w:t>ing</w:t>
      </w:r>
      <w:r w:rsidRPr="00945A9A">
        <w:t xml:space="preserve"> </w:t>
      </w:r>
      <w:r>
        <w:t>time</w:t>
      </w:r>
      <w:r w:rsidRPr="00945A9A">
        <w:t>, and transactions per second. Scalability focus on ensuring systems can handle increased loads by using tools such as load testing and stress testing</w:t>
      </w:r>
      <w:r w:rsidRPr="00945A9A">
        <w:rPr>
          <w:rFonts w:ascii="Arial" w:hAnsi="Arial" w:cs="Arial"/>
        </w:rPr>
        <w:t>​</w:t>
      </w:r>
      <w:r>
        <w:rPr>
          <w:rFonts w:ascii="Arial" w:hAnsi="Arial" w:cs="Arial"/>
        </w:rPr>
        <w:t>.</w:t>
      </w:r>
    </w:p>
    <w:p w14:paraId="71EA8397" w14:textId="77777777" w:rsidR="00945A9A" w:rsidRDefault="00945A9A">
      <w:pPr>
        <w:rPr>
          <w:rFonts w:ascii="Arial" w:hAnsi="Arial" w:cs="Arial"/>
        </w:rPr>
      </w:pPr>
    </w:p>
    <w:p w14:paraId="0E0CB3D3" w14:textId="2AA5476E" w:rsidR="00945A9A" w:rsidRDefault="00945A9A">
      <w:pPr>
        <w:rPr>
          <w:b/>
          <w:bCs/>
        </w:rPr>
      </w:pPr>
      <w:r w:rsidRPr="00945A9A">
        <w:rPr>
          <w:b/>
          <w:bCs/>
        </w:rPr>
        <w:t>Bottleneck Identification and Monitoring</w:t>
      </w:r>
    </w:p>
    <w:p w14:paraId="31991541" w14:textId="4D33C058" w:rsidR="00906042" w:rsidRDefault="00ED33E4">
      <w:r w:rsidRPr="00ED33E4">
        <w:t>Monitoring tools</w:t>
      </w:r>
      <w:r w:rsidR="00C753B2">
        <w:t xml:space="preserve"> </w:t>
      </w:r>
      <w:r w:rsidRPr="00ED33E4">
        <w:t xml:space="preserve">are essential in understanding how systems behave under load. </w:t>
      </w:r>
      <w:r w:rsidR="00C753B2" w:rsidRPr="00C753B2">
        <w:t xml:space="preserve">They help spot bottlenecks, whether it's the CPU, memory, disk usage, or network traffic. Once you know what's slowing things down, you can </w:t>
      </w:r>
      <w:r w:rsidR="00C753B2">
        <w:t>justify</w:t>
      </w:r>
      <w:r w:rsidR="00C753B2" w:rsidRPr="00C753B2">
        <w:t xml:space="preserve"> things like algorithms or optimize database performance to make everything run smoother.</w:t>
      </w:r>
    </w:p>
    <w:p w14:paraId="61B52EC0" w14:textId="77777777" w:rsidR="00C753B2" w:rsidRDefault="00C753B2"/>
    <w:p w14:paraId="76F02709" w14:textId="409D9537" w:rsidR="00C753B2" w:rsidRDefault="008A0772">
      <w:pPr>
        <w:rPr>
          <w:b/>
          <w:bCs/>
        </w:rPr>
      </w:pPr>
      <w:r w:rsidRPr="008A0772">
        <w:rPr>
          <w:b/>
          <w:bCs/>
        </w:rPr>
        <w:t>Optimization Techniques</w:t>
      </w:r>
    </w:p>
    <w:p w14:paraId="3C935AAE" w14:textId="3443A07B" w:rsidR="00711799" w:rsidRDefault="00067484" w:rsidP="00662D5F">
      <w:pPr>
        <w:pStyle w:val="ListParagraph"/>
        <w:numPr>
          <w:ilvl w:val="0"/>
          <w:numId w:val="1"/>
        </w:numPr>
      </w:pPr>
      <w:r w:rsidRPr="00662D5F">
        <w:rPr>
          <w:b/>
          <w:bCs/>
        </w:rPr>
        <w:t xml:space="preserve">Database </w:t>
      </w:r>
      <w:r w:rsidRPr="00662D5F">
        <w:rPr>
          <w:b/>
          <w:bCs/>
        </w:rPr>
        <w:t>O</w:t>
      </w:r>
      <w:r w:rsidRPr="00662D5F">
        <w:rPr>
          <w:b/>
          <w:bCs/>
        </w:rPr>
        <w:t>ptimisation</w:t>
      </w:r>
      <w:r w:rsidRPr="00662D5F">
        <w:rPr>
          <w:b/>
          <w:bCs/>
        </w:rPr>
        <w:t xml:space="preserve">: </w:t>
      </w:r>
      <w:r w:rsidRPr="00067484">
        <w:t>Implement indexing on frequently queried columns to speed up data retrieval.</w:t>
      </w:r>
    </w:p>
    <w:p w14:paraId="6392362B" w14:textId="409229E4" w:rsidR="00067484" w:rsidRDefault="00067484" w:rsidP="00662D5F">
      <w:pPr>
        <w:pStyle w:val="ListParagraph"/>
        <w:numPr>
          <w:ilvl w:val="0"/>
          <w:numId w:val="1"/>
        </w:numPr>
      </w:pPr>
      <w:r w:rsidRPr="00662D5F">
        <w:rPr>
          <w:b/>
          <w:bCs/>
        </w:rPr>
        <w:t>Caching Strategy</w:t>
      </w:r>
      <w:r>
        <w:t xml:space="preserve">: </w:t>
      </w:r>
      <w:r w:rsidR="00662D5F">
        <w:t xml:space="preserve"> </w:t>
      </w:r>
      <w:r w:rsidR="00662D5F" w:rsidRPr="00662D5F">
        <w:t>Introduce a distributed caching system like Redis or Memcached to store session data and frequently accessed read-only content.</w:t>
      </w:r>
    </w:p>
    <w:p w14:paraId="34B63BA8" w14:textId="0C9E03C9" w:rsidR="00662D5F" w:rsidRDefault="00662D5F" w:rsidP="00662D5F">
      <w:pPr>
        <w:pStyle w:val="ListParagraph"/>
        <w:numPr>
          <w:ilvl w:val="0"/>
          <w:numId w:val="1"/>
        </w:numPr>
      </w:pPr>
      <w:r w:rsidRPr="00662D5F">
        <w:rPr>
          <w:b/>
          <w:bCs/>
        </w:rPr>
        <w:t>Code Profiling and Refactoring</w:t>
      </w:r>
      <w:r>
        <w:t xml:space="preserve">: </w:t>
      </w:r>
      <w:r w:rsidRPr="00662D5F">
        <w:t>Use code profiling tools like VisualVM to identify hot spots and refactor those sections of code for better performance.</w:t>
      </w:r>
    </w:p>
    <w:p w14:paraId="2502D784" w14:textId="5035A61C" w:rsidR="00662D5F" w:rsidRDefault="00662D5F" w:rsidP="00662D5F">
      <w:pPr>
        <w:pStyle w:val="ListParagraph"/>
        <w:numPr>
          <w:ilvl w:val="0"/>
          <w:numId w:val="1"/>
        </w:numPr>
      </w:pPr>
      <w:r w:rsidRPr="00662D5F">
        <w:rPr>
          <w:b/>
          <w:bCs/>
        </w:rPr>
        <w:t>Content Delivery Network (CDN)</w:t>
      </w:r>
      <w:r w:rsidRPr="00662D5F">
        <w:rPr>
          <w:b/>
          <w:bCs/>
        </w:rPr>
        <w:t xml:space="preserve">: </w:t>
      </w:r>
      <w:r w:rsidRPr="00662D5F">
        <w:t>Implement a CDN to cache static content at edge locations closer to users.</w:t>
      </w:r>
    </w:p>
    <w:p w14:paraId="696EA2D8" w14:textId="2454D3EC" w:rsidR="00662D5F" w:rsidRPr="00662D5F" w:rsidRDefault="00662D5F" w:rsidP="00662D5F">
      <w:pPr>
        <w:pStyle w:val="ListParagraph"/>
        <w:numPr>
          <w:ilvl w:val="0"/>
          <w:numId w:val="1"/>
        </w:numPr>
        <w:rPr>
          <w:b/>
          <w:bCs/>
        </w:rPr>
      </w:pPr>
      <w:r w:rsidRPr="00662D5F">
        <w:rPr>
          <w:b/>
          <w:bCs/>
        </w:rPr>
        <w:t xml:space="preserve">Concurrency </w:t>
      </w:r>
      <w:r w:rsidRPr="00662D5F">
        <w:rPr>
          <w:b/>
          <w:bCs/>
        </w:rPr>
        <w:t>O</w:t>
      </w:r>
      <w:r w:rsidRPr="00662D5F">
        <w:rPr>
          <w:b/>
          <w:bCs/>
        </w:rPr>
        <w:t>ptimisation</w:t>
      </w:r>
      <w:r w:rsidRPr="00662D5F">
        <w:rPr>
          <w:b/>
          <w:bCs/>
        </w:rPr>
        <w:t xml:space="preserve">: </w:t>
      </w:r>
      <w:r w:rsidRPr="00662D5F">
        <w:t>Apply asynchronous programming patterns and use a message queue to handle requests.</w:t>
      </w:r>
    </w:p>
    <w:p w14:paraId="3C8A9063" w14:textId="77777777" w:rsidR="00067484" w:rsidRPr="008A0772" w:rsidRDefault="00067484" w:rsidP="00067484">
      <w:pPr>
        <w:rPr>
          <w:b/>
          <w:bCs/>
        </w:rPr>
      </w:pPr>
    </w:p>
    <w:sectPr w:rsidR="00067484" w:rsidRPr="008A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E273D"/>
    <w:multiLevelType w:val="hybridMultilevel"/>
    <w:tmpl w:val="EFEE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35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02179A"/>
    <w:rsid w:val="00067484"/>
    <w:rsid w:val="001631C6"/>
    <w:rsid w:val="001C00B6"/>
    <w:rsid w:val="00357036"/>
    <w:rsid w:val="005556A4"/>
    <w:rsid w:val="00627B99"/>
    <w:rsid w:val="00662D5F"/>
    <w:rsid w:val="00711799"/>
    <w:rsid w:val="008A0772"/>
    <w:rsid w:val="00906042"/>
    <w:rsid w:val="00945A9A"/>
    <w:rsid w:val="00946039"/>
    <w:rsid w:val="009B3F9B"/>
    <w:rsid w:val="00C33F68"/>
    <w:rsid w:val="00C753B2"/>
    <w:rsid w:val="00E05710"/>
    <w:rsid w:val="00E821CF"/>
    <w:rsid w:val="00ED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13</cp:revision>
  <dcterms:created xsi:type="dcterms:W3CDTF">2024-10-11T08:57:00Z</dcterms:created>
  <dcterms:modified xsi:type="dcterms:W3CDTF">2024-10-12T17:15:00Z</dcterms:modified>
</cp:coreProperties>
</file>