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A37EE" w14:textId="26128BB0" w:rsidR="005E4E62" w:rsidRPr="00EC7A37" w:rsidRDefault="0084025B" w:rsidP="00EC7A37">
      <w:pPr>
        <w:jc w:val="center"/>
        <w:rPr>
          <w:rFonts w:ascii="He" w:eastAsiaTheme="majorEastAsia" w:hAnsi="He" w:hint="eastAsia"/>
          <w:b/>
          <w:bCs/>
        </w:rPr>
      </w:pPr>
      <w:r w:rsidRPr="0084025B">
        <w:rPr>
          <w:rFonts w:ascii="He" w:eastAsiaTheme="majorEastAsia" w:hAnsi="He"/>
          <w:b/>
          <w:bCs/>
        </w:rPr>
        <w:t>Introduction to the course and personal learning goals</w:t>
      </w:r>
    </w:p>
    <w:p w14:paraId="1A34EE9C" w14:textId="33D377BC" w:rsidR="005E4E62" w:rsidRDefault="005E4E62" w:rsidP="005E4E62">
      <w:pPr>
        <w:rPr>
          <w:rFonts w:ascii="He" w:eastAsiaTheme="majorEastAsia" w:hAnsi="He" w:hint="eastAsia"/>
        </w:rPr>
      </w:pPr>
      <w:r w:rsidRPr="00EC7A37">
        <w:rPr>
          <w:rFonts w:ascii="He" w:eastAsiaTheme="majorEastAsia" w:hAnsi="He"/>
          <w:b/>
          <w:bCs/>
        </w:rPr>
        <w:t>Reflection</w:t>
      </w:r>
      <w:r>
        <w:rPr>
          <w:rFonts w:ascii="He" w:eastAsiaTheme="majorEastAsia" w:hAnsi="He"/>
        </w:rPr>
        <w:t>:</w:t>
      </w:r>
    </w:p>
    <w:p w14:paraId="26C9A405" w14:textId="4A7B5AB1" w:rsidR="005E4E62" w:rsidRDefault="00601198" w:rsidP="002C02D8">
      <w:pPr>
        <w:ind w:firstLine="720"/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It’s my first trimester in Griffith University and I am glad I have enrolled in this course. </w:t>
      </w:r>
      <w:r w:rsidR="004D6F90">
        <w:rPr>
          <w:rFonts w:ascii="He" w:eastAsiaTheme="majorEastAsia" w:hAnsi="He"/>
        </w:rPr>
        <w:t>Before I embarked my journey in Griffith University</w:t>
      </w:r>
      <w:r w:rsidR="00D74369">
        <w:rPr>
          <w:rFonts w:ascii="He" w:eastAsiaTheme="majorEastAsia" w:hAnsi="He"/>
        </w:rPr>
        <w:t xml:space="preserve"> as a master student</w:t>
      </w:r>
      <w:r w:rsidR="004D6F90">
        <w:rPr>
          <w:rFonts w:ascii="He" w:eastAsiaTheme="majorEastAsia" w:hAnsi="He"/>
        </w:rPr>
        <w:t xml:space="preserve">, </w:t>
      </w:r>
      <w:r>
        <w:rPr>
          <w:rFonts w:ascii="He" w:eastAsiaTheme="majorEastAsia" w:hAnsi="He"/>
        </w:rPr>
        <w:t>I ha</w:t>
      </w:r>
      <w:r w:rsidR="004D6F90">
        <w:rPr>
          <w:rFonts w:ascii="He" w:eastAsiaTheme="majorEastAsia" w:hAnsi="He"/>
        </w:rPr>
        <w:t>d</w:t>
      </w:r>
      <w:r>
        <w:rPr>
          <w:rFonts w:ascii="He" w:eastAsiaTheme="majorEastAsia" w:hAnsi="He"/>
        </w:rPr>
        <w:t xml:space="preserve"> been </w:t>
      </w:r>
      <w:r w:rsidR="004D6F90">
        <w:rPr>
          <w:rFonts w:ascii="He" w:eastAsiaTheme="majorEastAsia" w:hAnsi="He"/>
        </w:rPr>
        <w:t>working in this industry as a full-stack developer for</w:t>
      </w:r>
      <w:r w:rsidR="00C57A17">
        <w:rPr>
          <w:rFonts w:ascii="He" w:eastAsiaTheme="majorEastAsia" w:hAnsi="He"/>
        </w:rPr>
        <w:t xml:space="preserve"> almost</w:t>
      </w:r>
      <w:r w:rsidR="004D6F90">
        <w:rPr>
          <w:rFonts w:ascii="He" w:eastAsiaTheme="majorEastAsia" w:hAnsi="He"/>
        </w:rPr>
        <w:t xml:space="preserve"> 3 years. Compare to other courses I enrolled in this trimester, such as Programming Principle 1 or Data Management, this course attracts me </w:t>
      </w:r>
      <w:r w:rsidR="003D7C7A">
        <w:rPr>
          <w:rFonts w:ascii="He" w:eastAsiaTheme="majorEastAsia" w:hAnsi="He" w:hint="eastAsia"/>
        </w:rPr>
        <w:t>more</w:t>
      </w:r>
      <w:r w:rsidR="004D6F90">
        <w:rPr>
          <w:rFonts w:ascii="He" w:eastAsiaTheme="majorEastAsia" w:hAnsi="He"/>
        </w:rPr>
        <w:t xml:space="preserve"> relatively, and I expect that I can learn more knowledge from this course than other </w:t>
      </w:r>
      <w:r w:rsidR="003D7C7A">
        <w:rPr>
          <w:rFonts w:ascii="He" w:eastAsiaTheme="majorEastAsia" w:hAnsi="He" w:hint="eastAsia"/>
        </w:rPr>
        <w:t>ones</w:t>
      </w:r>
      <w:r w:rsidR="004D6F90">
        <w:rPr>
          <w:rFonts w:ascii="He" w:eastAsiaTheme="majorEastAsia" w:hAnsi="He"/>
        </w:rPr>
        <w:t xml:space="preserve">. Though I am not a </w:t>
      </w:r>
      <w:r w:rsidR="00EE5595">
        <w:rPr>
          <w:rFonts w:ascii="He" w:eastAsiaTheme="majorEastAsia" w:hAnsi="He"/>
        </w:rPr>
        <w:t>beginner in software development, but I still have much space to improve, such as writing a cleaner code, optimizing application performance</w:t>
      </w:r>
      <w:r w:rsidR="004D6F90">
        <w:rPr>
          <w:rFonts w:ascii="He" w:eastAsiaTheme="majorEastAsia" w:hAnsi="He"/>
        </w:rPr>
        <w:t xml:space="preserve"> </w:t>
      </w:r>
      <w:r w:rsidR="00EE5595">
        <w:rPr>
          <w:rFonts w:ascii="He" w:eastAsiaTheme="majorEastAsia" w:hAnsi="He"/>
        </w:rPr>
        <w:t>and most importantly, have a holistic and comprehensive understanding of the structure of applications.</w:t>
      </w:r>
    </w:p>
    <w:p w14:paraId="7950B8A1" w14:textId="79E65EAC" w:rsidR="00EE5595" w:rsidRDefault="00EE5595" w:rsidP="002C02D8">
      <w:pPr>
        <w:ind w:firstLine="720"/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In the first week, I have glanced at all the modules of this course</w:t>
      </w:r>
      <w:r>
        <w:rPr>
          <w:rFonts w:ascii="He" w:eastAsiaTheme="majorEastAsia" w:hAnsi="He" w:hint="eastAsia"/>
        </w:rPr>
        <w:t>,</w:t>
      </w:r>
      <w:r>
        <w:rPr>
          <w:rFonts w:ascii="He" w:eastAsiaTheme="majorEastAsia" w:hAnsi="He"/>
        </w:rPr>
        <w:t xml:space="preserve"> and I found that there are some topics that I could really learn something from it. For example, module 3 is about improving user experience to satisfy end users, as most of time I would work in front-end, so this topic is highly related to me. In the past I often ignore</w:t>
      </w:r>
      <w:r w:rsidR="007C0DEA">
        <w:rPr>
          <w:rFonts w:ascii="He" w:eastAsiaTheme="majorEastAsia" w:hAnsi="He"/>
        </w:rPr>
        <w:t>d</w:t>
      </w:r>
      <w:r>
        <w:rPr>
          <w:rFonts w:ascii="He" w:eastAsiaTheme="majorEastAsia" w:hAnsi="He"/>
        </w:rPr>
        <w:t xml:space="preserve"> the UX when I </w:t>
      </w:r>
      <w:r w:rsidR="003D7C7A">
        <w:rPr>
          <w:rFonts w:ascii="He" w:eastAsiaTheme="majorEastAsia" w:hAnsi="He" w:hint="eastAsia"/>
        </w:rPr>
        <w:t xml:space="preserve">was </w:t>
      </w:r>
      <w:r w:rsidR="007C0DEA">
        <w:rPr>
          <w:rFonts w:ascii="He" w:eastAsiaTheme="majorEastAsia" w:hAnsi="He"/>
        </w:rPr>
        <w:t>design</w:t>
      </w:r>
      <w:r w:rsidR="003D7C7A">
        <w:rPr>
          <w:rFonts w:ascii="He" w:eastAsiaTheme="majorEastAsia" w:hAnsi="He" w:hint="eastAsia"/>
        </w:rPr>
        <w:t>ing</w:t>
      </w:r>
      <w:r w:rsidR="007C0DEA">
        <w:rPr>
          <w:rFonts w:ascii="He" w:eastAsiaTheme="majorEastAsia" w:hAnsi="He"/>
        </w:rPr>
        <w:t xml:space="preserve"> a website, I just </w:t>
      </w:r>
      <w:r w:rsidR="007C0DEA">
        <w:rPr>
          <w:rFonts w:ascii="He" w:eastAsiaTheme="majorEastAsia" w:hAnsi="He" w:hint="eastAsia"/>
        </w:rPr>
        <w:t>built website</w:t>
      </w:r>
      <w:r w:rsidR="007C0DEA">
        <w:rPr>
          <w:rFonts w:ascii="He" w:eastAsiaTheme="majorEastAsia" w:hAnsi="He"/>
        </w:rPr>
        <w:t xml:space="preserve"> with my personal </w:t>
      </w:r>
      <w:r w:rsidR="007C0DEA" w:rsidRPr="007C0DEA">
        <w:rPr>
          <w:rFonts w:ascii="He" w:eastAsiaTheme="majorEastAsia" w:hAnsi="He"/>
        </w:rPr>
        <w:t>aesthetics</w:t>
      </w:r>
      <w:r w:rsidR="007C0DEA">
        <w:rPr>
          <w:rFonts w:ascii="He" w:eastAsiaTheme="majorEastAsia" w:hAnsi="He" w:hint="eastAsia"/>
        </w:rPr>
        <w:t xml:space="preserve">, of course, </w:t>
      </w:r>
      <w:r w:rsidR="007C0DEA">
        <w:rPr>
          <w:rFonts w:ascii="He" w:eastAsiaTheme="majorEastAsia" w:hAnsi="He"/>
        </w:rPr>
        <w:t>I</w:t>
      </w:r>
      <w:r w:rsidR="007C0DEA">
        <w:rPr>
          <w:rFonts w:ascii="He" w:eastAsiaTheme="majorEastAsia" w:hAnsi="He" w:hint="eastAsia"/>
        </w:rPr>
        <w:t xml:space="preserve"> received many complaints from users. Thus, </w:t>
      </w:r>
      <w:r w:rsidR="007C0DEA">
        <w:rPr>
          <w:rFonts w:ascii="He" w:eastAsiaTheme="majorEastAsia" w:hAnsi="He"/>
        </w:rPr>
        <w:t>I</w:t>
      </w:r>
      <w:r w:rsidR="007C0DEA">
        <w:rPr>
          <w:rFonts w:ascii="He" w:eastAsiaTheme="majorEastAsia" w:hAnsi="He" w:hint="eastAsia"/>
        </w:rPr>
        <w:t xml:space="preserve"> think this module can help me stand in user</w:t>
      </w:r>
      <w:r w:rsidR="007C0DEA">
        <w:rPr>
          <w:rFonts w:ascii="He" w:eastAsiaTheme="majorEastAsia" w:hAnsi="He"/>
        </w:rPr>
        <w:t>’</w:t>
      </w:r>
      <w:r w:rsidR="007C0DEA">
        <w:rPr>
          <w:rFonts w:ascii="He" w:eastAsiaTheme="majorEastAsia" w:hAnsi="He" w:hint="eastAsia"/>
        </w:rPr>
        <w:t xml:space="preserve">s shoes and make a better website that could achieve business goal more </w:t>
      </w:r>
      <w:r w:rsidR="00E72ECA">
        <w:rPr>
          <w:rFonts w:ascii="He" w:eastAsiaTheme="majorEastAsia" w:hAnsi="He" w:hint="eastAsia"/>
        </w:rPr>
        <w:t>smoothly</w:t>
      </w:r>
      <w:r w:rsidR="007C0DEA">
        <w:rPr>
          <w:rFonts w:ascii="He" w:eastAsiaTheme="majorEastAsia" w:hAnsi="He" w:hint="eastAsia"/>
        </w:rPr>
        <w:t>.</w:t>
      </w:r>
      <w:r w:rsidR="007C0DEA">
        <w:rPr>
          <w:rFonts w:ascii="He" w:eastAsiaTheme="majorEastAsia" w:hAnsi="He"/>
        </w:rPr>
        <w:t xml:space="preserve"> Another reason I think this course can really help me is that I am currently preparing the AWS Solution Architecture certification exam, I wish I</w:t>
      </w:r>
      <w:r w:rsidR="003D7C7A">
        <w:rPr>
          <w:rFonts w:ascii="He" w:eastAsiaTheme="majorEastAsia" w:hAnsi="He"/>
        </w:rPr>
        <w:t xml:space="preserve"> could</w:t>
      </w:r>
      <w:r w:rsidR="007C0DEA">
        <w:rPr>
          <w:rFonts w:ascii="He" w:eastAsiaTheme="majorEastAsia" w:hAnsi="He"/>
        </w:rPr>
        <w:t xml:space="preserve"> become a DevOps</w:t>
      </w:r>
      <w:r w:rsidR="003D7C7A" w:rsidRPr="003D7C7A">
        <w:t xml:space="preserve"> </w:t>
      </w:r>
      <w:r w:rsidR="003D7C7A" w:rsidRPr="003D7C7A">
        <w:rPr>
          <w:rFonts w:ascii="He" w:eastAsiaTheme="majorEastAsia" w:hAnsi="He"/>
        </w:rPr>
        <w:t>engineer</w:t>
      </w:r>
      <w:r w:rsidR="007C0DEA">
        <w:rPr>
          <w:rFonts w:ascii="He" w:eastAsiaTheme="majorEastAsia" w:hAnsi="He"/>
        </w:rPr>
        <w:t xml:space="preserve"> in the future</w:t>
      </w:r>
      <w:r w:rsidR="00E72ECA">
        <w:rPr>
          <w:rFonts w:ascii="He" w:eastAsiaTheme="majorEastAsia" w:hAnsi="He" w:hint="eastAsia"/>
        </w:rPr>
        <w:t xml:space="preserve"> as</w:t>
      </w:r>
      <w:r w:rsidR="007C0DEA">
        <w:rPr>
          <w:rFonts w:ascii="He" w:eastAsiaTheme="majorEastAsia" w:hAnsi="He"/>
        </w:rPr>
        <w:t xml:space="preserve"> it’s my dream job</w:t>
      </w:r>
      <w:r w:rsidR="003D7C7A">
        <w:rPr>
          <w:rFonts w:ascii="He" w:eastAsiaTheme="majorEastAsia" w:hAnsi="He"/>
        </w:rPr>
        <w:t xml:space="preserve">, and to achieve this goal, the most important thing is not about how well you can write code, it is about how </w:t>
      </w:r>
      <w:r w:rsidR="003D7C7A" w:rsidRPr="003D7C7A">
        <w:rPr>
          <w:rFonts w:ascii="He" w:eastAsiaTheme="majorEastAsia" w:hAnsi="He"/>
        </w:rPr>
        <w:t>thorough</w:t>
      </w:r>
      <w:r w:rsidR="003D7C7A">
        <w:rPr>
          <w:rFonts w:ascii="He" w:eastAsiaTheme="majorEastAsia" w:hAnsi="He" w:hint="eastAsia"/>
        </w:rPr>
        <w:t xml:space="preserve">ly you understand the overall process, from </w:t>
      </w:r>
      <w:r w:rsidR="00E72ECA">
        <w:rPr>
          <w:rFonts w:ascii="He" w:eastAsiaTheme="majorEastAsia" w:hAnsi="He" w:hint="eastAsia"/>
        </w:rPr>
        <w:t xml:space="preserve">building </w:t>
      </w:r>
      <w:r w:rsidR="003D7C7A">
        <w:rPr>
          <w:rFonts w:ascii="He" w:eastAsiaTheme="majorEastAsia" w:hAnsi="He" w:hint="eastAsia"/>
        </w:rPr>
        <w:t>infrastructure</w:t>
      </w:r>
      <w:r w:rsidR="004E4A16">
        <w:rPr>
          <w:rFonts w:ascii="He" w:eastAsiaTheme="majorEastAsia" w:hAnsi="He"/>
        </w:rPr>
        <w:t>s</w:t>
      </w:r>
      <w:r w:rsidR="003D7C7A">
        <w:rPr>
          <w:rFonts w:ascii="He" w:eastAsiaTheme="majorEastAsia" w:hAnsi="He" w:hint="eastAsia"/>
        </w:rPr>
        <w:t xml:space="preserve"> to </w:t>
      </w:r>
      <w:r w:rsidR="00E72ECA">
        <w:rPr>
          <w:rFonts w:ascii="He" w:eastAsiaTheme="majorEastAsia" w:hAnsi="He"/>
        </w:rPr>
        <w:t>delivering</w:t>
      </w:r>
      <w:r w:rsidR="00E72ECA">
        <w:rPr>
          <w:rFonts w:ascii="He" w:eastAsiaTheme="majorEastAsia" w:hAnsi="He" w:hint="eastAsia"/>
        </w:rPr>
        <w:t xml:space="preserve"> </w:t>
      </w:r>
      <w:r w:rsidR="003D7C7A">
        <w:rPr>
          <w:rFonts w:ascii="He" w:eastAsiaTheme="majorEastAsia" w:hAnsi="He" w:hint="eastAsia"/>
        </w:rPr>
        <w:t>production</w:t>
      </w:r>
      <w:r w:rsidR="004E4A16">
        <w:rPr>
          <w:rFonts w:ascii="He" w:eastAsiaTheme="majorEastAsia" w:hAnsi="He"/>
        </w:rPr>
        <w:t>s</w:t>
      </w:r>
      <w:r w:rsidR="003D7C7A">
        <w:rPr>
          <w:rFonts w:ascii="He" w:eastAsiaTheme="majorEastAsia" w:hAnsi="He" w:hint="eastAsia"/>
        </w:rPr>
        <w:t>, and this course can help me reach that exactly.</w:t>
      </w:r>
    </w:p>
    <w:p w14:paraId="378A438E" w14:textId="4EBB1417" w:rsidR="00E72ECA" w:rsidRPr="00705E4C" w:rsidRDefault="00E72ECA" w:rsidP="002C02D8">
      <w:pPr>
        <w:ind w:firstLine="720"/>
        <w:rPr>
          <w:rFonts w:ascii="He" w:eastAsiaTheme="majorEastAsia" w:hAnsi="He" w:hint="eastAsia"/>
        </w:rPr>
      </w:pPr>
      <w:r>
        <w:rPr>
          <w:rFonts w:ascii="He" w:eastAsiaTheme="majorEastAsia" w:hAnsi="He" w:hint="eastAsia"/>
        </w:rPr>
        <w:t xml:space="preserve">For me, my </w:t>
      </w:r>
      <w:r w:rsidR="00345D57" w:rsidRPr="00345D57">
        <w:rPr>
          <w:rFonts w:ascii="He" w:eastAsiaTheme="majorEastAsia" w:hAnsi="He"/>
        </w:rPr>
        <w:t>strateg</w:t>
      </w:r>
      <w:r w:rsidR="00345D57">
        <w:rPr>
          <w:rFonts w:ascii="He" w:eastAsiaTheme="majorEastAsia" w:hAnsi="He" w:hint="eastAsia"/>
        </w:rPr>
        <w:t xml:space="preserve">y to </w:t>
      </w:r>
      <w:r w:rsidR="00345D57">
        <w:rPr>
          <w:rFonts w:ascii="He" w:eastAsiaTheme="majorEastAsia" w:hAnsi="He"/>
        </w:rPr>
        <w:t>maximise</w:t>
      </w:r>
      <w:r w:rsidR="00345D57">
        <w:rPr>
          <w:rFonts w:ascii="He" w:eastAsiaTheme="majorEastAsia" w:hAnsi="He" w:hint="eastAsia"/>
        </w:rPr>
        <w:t xml:space="preserve"> the learning is try</w:t>
      </w:r>
      <w:r w:rsidR="00EF0D52">
        <w:rPr>
          <w:rFonts w:ascii="He" w:eastAsiaTheme="majorEastAsia" w:hAnsi="He"/>
        </w:rPr>
        <w:t>ing</w:t>
      </w:r>
      <w:r w:rsidR="00345D57">
        <w:rPr>
          <w:rFonts w:ascii="He" w:eastAsiaTheme="majorEastAsia" w:hAnsi="He" w:hint="eastAsia"/>
        </w:rPr>
        <w:t xml:space="preserve"> to explain</w:t>
      </w:r>
      <w:r w:rsidR="000911C6">
        <w:rPr>
          <w:rFonts w:ascii="He" w:eastAsiaTheme="majorEastAsia" w:hAnsi="He" w:hint="eastAsia"/>
        </w:rPr>
        <w:t xml:space="preserve"> what </w:t>
      </w:r>
      <w:r w:rsidR="000911C6">
        <w:rPr>
          <w:rFonts w:ascii="He" w:eastAsiaTheme="majorEastAsia" w:hAnsi="He"/>
        </w:rPr>
        <w:t>I</w:t>
      </w:r>
      <w:r w:rsidR="000911C6">
        <w:rPr>
          <w:rFonts w:ascii="He" w:eastAsiaTheme="majorEastAsia" w:hAnsi="He" w:hint="eastAsia"/>
        </w:rPr>
        <w:t xml:space="preserve"> learn</w:t>
      </w:r>
      <w:r w:rsidR="00345D57">
        <w:rPr>
          <w:rFonts w:ascii="He" w:eastAsiaTheme="majorEastAsia" w:hAnsi="He" w:hint="eastAsia"/>
        </w:rPr>
        <w:t xml:space="preserve"> with my friends or</w:t>
      </w:r>
      <w:r w:rsidR="00EF0D52">
        <w:rPr>
          <w:rFonts w:ascii="He" w:eastAsiaTheme="majorEastAsia" w:hAnsi="He"/>
        </w:rPr>
        <w:t xml:space="preserve"> even</w:t>
      </w:r>
      <w:r w:rsidR="00345D57">
        <w:rPr>
          <w:rFonts w:ascii="He" w:eastAsiaTheme="majorEastAsia" w:hAnsi="He" w:hint="eastAsia"/>
        </w:rPr>
        <w:t xml:space="preserve"> my granny, as simple as possible. I believe that if you can make someone who has 0 expertise in a specific area </w:t>
      </w:r>
      <w:r w:rsidR="00345D57">
        <w:rPr>
          <w:rFonts w:ascii="He" w:eastAsiaTheme="majorEastAsia" w:hAnsi="He"/>
        </w:rPr>
        <w:t>understand</w:t>
      </w:r>
      <w:r w:rsidR="00345D57">
        <w:rPr>
          <w:rFonts w:ascii="He" w:eastAsiaTheme="majorEastAsia" w:hAnsi="He" w:hint="eastAsia"/>
        </w:rPr>
        <w:t xml:space="preserve"> what you say, then you can call yourself an expert.</w:t>
      </w:r>
      <w:r w:rsidR="00350A3C">
        <w:rPr>
          <w:rFonts w:ascii="He" w:eastAsiaTheme="majorEastAsia" w:hAnsi="He" w:hint="eastAsia"/>
        </w:rPr>
        <w:t xml:space="preserve"> Another strategy </w:t>
      </w:r>
      <w:r w:rsidR="00350A3C">
        <w:rPr>
          <w:rFonts w:ascii="He" w:eastAsiaTheme="majorEastAsia" w:hAnsi="He"/>
        </w:rPr>
        <w:t>I</w:t>
      </w:r>
      <w:r w:rsidR="00350A3C">
        <w:rPr>
          <w:rFonts w:ascii="He" w:eastAsiaTheme="majorEastAsia" w:hAnsi="He" w:hint="eastAsia"/>
        </w:rPr>
        <w:t xml:space="preserve"> apply in every course is that </w:t>
      </w:r>
      <w:r w:rsidR="00350A3C">
        <w:rPr>
          <w:rFonts w:ascii="He" w:eastAsiaTheme="majorEastAsia" w:hAnsi="He"/>
        </w:rPr>
        <w:t>I</w:t>
      </w:r>
      <w:r w:rsidR="00350A3C">
        <w:rPr>
          <w:rFonts w:ascii="He" w:eastAsiaTheme="majorEastAsia" w:hAnsi="He" w:hint="eastAsia"/>
        </w:rPr>
        <w:t xml:space="preserve"> would spend lot</w:t>
      </w:r>
      <w:r w:rsidR="00EF0D52">
        <w:rPr>
          <w:rFonts w:ascii="He" w:eastAsiaTheme="majorEastAsia" w:hAnsi="He"/>
        </w:rPr>
        <w:t>s</w:t>
      </w:r>
      <w:r w:rsidR="00350A3C">
        <w:rPr>
          <w:rFonts w:ascii="He" w:eastAsiaTheme="majorEastAsia" w:hAnsi="He" w:hint="eastAsia"/>
        </w:rPr>
        <w:t xml:space="preserve"> of time </w:t>
      </w:r>
      <w:r w:rsidR="00350A3C">
        <w:rPr>
          <w:rFonts w:ascii="He" w:eastAsiaTheme="majorEastAsia" w:hAnsi="He"/>
        </w:rPr>
        <w:t>reading</w:t>
      </w:r>
      <w:r w:rsidR="00350A3C">
        <w:rPr>
          <w:rFonts w:ascii="He" w:eastAsiaTheme="majorEastAsia" w:hAnsi="He" w:hint="eastAsia"/>
        </w:rPr>
        <w:t xml:space="preserve"> or watching </w:t>
      </w:r>
      <w:r w:rsidR="00350A3C">
        <w:rPr>
          <w:rFonts w:ascii="He" w:eastAsiaTheme="majorEastAsia" w:hAnsi="He"/>
        </w:rPr>
        <w:t>related</w:t>
      </w:r>
      <w:r w:rsidR="00350A3C">
        <w:rPr>
          <w:rFonts w:ascii="He" w:eastAsiaTheme="majorEastAsia" w:hAnsi="He" w:hint="eastAsia"/>
        </w:rPr>
        <w:t xml:space="preserve"> content on the Internet, I prefer to learn a topic from many </w:t>
      </w:r>
      <w:r w:rsidR="00350A3C">
        <w:rPr>
          <w:rFonts w:ascii="He" w:eastAsiaTheme="majorEastAsia" w:hAnsi="He"/>
        </w:rPr>
        <w:t>different</w:t>
      </w:r>
      <w:r w:rsidR="00350A3C">
        <w:rPr>
          <w:rFonts w:ascii="He" w:eastAsiaTheme="majorEastAsia" w:hAnsi="He" w:hint="eastAsia"/>
        </w:rPr>
        <w:t xml:space="preserve"> persons, it could effectively</w:t>
      </w:r>
      <w:r w:rsidR="00EF0D52">
        <w:rPr>
          <w:rFonts w:ascii="He" w:eastAsiaTheme="majorEastAsia" w:hAnsi="He"/>
        </w:rPr>
        <w:t xml:space="preserve"> spot</w:t>
      </w:r>
      <w:r w:rsidR="00350A3C">
        <w:rPr>
          <w:rFonts w:ascii="He" w:eastAsiaTheme="majorEastAsia" w:hAnsi="He" w:hint="eastAsia"/>
        </w:rPr>
        <w:t xml:space="preserve"> my blind areas.</w:t>
      </w:r>
    </w:p>
    <w:sectPr w:rsidR="00E72ECA" w:rsidRPr="0070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36426"/>
    <w:multiLevelType w:val="hybridMultilevel"/>
    <w:tmpl w:val="3B1E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2A4"/>
    <w:rsid w:val="00057109"/>
    <w:rsid w:val="000911C6"/>
    <w:rsid w:val="000B1E40"/>
    <w:rsid w:val="001A3B4B"/>
    <w:rsid w:val="0027343E"/>
    <w:rsid w:val="002946E7"/>
    <w:rsid w:val="002C02D8"/>
    <w:rsid w:val="003024D7"/>
    <w:rsid w:val="00317C02"/>
    <w:rsid w:val="00345D57"/>
    <w:rsid w:val="00350A3C"/>
    <w:rsid w:val="00357036"/>
    <w:rsid w:val="003D7C7A"/>
    <w:rsid w:val="003F2338"/>
    <w:rsid w:val="004723DD"/>
    <w:rsid w:val="004D6F90"/>
    <w:rsid w:val="004E4A16"/>
    <w:rsid w:val="005556A4"/>
    <w:rsid w:val="00576D02"/>
    <w:rsid w:val="005E4E62"/>
    <w:rsid w:val="00601198"/>
    <w:rsid w:val="00654EEE"/>
    <w:rsid w:val="00705E4C"/>
    <w:rsid w:val="007C0DEA"/>
    <w:rsid w:val="0084025B"/>
    <w:rsid w:val="00915ABA"/>
    <w:rsid w:val="009929CE"/>
    <w:rsid w:val="00A13FB0"/>
    <w:rsid w:val="00AA4AD3"/>
    <w:rsid w:val="00C33F68"/>
    <w:rsid w:val="00C57A17"/>
    <w:rsid w:val="00CF2AE2"/>
    <w:rsid w:val="00D74369"/>
    <w:rsid w:val="00E72ECA"/>
    <w:rsid w:val="00E812A4"/>
    <w:rsid w:val="00E821CF"/>
    <w:rsid w:val="00EC7A37"/>
    <w:rsid w:val="00EE5595"/>
    <w:rsid w:val="00EF0D52"/>
    <w:rsid w:val="00F7143E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7EC1"/>
  <w15:chartTrackingRefBased/>
  <w15:docId w15:val="{1ACB2C45-B452-4602-84A0-062F543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Victus</dc:creator>
  <cp:keywords/>
  <dc:description/>
  <cp:lastModifiedBy>Kevin Hsu</cp:lastModifiedBy>
  <cp:revision>28</cp:revision>
  <dcterms:created xsi:type="dcterms:W3CDTF">2024-08-02T11:19:00Z</dcterms:created>
  <dcterms:modified xsi:type="dcterms:W3CDTF">2024-10-13T15:24:00Z</dcterms:modified>
</cp:coreProperties>
</file>