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7BB39" w14:textId="676E2970" w:rsidR="00606872" w:rsidRPr="009B0082" w:rsidRDefault="00632715" w:rsidP="009B0082">
      <w:pPr>
        <w:jc w:val="center"/>
        <w:rPr>
          <w:rFonts w:ascii="He" w:eastAsiaTheme="majorEastAsia" w:hAnsi="He" w:hint="eastAsia"/>
          <w:b/>
          <w:bCs/>
        </w:rPr>
      </w:pPr>
      <w:r>
        <w:rPr>
          <w:rFonts w:ascii="He" w:eastAsiaTheme="majorEastAsia" w:hAnsi="He"/>
          <w:b/>
          <w:bCs/>
        </w:rPr>
        <w:t>Reflection B</w:t>
      </w:r>
    </w:p>
    <w:p w14:paraId="6715BAF1" w14:textId="7F64C5C8" w:rsidR="00BF7925" w:rsidRPr="00BF7925" w:rsidRDefault="00BF7925" w:rsidP="005E4E62">
      <w:pPr>
        <w:rPr>
          <w:rFonts w:ascii="He" w:eastAsiaTheme="majorEastAsia" w:hAnsi="He" w:hint="eastAsia"/>
          <w:b/>
          <w:bCs/>
          <w:i/>
          <w:iCs/>
        </w:rPr>
      </w:pPr>
      <w:r w:rsidRPr="00BF7925">
        <w:rPr>
          <w:rFonts w:ascii="He" w:eastAsiaTheme="majorEastAsia" w:hAnsi="He"/>
          <w:b/>
          <w:bCs/>
          <w:i/>
          <w:iCs/>
        </w:rPr>
        <w:t>Learning Highlights</w:t>
      </w:r>
    </w:p>
    <w:p w14:paraId="574AD497" w14:textId="4CBB1787" w:rsidR="004F3F21" w:rsidRDefault="004F3F21" w:rsidP="005E4E62">
      <w:pPr>
        <w:rPr>
          <w:rFonts w:ascii="He" w:eastAsiaTheme="majorEastAsia" w:hAnsi="He" w:hint="eastAsia"/>
        </w:rPr>
      </w:pPr>
      <w:r>
        <w:rPr>
          <w:rFonts w:ascii="He" w:eastAsiaTheme="majorEastAsia" w:hAnsi="He"/>
        </w:rPr>
        <w:t xml:space="preserve">Module 1 to 3 </w:t>
      </w:r>
      <w:r w:rsidRPr="004F3F21">
        <w:rPr>
          <w:rFonts w:ascii="He" w:eastAsiaTheme="majorEastAsia" w:hAnsi="He"/>
        </w:rPr>
        <w:t>encompass</w:t>
      </w:r>
      <w:r>
        <w:rPr>
          <w:rFonts w:ascii="He" w:eastAsiaTheme="majorEastAsia" w:hAnsi="He"/>
        </w:rPr>
        <w:t xml:space="preserve"> many conceptual ideas about designing an application system and I have learned many useful skills and tools that could help me build a comprehensive and </w:t>
      </w:r>
      <w:r>
        <w:rPr>
          <w:rFonts w:ascii="He" w:eastAsiaTheme="majorEastAsia" w:hAnsi="He" w:hint="eastAsia"/>
        </w:rPr>
        <w:t xml:space="preserve">practical application in the </w:t>
      </w:r>
      <w:r>
        <w:rPr>
          <w:rFonts w:ascii="He" w:eastAsiaTheme="majorEastAsia" w:hAnsi="He"/>
        </w:rPr>
        <w:t>future</w:t>
      </w:r>
      <w:r>
        <w:rPr>
          <w:rFonts w:ascii="He" w:eastAsiaTheme="majorEastAsia" w:hAnsi="He" w:hint="eastAsia"/>
        </w:rPr>
        <w:t xml:space="preserve">. </w:t>
      </w:r>
      <w:r>
        <w:rPr>
          <w:rFonts w:ascii="He" w:eastAsiaTheme="majorEastAsia" w:hAnsi="He"/>
        </w:rPr>
        <w:t>Furthermore</w:t>
      </w:r>
      <w:r>
        <w:rPr>
          <w:rFonts w:ascii="He" w:eastAsiaTheme="majorEastAsia" w:hAnsi="He" w:hint="eastAsia"/>
        </w:rPr>
        <w:t>, it helps me have a clear understanding of the structure of an application, which can</w:t>
      </w:r>
      <w:r w:rsidR="00461C53">
        <w:rPr>
          <w:rFonts w:ascii="He" w:eastAsiaTheme="majorEastAsia" w:hAnsi="He" w:hint="eastAsia"/>
        </w:rPr>
        <w:t xml:space="preserve"> help me gain different perspectives about how to be a better developer in software industries. For instance, module 2 is </w:t>
      </w:r>
      <w:r w:rsidR="00BF7925">
        <w:rPr>
          <w:rFonts w:ascii="He" w:eastAsiaTheme="majorEastAsia" w:hAnsi="He"/>
        </w:rPr>
        <w:t>a</w:t>
      </w:r>
      <w:r w:rsidR="00BF7925">
        <w:rPr>
          <w:rFonts w:ascii="He" w:eastAsiaTheme="majorEastAsia" w:hAnsi="He" w:hint="eastAsia"/>
        </w:rPr>
        <w:t>n</w:t>
      </w:r>
      <w:r w:rsidR="00461C53">
        <w:rPr>
          <w:rFonts w:ascii="He" w:eastAsiaTheme="majorEastAsia" w:hAnsi="He" w:hint="eastAsia"/>
        </w:rPr>
        <w:t xml:space="preserve"> impress topic, it </w:t>
      </w:r>
      <w:r w:rsidR="00476CE6">
        <w:rPr>
          <w:rFonts w:ascii="He" w:eastAsiaTheme="majorEastAsia" w:hAnsi="He"/>
        </w:rPr>
        <w:t>make</w:t>
      </w:r>
      <w:r w:rsidR="00476CE6">
        <w:rPr>
          <w:rFonts w:ascii="He" w:eastAsiaTheme="majorEastAsia" w:hAnsi="He" w:hint="eastAsia"/>
        </w:rPr>
        <w:t>s</w:t>
      </w:r>
      <w:r w:rsidR="00461C53">
        <w:rPr>
          <w:rFonts w:ascii="He" w:eastAsiaTheme="majorEastAsia" w:hAnsi="He" w:hint="eastAsia"/>
        </w:rPr>
        <w:t xml:space="preserve"> me clarify different system architecture designs, knowing its pros and cons. It</w:t>
      </w:r>
      <w:r w:rsidR="00461C53">
        <w:rPr>
          <w:rFonts w:ascii="He" w:eastAsiaTheme="majorEastAsia" w:hAnsi="He"/>
        </w:rPr>
        <w:t>’</w:t>
      </w:r>
      <w:r w:rsidR="00461C53">
        <w:rPr>
          <w:rFonts w:ascii="He" w:eastAsiaTheme="majorEastAsia" w:hAnsi="He" w:hint="eastAsia"/>
        </w:rPr>
        <w:t xml:space="preserve">s funny as now I have a better understanding about how a large-scale enterprise operates run their applications and provide high-quality services or products at the same time. For example, Uber is a </w:t>
      </w:r>
      <w:r w:rsidR="00BF62F5" w:rsidRPr="00BF62F5">
        <w:rPr>
          <w:rFonts w:ascii="He" w:eastAsiaTheme="majorEastAsia" w:hAnsi="He"/>
        </w:rPr>
        <w:t>multinational enterprise</w:t>
      </w:r>
      <w:r w:rsidR="00BF62F5">
        <w:rPr>
          <w:rFonts w:ascii="He" w:eastAsiaTheme="majorEastAsia" w:hAnsi="He" w:hint="eastAsia"/>
        </w:rPr>
        <w:t xml:space="preserve"> which could have thousands or millions of requests around the world, if the architecture of their system was not well-designed, it could cause their application frequently </w:t>
      </w:r>
      <w:proofErr w:type="gramStart"/>
      <w:r w:rsidR="00BF62F5">
        <w:rPr>
          <w:rFonts w:ascii="He" w:eastAsiaTheme="majorEastAsia" w:hAnsi="He" w:hint="eastAsia"/>
        </w:rPr>
        <w:t>collapse</w:t>
      </w:r>
      <w:proofErr w:type="gramEnd"/>
      <w:r w:rsidR="00BF62F5">
        <w:rPr>
          <w:rFonts w:ascii="He" w:eastAsiaTheme="majorEastAsia" w:hAnsi="He" w:hint="eastAsia"/>
        </w:rPr>
        <w:t xml:space="preserve"> and they may have huge loss financially. In Activity 2.2, it teaches me how to design a comprehensive and well-functioning application. I would say to build an application is way more complicated than the content in this topic</w:t>
      </w:r>
      <w:r w:rsidR="00A73CA3">
        <w:rPr>
          <w:rFonts w:ascii="He" w:eastAsiaTheme="majorEastAsia" w:hAnsi="He" w:hint="eastAsia"/>
        </w:rPr>
        <w:t>.</w:t>
      </w:r>
      <w:r w:rsidR="00BF62F5">
        <w:rPr>
          <w:rFonts w:ascii="He" w:eastAsiaTheme="majorEastAsia" w:hAnsi="He" w:hint="eastAsia"/>
        </w:rPr>
        <w:t xml:space="preserve"> </w:t>
      </w:r>
      <w:r w:rsidR="00A73CA3">
        <w:rPr>
          <w:rFonts w:ascii="He" w:eastAsiaTheme="majorEastAsia" w:hAnsi="He" w:hint="eastAsia"/>
        </w:rPr>
        <w:t>I</w:t>
      </w:r>
      <w:r w:rsidR="00BF62F5">
        <w:rPr>
          <w:rFonts w:ascii="He" w:eastAsiaTheme="majorEastAsia" w:hAnsi="He" w:hint="eastAsia"/>
        </w:rPr>
        <w:t>t involves many aspects such as skillsets, capital, market</w:t>
      </w:r>
      <w:r w:rsidR="00BF62F5">
        <w:rPr>
          <w:rFonts w:ascii="He" w:eastAsiaTheme="majorEastAsia" w:hAnsi="He"/>
        </w:rPr>
        <w:t>…etc</w:t>
      </w:r>
      <w:r w:rsidR="00BF62F5">
        <w:rPr>
          <w:rFonts w:ascii="He" w:eastAsiaTheme="majorEastAsia" w:hAnsi="He" w:hint="eastAsia"/>
        </w:rPr>
        <w:t>.</w:t>
      </w:r>
      <w:r w:rsidR="00A73CA3">
        <w:rPr>
          <w:rFonts w:ascii="He" w:eastAsiaTheme="majorEastAsia" w:hAnsi="He" w:hint="eastAsia"/>
        </w:rPr>
        <w:t>,</w:t>
      </w:r>
      <w:r w:rsidR="00BF62F5">
        <w:rPr>
          <w:rFonts w:ascii="He" w:eastAsiaTheme="majorEastAsia" w:hAnsi="He" w:hint="eastAsia"/>
        </w:rPr>
        <w:t xml:space="preserve"> </w:t>
      </w:r>
      <w:r w:rsidR="00A73CA3">
        <w:rPr>
          <w:rFonts w:ascii="He" w:eastAsiaTheme="majorEastAsia" w:hAnsi="He" w:hint="eastAsia"/>
        </w:rPr>
        <w:t>b</w:t>
      </w:r>
      <w:r w:rsidR="00BF62F5">
        <w:rPr>
          <w:rFonts w:ascii="He" w:eastAsiaTheme="majorEastAsia" w:hAnsi="He" w:hint="eastAsia"/>
        </w:rPr>
        <w:t>ut</w:t>
      </w:r>
      <w:r w:rsidR="00A73CA3">
        <w:rPr>
          <w:rFonts w:ascii="He" w:eastAsiaTheme="majorEastAsia" w:hAnsi="He" w:hint="eastAsia"/>
        </w:rPr>
        <w:t xml:space="preserve"> at least</w:t>
      </w:r>
      <w:r w:rsidR="00BF62F5">
        <w:rPr>
          <w:rFonts w:ascii="He" w:eastAsiaTheme="majorEastAsia" w:hAnsi="He" w:hint="eastAsia"/>
        </w:rPr>
        <w:t xml:space="preserve"> this topic </w:t>
      </w:r>
      <w:r w:rsidR="00476CE6">
        <w:rPr>
          <w:rFonts w:ascii="He" w:eastAsiaTheme="majorEastAsia" w:hAnsi="He"/>
        </w:rPr>
        <w:t>help</w:t>
      </w:r>
      <w:r w:rsidR="00476CE6">
        <w:rPr>
          <w:rFonts w:ascii="He" w:eastAsiaTheme="majorEastAsia" w:hAnsi="He" w:hint="eastAsia"/>
        </w:rPr>
        <w:t>s</w:t>
      </w:r>
      <w:r w:rsidR="00BF62F5">
        <w:rPr>
          <w:rFonts w:ascii="He" w:eastAsiaTheme="majorEastAsia" w:hAnsi="He" w:hint="eastAsia"/>
        </w:rPr>
        <w:t xml:space="preserve"> me have </w:t>
      </w:r>
      <w:r w:rsidR="00A73CA3">
        <w:rPr>
          <w:rFonts w:ascii="He" w:eastAsiaTheme="majorEastAsia" w:hAnsi="He" w:hint="eastAsia"/>
        </w:rPr>
        <w:t xml:space="preserve">basic </w:t>
      </w:r>
      <w:r w:rsidR="00BF62F5">
        <w:rPr>
          <w:rFonts w:ascii="He" w:eastAsiaTheme="majorEastAsia" w:hAnsi="He" w:hint="eastAsia"/>
        </w:rPr>
        <w:t>concept</w:t>
      </w:r>
      <w:r w:rsidR="00A73CA3">
        <w:rPr>
          <w:rFonts w:ascii="He" w:eastAsiaTheme="majorEastAsia" w:hAnsi="He" w:hint="eastAsia"/>
        </w:rPr>
        <w:t>s</w:t>
      </w:r>
      <w:r w:rsidR="00BF62F5">
        <w:rPr>
          <w:rFonts w:ascii="He" w:eastAsiaTheme="majorEastAsia" w:hAnsi="He" w:hint="eastAsia"/>
        </w:rPr>
        <w:t xml:space="preserve"> about how to design</w:t>
      </w:r>
      <w:r w:rsidR="00A73CA3">
        <w:rPr>
          <w:rFonts w:ascii="He" w:eastAsiaTheme="majorEastAsia" w:hAnsi="He" w:hint="eastAsia"/>
        </w:rPr>
        <w:t xml:space="preserve"> an application.</w:t>
      </w:r>
    </w:p>
    <w:p w14:paraId="55F34517" w14:textId="77777777" w:rsidR="0053733B" w:rsidRDefault="0053733B" w:rsidP="005E4E62">
      <w:pPr>
        <w:rPr>
          <w:rFonts w:ascii="He" w:eastAsiaTheme="majorEastAsia" w:hAnsi="He" w:hint="eastAsia"/>
        </w:rPr>
      </w:pPr>
    </w:p>
    <w:p w14:paraId="7D8A800A" w14:textId="44F0ECDE" w:rsidR="00BF7925" w:rsidRPr="00BF7925" w:rsidRDefault="00BF7925" w:rsidP="005E4E62">
      <w:pPr>
        <w:rPr>
          <w:rFonts w:ascii="He" w:eastAsiaTheme="majorEastAsia" w:hAnsi="He" w:hint="eastAsia"/>
          <w:b/>
          <w:bCs/>
          <w:i/>
          <w:iCs/>
        </w:rPr>
      </w:pPr>
      <w:r w:rsidRPr="00BF7925">
        <w:rPr>
          <w:rFonts w:ascii="He" w:eastAsiaTheme="majorEastAsia" w:hAnsi="He"/>
          <w:b/>
          <w:bCs/>
          <w:i/>
          <w:iCs/>
        </w:rPr>
        <w:t>Implementation</w:t>
      </w:r>
    </w:p>
    <w:p w14:paraId="6D314DB6" w14:textId="217D1D60" w:rsidR="0053733B" w:rsidRDefault="0053733B" w:rsidP="005E4E62">
      <w:pPr>
        <w:rPr>
          <w:rFonts w:ascii="He" w:eastAsiaTheme="majorEastAsia" w:hAnsi="He" w:hint="eastAsia"/>
        </w:rPr>
      </w:pPr>
      <w:r>
        <w:rPr>
          <w:rFonts w:ascii="He" w:eastAsiaTheme="majorEastAsia" w:hAnsi="He" w:hint="eastAsia"/>
        </w:rPr>
        <w:t xml:space="preserve">In module 3, </w:t>
      </w:r>
      <w:r>
        <w:rPr>
          <w:rFonts w:ascii="He" w:eastAsiaTheme="majorEastAsia" w:hAnsi="He"/>
        </w:rPr>
        <w:t>I</w:t>
      </w:r>
      <w:r>
        <w:rPr>
          <w:rFonts w:ascii="He" w:eastAsiaTheme="majorEastAsia" w:hAnsi="He" w:hint="eastAsia"/>
        </w:rPr>
        <w:t xml:space="preserve"> have learned many concepts about how to design a website which provides users good experience when they are browsing. I have made my portfolio website about 2 years ago and even have my own domain, but it is kind of rough as it was built at the time </w:t>
      </w:r>
      <w:r>
        <w:rPr>
          <w:rFonts w:ascii="He" w:eastAsiaTheme="majorEastAsia" w:hAnsi="He"/>
        </w:rPr>
        <w:t>I</w:t>
      </w:r>
      <w:r>
        <w:rPr>
          <w:rFonts w:ascii="He" w:eastAsiaTheme="majorEastAsia" w:hAnsi="He" w:hint="eastAsia"/>
        </w:rPr>
        <w:t xml:space="preserve"> just learned </w:t>
      </w:r>
      <w:r w:rsidR="001E4351">
        <w:rPr>
          <w:rFonts w:ascii="He" w:eastAsiaTheme="majorEastAsia" w:hAnsi="He"/>
        </w:rPr>
        <w:t>JavaScript</w:t>
      </w:r>
      <w:r>
        <w:rPr>
          <w:rFonts w:ascii="He" w:eastAsiaTheme="majorEastAsia" w:hAnsi="He" w:hint="eastAsia"/>
        </w:rPr>
        <w:t xml:space="preserve"> and React. After learning module 3, </w:t>
      </w:r>
      <w:r>
        <w:rPr>
          <w:rFonts w:ascii="He" w:eastAsiaTheme="majorEastAsia" w:hAnsi="He"/>
        </w:rPr>
        <w:t>I</w:t>
      </w:r>
      <w:r>
        <w:rPr>
          <w:rFonts w:ascii="He" w:eastAsiaTheme="majorEastAsia" w:hAnsi="He" w:hint="eastAsia"/>
        </w:rPr>
        <w:t xml:space="preserve"> have decided to use the knowledge I acquire in this topic to </w:t>
      </w:r>
      <w:r>
        <w:rPr>
          <w:rFonts w:ascii="He" w:eastAsiaTheme="majorEastAsia" w:hAnsi="He"/>
        </w:rPr>
        <w:t>rebuild</w:t>
      </w:r>
      <w:r>
        <w:rPr>
          <w:rFonts w:ascii="He" w:eastAsiaTheme="majorEastAsia" w:hAnsi="He" w:hint="eastAsia"/>
        </w:rPr>
        <w:t xml:space="preserve"> my portfolio website.</w:t>
      </w:r>
      <w:r w:rsidR="00175FC8">
        <w:rPr>
          <w:rFonts w:ascii="He" w:eastAsiaTheme="majorEastAsia" w:hAnsi="He" w:hint="eastAsia"/>
        </w:rPr>
        <w:t xml:space="preserve"> </w:t>
      </w:r>
      <w:r w:rsidR="007E607E">
        <w:rPr>
          <w:rFonts w:ascii="He" w:eastAsiaTheme="majorEastAsia" w:hAnsi="He" w:hint="eastAsia"/>
        </w:rPr>
        <w:t xml:space="preserve">Here are some designs and functionalities </w:t>
      </w:r>
      <w:r w:rsidR="007E607E">
        <w:rPr>
          <w:rFonts w:ascii="He" w:eastAsiaTheme="majorEastAsia" w:hAnsi="He"/>
        </w:rPr>
        <w:t>I</w:t>
      </w:r>
      <w:r w:rsidR="007E607E">
        <w:rPr>
          <w:rFonts w:ascii="He" w:eastAsiaTheme="majorEastAsia" w:hAnsi="He" w:hint="eastAsia"/>
        </w:rPr>
        <w:t xml:space="preserve"> would modify/add on my website:</w:t>
      </w:r>
    </w:p>
    <w:p w14:paraId="51520332" w14:textId="3BB1FF88" w:rsidR="007E607E" w:rsidRDefault="000D4EA2" w:rsidP="007E607E">
      <w:pPr>
        <w:pStyle w:val="ListParagraph"/>
        <w:numPr>
          <w:ilvl w:val="0"/>
          <w:numId w:val="3"/>
        </w:numPr>
        <w:rPr>
          <w:rFonts w:ascii="He" w:eastAsiaTheme="majorEastAsia" w:hAnsi="He" w:hint="eastAsia"/>
        </w:rPr>
      </w:pPr>
      <w:r>
        <w:rPr>
          <w:rFonts w:ascii="He" w:eastAsiaTheme="majorEastAsia" w:hAnsi="He"/>
        </w:rPr>
        <w:t>Redesign my website for accessibility (Reference Activity 3.1 Supporting Content D)</w:t>
      </w:r>
    </w:p>
    <w:p w14:paraId="217518AA" w14:textId="4D66B6C4" w:rsidR="000D4EA2" w:rsidRDefault="000D4EA2" w:rsidP="007E607E">
      <w:pPr>
        <w:pStyle w:val="ListParagraph"/>
        <w:numPr>
          <w:ilvl w:val="0"/>
          <w:numId w:val="3"/>
        </w:numPr>
        <w:rPr>
          <w:rFonts w:ascii="He" w:eastAsiaTheme="majorEastAsia" w:hAnsi="He" w:hint="eastAsia"/>
        </w:rPr>
      </w:pPr>
      <w:r>
        <w:rPr>
          <w:rFonts w:ascii="He" w:eastAsiaTheme="majorEastAsia" w:hAnsi="He"/>
        </w:rPr>
        <w:t xml:space="preserve">Apply </w:t>
      </w:r>
      <w:r w:rsidRPr="000D4EA2">
        <w:rPr>
          <w:rFonts w:ascii="He" w:eastAsiaTheme="majorEastAsia" w:hAnsi="He"/>
        </w:rPr>
        <w:t>Intuitive design</w:t>
      </w:r>
    </w:p>
    <w:p w14:paraId="5A444267" w14:textId="40E830DA" w:rsidR="000D4EA2" w:rsidRDefault="000D4EA2" w:rsidP="007E607E">
      <w:pPr>
        <w:pStyle w:val="ListParagraph"/>
        <w:numPr>
          <w:ilvl w:val="0"/>
          <w:numId w:val="3"/>
        </w:numPr>
        <w:rPr>
          <w:rFonts w:ascii="He" w:eastAsiaTheme="majorEastAsia" w:hAnsi="He" w:hint="eastAsia"/>
        </w:rPr>
      </w:pPr>
      <w:r>
        <w:rPr>
          <w:rFonts w:ascii="He" w:eastAsiaTheme="majorEastAsia" w:hAnsi="He"/>
        </w:rPr>
        <w:t>Add K</w:t>
      </w:r>
      <w:r w:rsidRPr="000D4EA2">
        <w:rPr>
          <w:rFonts w:ascii="He" w:eastAsiaTheme="majorEastAsia" w:hAnsi="He"/>
        </w:rPr>
        <w:t>eyboard navigation</w:t>
      </w:r>
    </w:p>
    <w:p w14:paraId="4D5D136F" w14:textId="572ECB53" w:rsidR="000D4EA2" w:rsidRDefault="00C06ED8" w:rsidP="00C06ED8">
      <w:pPr>
        <w:pStyle w:val="ListParagraph"/>
        <w:numPr>
          <w:ilvl w:val="0"/>
          <w:numId w:val="3"/>
        </w:numPr>
        <w:rPr>
          <w:rFonts w:ascii="He" w:eastAsiaTheme="majorEastAsia" w:hAnsi="He" w:hint="eastAsia"/>
        </w:rPr>
      </w:pPr>
      <w:r>
        <w:rPr>
          <w:rFonts w:ascii="He" w:eastAsiaTheme="majorEastAsia" w:hAnsi="He"/>
        </w:rPr>
        <w:t>Design a better responsive version of my website. (It’s responsive now but not quiet well-designed)</w:t>
      </w:r>
    </w:p>
    <w:p w14:paraId="2B4B6196" w14:textId="74163ACB" w:rsidR="00C06ED8" w:rsidRDefault="00C06ED8" w:rsidP="00C06ED8">
      <w:pPr>
        <w:pStyle w:val="ListParagraph"/>
        <w:numPr>
          <w:ilvl w:val="0"/>
          <w:numId w:val="3"/>
        </w:numPr>
        <w:rPr>
          <w:rFonts w:ascii="He" w:eastAsiaTheme="majorEastAsia" w:hAnsi="He" w:hint="eastAsia"/>
        </w:rPr>
      </w:pPr>
      <w:r>
        <w:rPr>
          <w:rFonts w:ascii="He" w:eastAsiaTheme="majorEastAsia" w:hAnsi="He"/>
        </w:rPr>
        <w:t>Apply lazy-loading techniques to make the load time faster</w:t>
      </w:r>
    </w:p>
    <w:p w14:paraId="3F277026" w14:textId="348DAF7E" w:rsidR="00C06ED8" w:rsidRDefault="00C06ED8" w:rsidP="00C06ED8">
      <w:pPr>
        <w:rPr>
          <w:rFonts w:ascii="He" w:eastAsiaTheme="majorEastAsia" w:hAnsi="He" w:hint="eastAsia"/>
        </w:rPr>
      </w:pPr>
      <w:r>
        <w:rPr>
          <w:rFonts w:ascii="He" w:eastAsiaTheme="majorEastAsia" w:hAnsi="He"/>
        </w:rPr>
        <w:t>When I complete the upgrade, I will put the URL of my website in the document we will have to submit in module 9.</w:t>
      </w:r>
    </w:p>
    <w:p w14:paraId="706484F8" w14:textId="77777777" w:rsidR="00BF7925" w:rsidRPr="00BF7925" w:rsidRDefault="00BF7925" w:rsidP="00C06ED8">
      <w:pPr>
        <w:rPr>
          <w:rFonts w:ascii="He" w:eastAsiaTheme="majorEastAsia" w:hAnsi="He" w:hint="eastAsia"/>
          <w:b/>
          <w:bCs/>
          <w:i/>
          <w:iCs/>
        </w:rPr>
      </w:pPr>
    </w:p>
    <w:p w14:paraId="4109F004" w14:textId="4B3315A8" w:rsidR="00BF7925" w:rsidRDefault="00BF7925" w:rsidP="00C06ED8">
      <w:pPr>
        <w:rPr>
          <w:rFonts w:ascii="He" w:eastAsiaTheme="majorEastAsia" w:hAnsi="He" w:hint="eastAsia"/>
          <w:b/>
          <w:bCs/>
          <w:i/>
          <w:iCs/>
        </w:rPr>
      </w:pPr>
      <w:r w:rsidRPr="00BF7925">
        <w:rPr>
          <w:rFonts w:ascii="He" w:eastAsiaTheme="majorEastAsia" w:hAnsi="He"/>
          <w:b/>
          <w:bCs/>
          <w:i/>
          <w:iCs/>
        </w:rPr>
        <w:t>Challenges</w:t>
      </w:r>
    </w:p>
    <w:p w14:paraId="5EC1FD38" w14:textId="5CA82616" w:rsidR="00BF7925" w:rsidRDefault="001B3895" w:rsidP="00C06ED8">
      <w:pPr>
        <w:rPr>
          <w:rFonts w:ascii="He" w:eastAsiaTheme="majorEastAsia" w:hAnsi="He" w:hint="eastAsia"/>
        </w:rPr>
      </w:pPr>
      <w:r>
        <w:rPr>
          <w:rFonts w:ascii="He" w:eastAsiaTheme="majorEastAsia" w:hAnsi="He"/>
        </w:rPr>
        <w:lastRenderedPageBreak/>
        <w:t>Though this course is really funny and practical, but I still encounter some challenges. For example</w:t>
      </w:r>
      <w:r w:rsidR="001B1C2A">
        <w:rPr>
          <w:rFonts w:ascii="He" w:eastAsiaTheme="majorEastAsia" w:hAnsi="He"/>
        </w:rPr>
        <w:t>, there are about 4 to 6 supporting contents in each activity, it’s really hard to read all of them during the workshop class, especially you have to discuss with your mates about the topic</w:t>
      </w:r>
      <w:r>
        <w:rPr>
          <w:rFonts w:ascii="He" w:eastAsiaTheme="majorEastAsia" w:hAnsi="He"/>
        </w:rPr>
        <w:t xml:space="preserve"> </w:t>
      </w:r>
      <w:r w:rsidR="001B1C2A">
        <w:rPr>
          <w:rFonts w:ascii="He" w:eastAsiaTheme="majorEastAsia" w:hAnsi="He"/>
        </w:rPr>
        <w:t xml:space="preserve">later. After week 1, I decided to have a glance in Monday’s night (my workshop is on Tuesday) so that I could have a better understanding about what the topic is talking about and be able to read through most of the content during the class. Another challenge I have is that some content </w:t>
      </w:r>
      <w:r w:rsidR="0059220F">
        <w:rPr>
          <w:rFonts w:ascii="He" w:eastAsiaTheme="majorEastAsia" w:hAnsi="He"/>
        </w:rPr>
        <w:t xml:space="preserve">is still too hard to </w:t>
      </w:r>
      <w:r w:rsidR="00224DF0">
        <w:rPr>
          <w:rFonts w:ascii="He" w:eastAsiaTheme="majorEastAsia" w:hAnsi="He"/>
        </w:rPr>
        <w:t xml:space="preserve">fully </w:t>
      </w:r>
      <w:r w:rsidR="0059220F">
        <w:rPr>
          <w:rFonts w:ascii="He" w:eastAsiaTheme="majorEastAsia" w:hAnsi="He"/>
        </w:rPr>
        <w:t>understand for me, especially in Module 2, there are many</w:t>
      </w:r>
      <w:r w:rsidR="00224DF0">
        <w:rPr>
          <w:rFonts w:ascii="He" w:eastAsiaTheme="majorEastAsia" w:hAnsi="He"/>
        </w:rPr>
        <w:t xml:space="preserve"> terminologies</w:t>
      </w:r>
      <w:r w:rsidR="006566B6">
        <w:rPr>
          <w:rFonts w:ascii="He" w:eastAsiaTheme="majorEastAsia" w:hAnsi="He"/>
        </w:rPr>
        <w:t xml:space="preserve"> and deep concepts that I think it’s too tough for a beginner in application design. T</w:t>
      </w:r>
      <w:r w:rsidR="00224DF0">
        <w:rPr>
          <w:rFonts w:ascii="He" w:eastAsiaTheme="majorEastAsia" w:hAnsi="He"/>
        </w:rPr>
        <w:t>hough there are supporting content below and I</w:t>
      </w:r>
      <w:r w:rsidR="006566B6">
        <w:rPr>
          <w:rFonts w:ascii="He" w:eastAsiaTheme="majorEastAsia" w:hAnsi="He"/>
        </w:rPr>
        <w:t xml:space="preserve"> </w:t>
      </w:r>
      <w:r w:rsidR="0087128C">
        <w:rPr>
          <w:rFonts w:ascii="He" w:eastAsiaTheme="majorEastAsia" w:hAnsi="He"/>
        </w:rPr>
        <w:t xml:space="preserve">even </w:t>
      </w:r>
      <w:r w:rsidR="006566B6">
        <w:rPr>
          <w:rFonts w:ascii="He" w:eastAsiaTheme="majorEastAsia" w:hAnsi="He"/>
        </w:rPr>
        <w:t>search</w:t>
      </w:r>
      <w:r w:rsidR="0087128C">
        <w:rPr>
          <w:rFonts w:ascii="He" w:eastAsiaTheme="majorEastAsia" w:hAnsi="He"/>
        </w:rPr>
        <w:t>ed</w:t>
      </w:r>
      <w:r w:rsidR="006566B6">
        <w:rPr>
          <w:rFonts w:ascii="He" w:eastAsiaTheme="majorEastAsia" w:hAnsi="He"/>
        </w:rPr>
        <w:t xml:space="preserve"> for other learning content on the Internet</w:t>
      </w:r>
      <w:r w:rsidR="00224DF0">
        <w:rPr>
          <w:rFonts w:ascii="He" w:eastAsiaTheme="majorEastAsia" w:hAnsi="He"/>
        </w:rPr>
        <w:t>, but I still can’t understand what it is about</w:t>
      </w:r>
      <w:r w:rsidR="007E1DEE">
        <w:rPr>
          <w:rFonts w:ascii="He" w:eastAsiaTheme="majorEastAsia" w:hAnsi="He"/>
        </w:rPr>
        <w:t>. But like the concept mentioned in module 3, that is “continuous improvement”</w:t>
      </w:r>
      <w:r w:rsidR="008E19F0">
        <w:rPr>
          <w:rFonts w:ascii="He" w:eastAsiaTheme="majorEastAsia" w:hAnsi="He"/>
        </w:rPr>
        <w:t>,</w:t>
      </w:r>
      <w:r w:rsidR="007E1DEE">
        <w:rPr>
          <w:rFonts w:ascii="He" w:eastAsiaTheme="majorEastAsia" w:hAnsi="He"/>
        </w:rPr>
        <w:t xml:space="preserve"> </w:t>
      </w:r>
      <w:r w:rsidR="008E19F0">
        <w:rPr>
          <w:rFonts w:ascii="He" w:eastAsiaTheme="majorEastAsia" w:hAnsi="He"/>
        </w:rPr>
        <w:t>i</w:t>
      </w:r>
      <w:r w:rsidR="007E1DEE">
        <w:rPr>
          <w:rFonts w:ascii="He" w:eastAsiaTheme="majorEastAsia" w:hAnsi="He"/>
        </w:rPr>
        <w:t>t’s not necessary to understand all of content at a time as long as you keep learning and being proactive, then one day you will</w:t>
      </w:r>
      <w:r w:rsidR="000D59F9">
        <w:rPr>
          <w:rFonts w:ascii="He" w:eastAsiaTheme="majorEastAsia" w:hAnsi="He"/>
        </w:rPr>
        <w:t xml:space="preserve"> figure out all of these complicated stuffs.</w:t>
      </w:r>
    </w:p>
    <w:p w14:paraId="481885DE" w14:textId="77777777" w:rsidR="00E3420F" w:rsidRDefault="00E3420F" w:rsidP="00C06ED8">
      <w:pPr>
        <w:rPr>
          <w:rFonts w:ascii="He" w:eastAsiaTheme="majorEastAsia" w:hAnsi="He" w:hint="eastAsia"/>
        </w:rPr>
      </w:pPr>
    </w:p>
    <w:p w14:paraId="41F43508" w14:textId="44F2E447" w:rsidR="00E3420F" w:rsidRDefault="00E3420F" w:rsidP="00C06ED8">
      <w:pPr>
        <w:rPr>
          <w:rFonts w:ascii="He" w:eastAsiaTheme="majorEastAsia" w:hAnsi="He" w:hint="eastAsia"/>
          <w:b/>
          <w:bCs/>
          <w:i/>
          <w:iCs/>
        </w:rPr>
      </w:pPr>
      <w:r w:rsidRPr="00E3420F">
        <w:rPr>
          <w:rFonts w:ascii="He" w:eastAsiaTheme="majorEastAsia" w:hAnsi="He"/>
          <w:b/>
          <w:bCs/>
          <w:i/>
          <w:iCs/>
        </w:rPr>
        <w:t>Improvement</w:t>
      </w:r>
    </w:p>
    <w:p w14:paraId="7D5EE6E3" w14:textId="4F7BA3CA" w:rsidR="00E3420F" w:rsidRDefault="00125570" w:rsidP="00C06ED8">
      <w:pPr>
        <w:rPr>
          <w:rFonts w:ascii="He" w:eastAsiaTheme="majorEastAsia" w:hAnsi="He" w:hint="eastAsia"/>
        </w:rPr>
      </w:pPr>
      <w:r>
        <w:rPr>
          <w:rFonts w:ascii="He" w:eastAsiaTheme="majorEastAsia" w:hAnsi="He"/>
        </w:rPr>
        <w:t>Reflecting on challenges I have faced, particularl</w:t>
      </w:r>
      <w:r>
        <w:rPr>
          <w:rFonts w:ascii="He" w:eastAsiaTheme="majorEastAsia" w:hAnsi="He" w:hint="eastAsia"/>
        </w:rPr>
        <w:t>y</w:t>
      </w:r>
      <w:r>
        <w:rPr>
          <w:rFonts w:ascii="He" w:eastAsiaTheme="majorEastAsia" w:hAnsi="He"/>
        </w:rPr>
        <w:t xml:space="preserve"> in module 2, I have a better understanding and a clear overview of an application, and know how to design an application in a designer perspective. System design is a deep and complex area, </w:t>
      </w:r>
      <w:r w:rsidR="00F971C2">
        <w:rPr>
          <w:rFonts w:ascii="He" w:eastAsiaTheme="majorEastAsia" w:hAnsi="He"/>
        </w:rPr>
        <w:t>now I just understand a little bit of it.</w:t>
      </w:r>
    </w:p>
    <w:p w14:paraId="51256022" w14:textId="77777777" w:rsidR="00B71FB7" w:rsidRDefault="00B71FB7" w:rsidP="00C06ED8">
      <w:pPr>
        <w:rPr>
          <w:rFonts w:ascii="He" w:eastAsiaTheme="majorEastAsia" w:hAnsi="He" w:hint="eastAsia"/>
        </w:rPr>
      </w:pPr>
    </w:p>
    <w:p w14:paraId="6EF2BB11" w14:textId="1A9000AA" w:rsidR="008E19F0" w:rsidRPr="008E19F0" w:rsidRDefault="008E19F0" w:rsidP="00C06ED8">
      <w:pPr>
        <w:rPr>
          <w:rFonts w:ascii="He" w:eastAsiaTheme="majorEastAsia" w:hAnsi="He" w:hint="eastAsia"/>
          <w:b/>
          <w:bCs/>
          <w:i/>
          <w:iCs/>
        </w:rPr>
      </w:pPr>
      <w:r w:rsidRPr="008E19F0">
        <w:rPr>
          <w:rFonts w:ascii="He" w:eastAsiaTheme="majorEastAsia" w:hAnsi="He"/>
          <w:b/>
          <w:bCs/>
          <w:i/>
          <w:iCs/>
        </w:rPr>
        <w:t>Connection and Future</w:t>
      </w:r>
    </w:p>
    <w:p w14:paraId="3023E18B" w14:textId="554753AC" w:rsidR="008E19F0" w:rsidRPr="00E3420F" w:rsidRDefault="00383FCB" w:rsidP="00C06ED8">
      <w:pPr>
        <w:rPr>
          <w:rFonts w:ascii="He" w:eastAsiaTheme="majorEastAsia" w:hAnsi="He" w:hint="eastAsia"/>
        </w:rPr>
      </w:pPr>
      <w:r>
        <w:rPr>
          <w:rFonts w:ascii="He" w:eastAsiaTheme="majorEastAsia" w:hAnsi="He"/>
        </w:rPr>
        <w:t>In the future, I believe that generative AI will be replacing most of the jobs in IT industries, programmers will no longer need to write code by themselves, but design an application or a system will still be a job that requires human beings to complete. Thus, I think it’s worth to acquire some expertise in this course for the upcoming changing in the future.</w:t>
      </w:r>
    </w:p>
    <w:sectPr w:rsidR="008E19F0" w:rsidRPr="00E34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A587B"/>
    <w:multiLevelType w:val="multilevel"/>
    <w:tmpl w:val="772C3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536426"/>
    <w:multiLevelType w:val="hybridMultilevel"/>
    <w:tmpl w:val="3B1E6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D4E75"/>
    <w:multiLevelType w:val="hybridMultilevel"/>
    <w:tmpl w:val="8C46E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276014">
    <w:abstractNumId w:val="1"/>
  </w:num>
  <w:num w:numId="2" w16cid:durableId="363141744">
    <w:abstractNumId w:val="0"/>
  </w:num>
  <w:num w:numId="3" w16cid:durableId="713818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12A4"/>
    <w:rsid w:val="00034FD2"/>
    <w:rsid w:val="00057109"/>
    <w:rsid w:val="000911C6"/>
    <w:rsid w:val="000B1E40"/>
    <w:rsid w:val="000D4EA2"/>
    <w:rsid w:val="000D59F9"/>
    <w:rsid w:val="00125570"/>
    <w:rsid w:val="00175FC8"/>
    <w:rsid w:val="001A3B4B"/>
    <w:rsid w:val="001B1C2A"/>
    <w:rsid w:val="001B3895"/>
    <w:rsid w:val="001E4351"/>
    <w:rsid w:val="00224DF0"/>
    <w:rsid w:val="0027343E"/>
    <w:rsid w:val="002946E7"/>
    <w:rsid w:val="003024D7"/>
    <w:rsid w:val="00317C02"/>
    <w:rsid w:val="00345D57"/>
    <w:rsid w:val="00350A3C"/>
    <w:rsid w:val="00357036"/>
    <w:rsid w:val="00383FCB"/>
    <w:rsid w:val="003D7C7A"/>
    <w:rsid w:val="003F2338"/>
    <w:rsid w:val="00461C53"/>
    <w:rsid w:val="004723DD"/>
    <w:rsid w:val="00476CE6"/>
    <w:rsid w:val="00484C4E"/>
    <w:rsid w:val="004D6F90"/>
    <w:rsid w:val="004E4A16"/>
    <w:rsid w:val="004F3F21"/>
    <w:rsid w:val="00521A99"/>
    <w:rsid w:val="0053733B"/>
    <w:rsid w:val="005556A4"/>
    <w:rsid w:val="00576D02"/>
    <w:rsid w:val="0059220F"/>
    <w:rsid w:val="005E4E62"/>
    <w:rsid w:val="00601198"/>
    <w:rsid w:val="00606872"/>
    <w:rsid w:val="00632715"/>
    <w:rsid w:val="00654EEE"/>
    <w:rsid w:val="006566B6"/>
    <w:rsid w:val="00661A8A"/>
    <w:rsid w:val="00705E4C"/>
    <w:rsid w:val="00792880"/>
    <w:rsid w:val="0079708D"/>
    <w:rsid w:val="007C0DEA"/>
    <w:rsid w:val="007D1244"/>
    <w:rsid w:val="007D6C49"/>
    <w:rsid w:val="007E1DEE"/>
    <w:rsid w:val="007E607E"/>
    <w:rsid w:val="0084025B"/>
    <w:rsid w:val="0087128C"/>
    <w:rsid w:val="008E19F0"/>
    <w:rsid w:val="00915ABA"/>
    <w:rsid w:val="0093560D"/>
    <w:rsid w:val="00943C10"/>
    <w:rsid w:val="00961E91"/>
    <w:rsid w:val="009929CE"/>
    <w:rsid w:val="009B0082"/>
    <w:rsid w:val="00A13684"/>
    <w:rsid w:val="00A13FB0"/>
    <w:rsid w:val="00A73CA3"/>
    <w:rsid w:val="00B71FB7"/>
    <w:rsid w:val="00BF62F5"/>
    <w:rsid w:val="00BF7925"/>
    <w:rsid w:val="00C06ED8"/>
    <w:rsid w:val="00C33F68"/>
    <w:rsid w:val="00C57A17"/>
    <w:rsid w:val="00CD5B25"/>
    <w:rsid w:val="00CF2AE2"/>
    <w:rsid w:val="00D74369"/>
    <w:rsid w:val="00DE11BE"/>
    <w:rsid w:val="00E3420F"/>
    <w:rsid w:val="00E72ECA"/>
    <w:rsid w:val="00E812A4"/>
    <w:rsid w:val="00E821CF"/>
    <w:rsid w:val="00EC7DB5"/>
    <w:rsid w:val="00EE19D5"/>
    <w:rsid w:val="00EE5595"/>
    <w:rsid w:val="00EF0D52"/>
    <w:rsid w:val="00F17F44"/>
    <w:rsid w:val="00F971C2"/>
    <w:rsid w:val="00FE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7EC1"/>
  <w15:chartTrackingRefBased/>
  <w15:docId w15:val="{1ACB2C45-B452-4602-84A0-062F5435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2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Victus</dc:creator>
  <cp:keywords/>
  <dc:description/>
  <cp:lastModifiedBy>Kevin Hsu</cp:lastModifiedBy>
  <cp:revision>64</cp:revision>
  <dcterms:created xsi:type="dcterms:W3CDTF">2024-08-02T11:19:00Z</dcterms:created>
  <dcterms:modified xsi:type="dcterms:W3CDTF">2024-10-13T15:26:00Z</dcterms:modified>
</cp:coreProperties>
</file>