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7A2AE" w14:textId="56E103DF" w:rsidR="00E821CF" w:rsidRDefault="00632715" w:rsidP="0084025B">
      <w:pPr>
        <w:jc w:val="center"/>
        <w:rPr>
          <w:rFonts w:ascii="He" w:eastAsiaTheme="majorEastAsia" w:hAnsi="He" w:hint="eastAsia"/>
          <w:b/>
          <w:bCs/>
        </w:rPr>
      </w:pPr>
      <w:r>
        <w:rPr>
          <w:rFonts w:ascii="He" w:eastAsiaTheme="majorEastAsia" w:hAnsi="He"/>
          <w:b/>
          <w:bCs/>
        </w:rPr>
        <w:t xml:space="preserve">Reflection </w:t>
      </w:r>
      <w:r w:rsidR="000609B4">
        <w:rPr>
          <w:rFonts w:ascii="He" w:eastAsiaTheme="majorEastAsia" w:hAnsi="He"/>
          <w:b/>
          <w:bCs/>
        </w:rPr>
        <w:t>D</w:t>
      </w:r>
    </w:p>
    <w:p w14:paraId="6715BAF1" w14:textId="7F64C5C8" w:rsidR="00BF7925" w:rsidRPr="00BF7925" w:rsidRDefault="00BF7925" w:rsidP="005E4E62">
      <w:pPr>
        <w:rPr>
          <w:rFonts w:ascii="He" w:eastAsiaTheme="majorEastAsia" w:hAnsi="He" w:hint="eastAsia"/>
          <w:b/>
          <w:bCs/>
          <w:i/>
          <w:iCs/>
        </w:rPr>
      </w:pPr>
      <w:r w:rsidRPr="00BF7925">
        <w:rPr>
          <w:rFonts w:ascii="He" w:eastAsiaTheme="majorEastAsia" w:hAnsi="He"/>
          <w:b/>
          <w:bCs/>
          <w:i/>
          <w:iCs/>
        </w:rPr>
        <w:t>Learning Highlights</w:t>
      </w:r>
    </w:p>
    <w:p w14:paraId="55F34517" w14:textId="5A23E986" w:rsidR="0053733B" w:rsidRDefault="002B7526" w:rsidP="005E4E62">
      <w:pPr>
        <w:rPr>
          <w:rFonts w:ascii="He" w:eastAsiaTheme="majorEastAsia" w:hAnsi="He" w:hint="eastAsia"/>
        </w:rPr>
      </w:pPr>
      <w:r>
        <w:rPr>
          <w:rFonts w:ascii="He" w:eastAsiaTheme="majorEastAsia" w:hAnsi="He"/>
        </w:rPr>
        <w:t xml:space="preserve">In module 7, </w:t>
      </w:r>
      <w:r w:rsidRPr="002B7526">
        <w:rPr>
          <w:rFonts w:ascii="He" w:eastAsiaTheme="majorEastAsia" w:hAnsi="He"/>
        </w:rPr>
        <w:t>I</w:t>
      </w:r>
      <w:r>
        <w:rPr>
          <w:rFonts w:ascii="He" w:eastAsiaTheme="majorEastAsia" w:hAnsi="He"/>
        </w:rPr>
        <w:t xml:space="preserve"> have</w:t>
      </w:r>
      <w:r w:rsidRPr="002B7526">
        <w:rPr>
          <w:rFonts w:ascii="He" w:eastAsiaTheme="majorEastAsia" w:hAnsi="He"/>
        </w:rPr>
        <w:t xml:space="preserve"> learned about different types of ethics that really help with making decisions, especially when it comes to designing application systems. For example, deontological ethics is all about following moral rules and duties, while utilitarian ethics focuses on trying to create the best for the most people. Then there’s virtue ethics, which is more about developing good personal traits, like honesty and responsibility, so you can make ethical choices naturally. By understanding these different approaches, I feel more prepared to tackle tough ethical issues and design systems that are fair, transparent, and respectful of everyone involved.</w:t>
      </w:r>
    </w:p>
    <w:p w14:paraId="47F427FF" w14:textId="77777777" w:rsidR="006E56DC" w:rsidRDefault="006E56DC" w:rsidP="005E4E62">
      <w:pPr>
        <w:rPr>
          <w:rFonts w:ascii="He" w:eastAsiaTheme="majorEastAsia" w:hAnsi="He" w:hint="eastAsia"/>
        </w:rPr>
      </w:pPr>
    </w:p>
    <w:p w14:paraId="07867576" w14:textId="5BD3BA4E" w:rsidR="002B7526" w:rsidRDefault="00651DE2" w:rsidP="005E4E62">
      <w:pPr>
        <w:rPr>
          <w:rFonts w:ascii="He" w:eastAsiaTheme="majorEastAsia" w:hAnsi="He" w:hint="eastAsia"/>
        </w:rPr>
      </w:pPr>
      <w:r w:rsidRPr="00651DE2">
        <w:rPr>
          <w:rFonts w:ascii="He" w:eastAsiaTheme="majorEastAsia" w:hAnsi="He"/>
        </w:rPr>
        <w:t>In module 8, we covered some emerging technologies like AI and blockchain. Now, I have a much clearer idea of how AI works</w:t>
      </w:r>
      <w:r>
        <w:rPr>
          <w:rFonts w:ascii="He" w:eastAsiaTheme="majorEastAsia" w:hAnsi="He"/>
        </w:rPr>
        <w:t xml:space="preserve"> and the process of machine learning</w:t>
      </w:r>
      <w:r w:rsidRPr="00651DE2">
        <w:rPr>
          <w:rFonts w:ascii="He" w:eastAsiaTheme="majorEastAsia" w:hAnsi="He"/>
        </w:rPr>
        <w:t xml:space="preserve">, especially its ability to handle tons of data and spot patterns that humans just can't. Machine learning allows AI to </w:t>
      </w:r>
      <w:r>
        <w:rPr>
          <w:rFonts w:ascii="He" w:eastAsiaTheme="majorEastAsia" w:hAnsi="He"/>
        </w:rPr>
        <w:t xml:space="preserve">learn from labeled or unlabeled data and </w:t>
      </w:r>
      <w:r w:rsidRPr="00651DE2">
        <w:rPr>
          <w:rFonts w:ascii="He" w:eastAsiaTheme="majorEastAsia" w:hAnsi="He"/>
        </w:rPr>
        <w:t xml:space="preserve">keep getting better, which makes it useful in </w:t>
      </w:r>
      <w:r>
        <w:rPr>
          <w:rFonts w:ascii="He" w:eastAsiaTheme="majorEastAsia" w:hAnsi="He"/>
        </w:rPr>
        <w:t xml:space="preserve">areas </w:t>
      </w:r>
      <w:r w:rsidRPr="00651DE2">
        <w:rPr>
          <w:rFonts w:ascii="He" w:eastAsiaTheme="majorEastAsia" w:hAnsi="He"/>
        </w:rPr>
        <w:t>like healthcare, finance, and self-driving cars. Blockchain, on the flip side, is all about decentralization and security, making it great for tracking transactions and preventing fraud. After diving into these technologies, I can really see how they could change the way we design apps, making them smarter and more user-friendly.</w:t>
      </w:r>
    </w:p>
    <w:p w14:paraId="471FBAFC" w14:textId="77777777" w:rsidR="00651DE2" w:rsidRDefault="00651DE2" w:rsidP="005E4E62">
      <w:pPr>
        <w:rPr>
          <w:rFonts w:ascii="He" w:eastAsiaTheme="majorEastAsia" w:hAnsi="He" w:hint="eastAsia"/>
        </w:rPr>
      </w:pPr>
    </w:p>
    <w:p w14:paraId="7D8A800A" w14:textId="44F0ECDE" w:rsidR="00BF7925" w:rsidRDefault="00BF7925" w:rsidP="005E4E62">
      <w:pPr>
        <w:rPr>
          <w:rFonts w:ascii="He" w:eastAsiaTheme="majorEastAsia" w:hAnsi="He" w:hint="eastAsia"/>
          <w:b/>
          <w:bCs/>
          <w:i/>
          <w:iCs/>
        </w:rPr>
      </w:pPr>
      <w:r w:rsidRPr="00BF7925">
        <w:rPr>
          <w:rFonts w:ascii="He" w:eastAsiaTheme="majorEastAsia" w:hAnsi="He"/>
          <w:b/>
          <w:bCs/>
          <w:i/>
          <w:iCs/>
        </w:rPr>
        <w:t>Implementation</w:t>
      </w:r>
    </w:p>
    <w:p w14:paraId="693CCDA7" w14:textId="7B2DBDBF" w:rsidR="000A3A20" w:rsidRPr="00BF7925" w:rsidRDefault="00EE5687" w:rsidP="005E4E62">
      <w:pPr>
        <w:rPr>
          <w:rFonts w:ascii="He" w:eastAsiaTheme="majorEastAsia" w:hAnsi="He" w:hint="eastAsia"/>
          <w:b/>
          <w:bCs/>
          <w:i/>
          <w:iCs/>
        </w:rPr>
      </w:pPr>
      <w:r w:rsidRPr="00EE5687">
        <w:rPr>
          <w:rFonts w:ascii="He" w:eastAsiaTheme="majorEastAsia" w:hAnsi="He"/>
        </w:rPr>
        <w:t xml:space="preserve">Although I have </w:t>
      </w:r>
      <w:r>
        <w:rPr>
          <w:rFonts w:ascii="He" w:eastAsiaTheme="majorEastAsia" w:hAnsi="He"/>
        </w:rPr>
        <w:t xml:space="preserve">not </w:t>
      </w:r>
      <w:r w:rsidRPr="00EE5687">
        <w:rPr>
          <w:rFonts w:ascii="He" w:eastAsiaTheme="majorEastAsia" w:hAnsi="He"/>
        </w:rPr>
        <w:t>appl</w:t>
      </w:r>
      <w:r>
        <w:rPr>
          <w:rFonts w:ascii="He" w:eastAsiaTheme="majorEastAsia" w:hAnsi="He"/>
        </w:rPr>
        <w:t>ied</w:t>
      </w:r>
      <w:r w:rsidRPr="00EE5687">
        <w:rPr>
          <w:rFonts w:ascii="He" w:eastAsiaTheme="majorEastAsia" w:hAnsi="He"/>
        </w:rPr>
        <w:t xml:space="preserve"> the concepts learned in modules 7 and 8</w:t>
      </w:r>
      <w:r>
        <w:rPr>
          <w:rFonts w:ascii="He" w:eastAsiaTheme="majorEastAsia" w:hAnsi="He"/>
        </w:rPr>
        <w:t xml:space="preserve"> in real life</w:t>
      </w:r>
      <w:r w:rsidRPr="00EE5687">
        <w:rPr>
          <w:rFonts w:ascii="He" w:eastAsiaTheme="majorEastAsia" w:hAnsi="He"/>
        </w:rPr>
        <w:t>, I have a plan to incorporate machine learning by training a model for customer support in the application I referenced in Reflection C.</w:t>
      </w:r>
      <w:r>
        <w:rPr>
          <w:rFonts w:ascii="He" w:eastAsiaTheme="majorEastAsia" w:hAnsi="He"/>
        </w:rPr>
        <w:t xml:space="preserve"> Of course</w:t>
      </w:r>
      <w:r w:rsidRPr="00EE5687">
        <w:rPr>
          <w:rFonts w:ascii="He" w:eastAsiaTheme="majorEastAsia" w:hAnsi="He"/>
        </w:rPr>
        <w:t>, I will not build the model from</w:t>
      </w:r>
      <w:r>
        <w:rPr>
          <w:rFonts w:ascii="He" w:eastAsiaTheme="majorEastAsia" w:hAnsi="He"/>
        </w:rPr>
        <w:t xml:space="preserve"> scratch</w:t>
      </w:r>
      <w:r w:rsidRPr="00EE5687">
        <w:rPr>
          <w:rFonts w:ascii="He" w:eastAsiaTheme="majorEastAsia" w:hAnsi="He"/>
        </w:rPr>
        <w:t>, as I lack the expertise</w:t>
      </w:r>
      <w:r>
        <w:rPr>
          <w:rFonts w:ascii="He" w:eastAsiaTheme="majorEastAsia" w:hAnsi="He"/>
        </w:rPr>
        <w:t xml:space="preserve"> in machine learning</w:t>
      </w:r>
      <w:r w:rsidRPr="00EE5687">
        <w:rPr>
          <w:rFonts w:ascii="He" w:eastAsiaTheme="majorEastAsia" w:hAnsi="He"/>
        </w:rPr>
        <w:t xml:space="preserve">, and even if I had it, </w:t>
      </w:r>
      <w:r>
        <w:rPr>
          <w:rFonts w:ascii="He" w:eastAsiaTheme="majorEastAsia" w:hAnsi="He"/>
        </w:rPr>
        <w:t xml:space="preserve">this </w:t>
      </w:r>
      <w:r w:rsidRPr="00EE5687">
        <w:rPr>
          <w:rFonts w:ascii="He" w:eastAsiaTheme="majorEastAsia" w:hAnsi="He"/>
        </w:rPr>
        <w:t>would</w:t>
      </w:r>
      <w:r>
        <w:rPr>
          <w:rFonts w:ascii="He" w:eastAsiaTheme="majorEastAsia" w:hAnsi="He"/>
        </w:rPr>
        <w:t xml:space="preserve"> cost a lot of money</w:t>
      </w:r>
      <w:r w:rsidRPr="00EE5687">
        <w:rPr>
          <w:rFonts w:ascii="He" w:eastAsiaTheme="majorEastAsia" w:hAnsi="He"/>
        </w:rPr>
        <w:t xml:space="preserve">. Fortunately, ChatGPT offers a feature called "Custom GPT," which allows </w:t>
      </w:r>
      <w:r>
        <w:rPr>
          <w:rFonts w:ascii="He" w:eastAsiaTheme="majorEastAsia" w:hAnsi="He"/>
        </w:rPr>
        <w:t xml:space="preserve">us to </w:t>
      </w:r>
      <w:r w:rsidRPr="00EE5687">
        <w:rPr>
          <w:rFonts w:ascii="He" w:eastAsiaTheme="majorEastAsia" w:hAnsi="He"/>
        </w:rPr>
        <w:t>fee</w:t>
      </w:r>
      <w:r>
        <w:rPr>
          <w:rFonts w:ascii="He" w:eastAsiaTheme="majorEastAsia" w:hAnsi="He"/>
        </w:rPr>
        <w:t>d</w:t>
      </w:r>
      <w:r w:rsidRPr="00EE5687">
        <w:rPr>
          <w:rFonts w:ascii="He" w:eastAsiaTheme="majorEastAsia" w:hAnsi="He"/>
        </w:rPr>
        <w:t xml:space="preserve"> specific data into the model to specialize it in a </w:t>
      </w:r>
      <w:r>
        <w:rPr>
          <w:rFonts w:ascii="He" w:eastAsiaTheme="majorEastAsia" w:hAnsi="He"/>
        </w:rPr>
        <w:t xml:space="preserve">certain </w:t>
      </w:r>
      <w:r w:rsidRPr="00EE5687">
        <w:rPr>
          <w:rFonts w:ascii="He" w:eastAsiaTheme="majorEastAsia" w:hAnsi="He"/>
        </w:rPr>
        <w:t xml:space="preserve">area. </w:t>
      </w:r>
      <w:r w:rsidR="009D1FCD">
        <w:rPr>
          <w:rFonts w:ascii="He" w:eastAsiaTheme="majorEastAsia" w:hAnsi="He"/>
        </w:rPr>
        <w:t>I guess this process is kind of  like supervised learning.</w:t>
      </w:r>
    </w:p>
    <w:p w14:paraId="706484F8" w14:textId="77777777" w:rsidR="00BF7925" w:rsidRPr="00BF7925" w:rsidRDefault="00BF7925" w:rsidP="00C06ED8">
      <w:pPr>
        <w:rPr>
          <w:rFonts w:ascii="He" w:eastAsiaTheme="majorEastAsia" w:hAnsi="He" w:hint="eastAsia"/>
          <w:b/>
          <w:bCs/>
          <w:i/>
          <w:iCs/>
        </w:rPr>
      </w:pPr>
    </w:p>
    <w:p w14:paraId="4109F004" w14:textId="4B3315A8" w:rsidR="00BF7925" w:rsidRDefault="00BF7925" w:rsidP="00C06ED8">
      <w:pPr>
        <w:rPr>
          <w:rFonts w:ascii="He" w:eastAsiaTheme="majorEastAsia" w:hAnsi="He" w:hint="eastAsia"/>
          <w:b/>
          <w:bCs/>
          <w:i/>
          <w:iCs/>
        </w:rPr>
      </w:pPr>
      <w:r w:rsidRPr="00BF7925">
        <w:rPr>
          <w:rFonts w:ascii="He" w:eastAsiaTheme="majorEastAsia" w:hAnsi="He"/>
          <w:b/>
          <w:bCs/>
          <w:i/>
          <w:iCs/>
        </w:rPr>
        <w:t>Challenges</w:t>
      </w:r>
    </w:p>
    <w:p w14:paraId="3BA5F0C0" w14:textId="1297B33C" w:rsidR="00373292" w:rsidRDefault="00576012" w:rsidP="00C06ED8">
      <w:pPr>
        <w:rPr>
          <w:rFonts w:ascii="He" w:eastAsiaTheme="majorEastAsia" w:hAnsi="He" w:hint="eastAsia"/>
        </w:rPr>
      </w:pPr>
      <w:r w:rsidRPr="00576012">
        <w:rPr>
          <w:rFonts w:ascii="He" w:eastAsiaTheme="majorEastAsia" w:hAnsi="He"/>
        </w:rPr>
        <w:t>AI technology emerged rapidly in 202</w:t>
      </w:r>
      <w:r>
        <w:rPr>
          <w:rFonts w:ascii="He" w:eastAsiaTheme="majorEastAsia" w:hAnsi="He" w:hint="eastAsia"/>
        </w:rPr>
        <w:t>2</w:t>
      </w:r>
      <w:r w:rsidRPr="00576012">
        <w:rPr>
          <w:rFonts w:ascii="He" w:eastAsiaTheme="majorEastAsia" w:hAnsi="He"/>
        </w:rPr>
        <w:t xml:space="preserve"> when </w:t>
      </w:r>
      <w:r>
        <w:rPr>
          <w:rFonts w:ascii="He" w:eastAsiaTheme="majorEastAsia" w:hAnsi="He" w:hint="eastAsia"/>
        </w:rPr>
        <w:t>OpenAI</w:t>
      </w:r>
      <w:r w:rsidRPr="00576012">
        <w:rPr>
          <w:rFonts w:ascii="He" w:eastAsiaTheme="majorEastAsia" w:hAnsi="He"/>
        </w:rPr>
        <w:t xml:space="preserve"> released its GPT-3 model. Module 8 provides an overview of artificial intelligence and explains how machine learning works. </w:t>
      </w:r>
      <w:r w:rsidR="002E62C8">
        <w:rPr>
          <w:rFonts w:ascii="He" w:eastAsiaTheme="majorEastAsia" w:hAnsi="He" w:hint="eastAsia"/>
        </w:rPr>
        <w:t xml:space="preserve">I tried to </w:t>
      </w:r>
      <w:r w:rsidRPr="00576012">
        <w:rPr>
          <w:rFonts w:ascii="He" w:eastAsiaTheme="majorEastAsia" w:hAnsi="He"/>
        </w:rPr>
        <w:t>expand my knowledge,</w:t>
      </w:r>
      <w:r w:rsidR="002E62C8">
        <w:rPr>
          <w:rFonts w:ascii="He" w:eastAsiaTheme="majorEastAsia" w:hAnsi="He" w:hint="eastAsia"/>
        </w:rPr>
        <w:t xml:space="preserve"> so </w:t>
      </w:r>
      <w:r w:rsidRPr="00576012">
        <w:rPr>
          <w:rFonts w:ascii="He" w:eastAsiaTheme="majorEastAsia" w:hAnsi="He"/>
        </w:rPr>
        <w:t>I</w:t>
      </w:r>
      <w:r w:rsidR="002E62C8">
        <w:rPr>
          <w:rFonts w:ascii="He" w:eastAsiaTheme="majorEastAsia" w:hAnsi="He" w:hint="eastAsia"/>
        </w:rPr>
        <w:t xml:space="preserve"> searched for</w:t>
      </w:r>
      <w:r w:rsidRPr="00576012">
        <w:rPr>
          <w:rFonts w:ascii="He" w:eastAsiaTheme="majorEastAsia" w:hAnsi="He"/>
        </w:rPr>
        <w:t xml:space="preserve"> additional learning resources online and quickly realized that AI is an extensive field. Unlike previous module content, mastering </w:t>
      </w:r>
      <w:r w:rsidRPr="00576012">
        <w:rPr>
          <w:rFonts w:ascii="He" w:eastAsiaTheme="majorEastAsia" w:hAnsi="He"/>
        </w:rPr>
        <w:lastRenderedPageBreak/>
        <w:t xml:space="preserve">artificial intelligence demands </w:t>
      </w:r>
      <w:r w:rsidR="002E62C8">
        <w:rPr>
          <w:rFonts w:ascii="He" w:eastAsiaTheme="majorEastAsia" w:hAnsi="He" w:hint="eastAsia"/>
        </w:rPr>
        <w:t xml:space="preserve">tons </w:t>
      </w:r>
      <w:r w:rsidRPr="00576012">
        <w:rPr>
          <w:rFonts w:ascii="He" w:eastAsiaTheme="majorEastAsia" w:hAnsi="He"/>
        </w:rPr>
        <w:t>of time and requires expertise in various branches of mathematics, such as linear algebra, statistics, calculus, numerical analysis, and information theory.</w:t>
      </w:r>
    </w:p>
    <w:p w14:paraId="797B3304" w14:textId="77777777" w:rsidR="001224CB" w:rsidRDefault="001224CB" w:rsidP="00C06ED8">
      <w:pPr>
        <w:rPr>
          <w:rFonts w:ascii="He" w:eastAsiaTheme="majorEastAsia" w:hAnsi="He" w:hint="eastAsia"/>
        </w:rPr>
      </w:pPr>
    </w:p>
    <w:p w14:paraId="6EF2BB11" w14:textId="1A9000AA" w:rsidR="008E19F0" w:rsidRPr="008E19F0" w:rsidRDefault="008E19F0" w:rsidP="00C06ED8">
      <w:pPr>
        <w:rPr>
          <w:rFonts w:ascii="He" w:eastAsiaTheme="majorEastAsia" w:hAnsi="He" w:hint="eastAsia"/>
          <w:b/>
          <w:bCs/>
          <w:i/>
          <w:iCs/>
        </w:rPr>
      </w:pPr>
      <w:r w:rsidRPr="008E19F0">
        <w:rPr>
          <w:rFonts w:ascii="He" w:eastAsiaTheme="majorEastAsia" w:hAnsi="He"/>
          <w:b/>
          <w:bCs/>
          <w:i/>
          <w:iCs/>
        </w:rPr>
        <w:t>Connection and Future</w:t>
      </w:r>
    </w:p>
    <w:p w14:paraId="3023E18B" w14:textId="3EB51011" w:rsidR="008E19F0" w:rsidRPr="00F054DA" w:rsidRDefault="000F1162" w:rsidP="000F1162">
      <w:pPr>
        <w:rPr>
          <w:rFonts w:ascii="He" w:eastAsiaTheme="majorEastAsia" w:hAnsi="He" w:hint="eastAsia"/>
        </w:rPr>
      </w:pPr>
      <w:r w:rsidRPr="000F1162">
        <w:rPr>
          <w:rFonts w:ascii="He" w:eastAsiaTheme="majorEastAsia" w:hAnsi="He"/>
        </w:rPr>
        <w:t>In the future, AI is going to be a big part of a lot of jobs, especially in IT</w:t>
      </w:r>
      <w:r>
        <w:rPr>
          <w:rFonts w:ascii="He" w:eastAsiaTheme="majorEastAsia" w:hAnsi="He" w:hint="eastAsia"/>
        </w:rPr>
        <w:t xml:space="preserve"> industries</w:t>
      </w:r>
      <w:r w:rsidRPr="000F1162">
        <w:rPr>
          <w:rFonts w:ascii="He" w:eastAsiaTheme="majorEastAsia" w:hAnsi="He"/>
        </w:rPr>
        <w:t>. I don't think it will completely take over all IT jobs, but it will definitely help reduce the workload for software engineers. That’s why I believe it</w:t>
      </w:r>
      <w:r>
        <w:rPr>
          <w:rFonts w:ascii="He" w:eastAsiaTheme="majorEastAsia" w:hAnsi="He" w:hint="eastAsia"/>
        </w:rPr>
        <w:t xml:space="preserve"> is</w:t>
      </w:r>
      <w:r w:rsidRPr="000F1162">
        <w:rPr>
          <w:rFonts w:ascii="He" w:eastAsiaTheme="majorEastAsia" w:hAnsi="He"/>
        </w:rPr>
        <w:t xml:space="preserve"> a </w:t>
      </w:r>
      <w:r>
        <w:rPr>
          <w:rFonts w:ascii="He" w:eastAsiaTheme="majorEastAsia" w:hAnsi="He" w:hint="eastAsia"/>
        </w:rPr>
        <w:t xml:space="preserve">good </w:t>
      </w:r>
      <w:r w:rsidRPr="000F1162">
        <w:rPr>
          <w:rFonts w:ascii="He" w:eastAsiaTheme="majorEastAsia" w:hAnsi="He"/>
        </w:rPr>
        <w:t>idea to learn how to use AI tools</w:t>
      </w:r>
      <w:r>
        <w:rPr>
          <w:rFonts w:ascii="He" w:eastAsiaTheme="majorEastAsia" w:hAnsi="He" w:hint="eastAsia"/>
        </w:rPr>
        <w:t xml:space="preserve"> properly</w:t>
      </w:r>
      <w:r w:rsidRPr="000F1162">
        <w:rPr>
          <w:rFonts w:ascii="He" w:eastAsiaTheme="majorEastAsia" w:hAnsi="He"/>
        </w:rPr>
        <w:t xml:space="preserve"> and get a basic understanding of how they work behind the scenes. It’s a good way to stay ahead and make your life easier when you’re working in tech.</w:t>
      </w:r>
    </w:p>
    <w:sectPr w:rsidR="008E19F0" w:rsidRPr="00F0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H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A587B"/>
    <w:multiLevelType w:val="multilevel"/>
    <w:tmpl w:val="772C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36426"/>
    <w:multiLevelType w:val="hybridMultilevel"/>
    <w:tmpl w:val="3B1E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D4E75"/>
    <w:multiLevelType w:val="hybridMultilevel"/>
    <w:tmpl w:val="8C46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276014">
    <w:abstractNumId w:val="1"/>
  </w:num>
  <w:num w:numId="2" w16cid:durableId="363141744">
    <w:abstractNumId w:val="0"/>
  </w:num>
  <w:num w:numId="3" w16cid:durableId="713818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12A4"/>
    <w:rsid w:val="00034FD2"/>
    <w:rsid w:val="00057109"/>
    <w:rsid w:val="000609B4"/>
    <w:rsid w:val="000911C6"/>
    <w:rsid w:val="000A3A20"/>
    <w:rsid w:val="000B1E40"/>
    <w:rsid w:val="000D4EA2"/>
    <w:rsid w:val="000D59F9"/>
    <w:rsid w:val="000F1162"/>
    <w:rsid w:val="001224CB"/>
    <w:rsid w:val="00125570"/>
    <w:rsid w:val="00175FC8"/>
    <w:rsid w:val="001A3B4B"/>
    <w:rsid w:val="001B1C2A"/>
    <w:rsid w:val="001B3895"/>
    <w:rsid w:val="001E4351"/>
    <w:rsid w:val="00224DF0"/>
    <w:rsid w:val="0027343E"/>
    <w:rsid w:val="002946E7"/>
    <w:rsid w:val="002B7526"/>
    <w:rsid w:val="002E62C8"/>
    <w:rsid w:val="003024D7"/>
    <w:rsid w:val="00317C02"/>
    <w:rsid w:val="00345D57"/>
    <w:rsid w:val="00350A3C"/>
    <w:rsid w:val="00357036"/>
    <w:rsid w:val="00373292"/>
    <w:rsid w:val="00383FCB"/>
    <w:rsid w:val="003D7C7A"/>
    <w:rsid w:val="003F2338"/>
    <w:rsid w:val="00460C93"/>
    <w:rsid w:val="00461C53"/>
    <w:rsid w:val="004723DD"/>
    <w:rsid w:val="00476CE6"/>
    <w:rsid w:val="00484C4E"/>
    <w:rsid w:val="004D6F90"/>
    <w:rsid w:val="004E29A3"/>
    <w:rsid w:val="004E4A16"/>
    <w:rsid w:val="004F3F21"/>
    <w:rsid w:val="00521A99"/>
    <w:rsid w:val="0053733B"/>
    <w:rsid w:val="005556A4"/>
    <w:rsid w:val="00576012"/>
    <w:rsid w:val="00576D02"/>
    <w:rsid w:val="0059220F"/>
    <w:rsid w:val="005E4E62"/>
    <w:rsid w:val="00601198"/>
    <w:rsid w:val="00606872"/>
    <w:rsid w:val="00632715"/>
    <w:rsid w:val="00651DE2"/>
    <w:rsid w:val="00654EEE"/>
    <w:rsid w:val="006566B6"/>
    <w:rsid w:val="00661A8A"/>
    <w:rsid w:val="006B40F7"/>
    <w:rsid w:val="006E56DC"/>
    <w:rsid w:val="00705E4C"/>
    <w:rsid w:val="00792880"/>
    <w:rsid w:val="0079708D"/>
    <w:rsid w:val="007C0DEA"/>
    <w:rsid w:val="007D1244"/>
    <w:rsid w:val="007D6C49"/>
    <w:rsid w:val="007E1DEE"/>
    <w:rsid w:val="007E607E"/>
    <w:rsid w:val="0084025B"/>
    <w:rsid w:val="0087128C"/>
    <w:rsid w:val="00896CD9"/>
    <w:rsid w:val="008E19F0"/>
    <w:rsid w:val="00915ABA"/>
    <w:rsid w:val="0093560D"/>
    <w:rsid w:val="00943C10"/>
    <w:rsid w:val="00961E91"/>
    <w:rsid w:val="009929CE"/>
    <w:rsid w:val="009D1FCD"/>
    <w:rsid w:val="00A13684"/>
    <w:rsid w:val="00A13FB0"/>
    <w:rsid w:val="00A73CA3"/>
    <w:rsid w:val="00B57A4C"/>
    <w:rsid w:val="00B71FB7"/>
    <w:rsid w:val="00BF62F5"/>
    <w:rsid w:val="00BF7925"/>
    <w:rsid w:val="00C06ED8"/>
    <w:rsid w:val="00C33F68"/>
    <w:rsid w:val="00C57A17"/>
    <w:rsid w:val="00CD5B25"/>
    <w:rsid w:val="00CF2AE2"/>
    <w:rsid w:val="00D74369"/>
    <w:rsid w:val="00DE11BE"/>
    <w:rsid w:val="00E3420F"/>
    <w:rsid w:val="00E72ECA"/>
    <w:rsid w:val="00E812A4"/>
    <w:rsid w:val="00E821CF"/>
    <w:rsid w:val="00EC7DB5"/>
    <w:rsid w:val="00EE19D5"/>
    <w:rsid w:val="00EE5595"/>
    <w:rsid w:val="00EE5687"/>
    <w:rsid w:val="00EF0D52"/>
    <w:rsid w:val="00F054DA"/>
    <w:rsid w:val="00F17F44"/>
    <w:rsid w:val="00F22C95"/>
    <w:rsid w:val="00F41F6E"/>
    <w:rsid w:val="00F971C2"/>
    <w:rsid w:val="00FE0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7EC1"/>
  <w15:chartTrackingRefBased/>
  <w15:docId w15:val="{1ACB2C45-B452-4602-84A0-062F5435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2A4"/>
    <w:rPr>
      <w:rFonts w:eastAsiaTheme="majorEastAsia" w:cstheme="majorBidi"/>
      <w:color w:val="272727" w:themeColor="text1" w:themeTint="D8"/>
    </w:rPr>
  </w:style>
  <w:style w:type="paragraph" w:styleId="Title">
    <w:name w:val="Title"/>
    <w:basedOn w:val="Normal"/>
    <w:next w:val="Normal"/>
    <w:link w:val="TitleChar"/>
    <w:uiPriority w:val="10"/>
    <w:qFormat/>
    <w:rsid w:val="00E81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2A4"/>
    <w:pPr>
      <w:spacing w:before="160"/>
      <w:jc w:val="center"/>
    </w:pPr>
    <w:rPr>
      <w:i/>
      <w:iCs/>
      <w:color w:val="404040" w:themeColor="text1" w:themeTint="BF"/>
    </w:rPr>
  </w:style>
  <w:style w:type="character" w:customStyle="1" w:styleId="QuoteChar">
    <w:name w:val="Quote Char"/>
    <w:basedOn w:val="DefaultParagraphFont"/>
    <w:link w:val="Quote"/>
    <w:uiPriority w:val="29"/>
    <w:rsid w:val="00E812A4"/>
    <w:rPr>
      <w:i/>
      <w:iCs/>
      <w:color w:val="404040" w:themeColor="text1" w:themeTint="BF"/>
    </w:rPr>
  </w:style>
  <w:style w:type="paragraph" w:styleId="ListParagraph">
    <w:name w:val="List Paragraph"/>
    <w:basedOn w:val="Normal"/>
    <w:uiPriority w:val="34"/>
    <w:qFormat/>
    <w:rsid w:val="00E812A4"/>
    <w:pPr>
      <w:ind w:left="720"/>
      <w:contextualSpacing/>
    </w:pPr>
  </w:style>
  <w:style w:type="character" w:styleId="IntenseEmphasis">
    <w:name w:val="Intense Emphasis"/>
    <w:basedOn w:val="DefaultParagraphFont"/>
    <w:uiPriority w:val="21"/>
    <w:qFormat/>
    <w:rsid w:val="00E812A4"/>
    <w:rPr>
      <w:i/>
      <w:iCs/>
      <w:color w:val="0F4761" w:themeColor="accent1" w:themeShade="BF"/>
    </w:rPr>
  </w:style>
  <w:style w:type="paragraph" w:styleId="IntenseQuote">
    <w:name w:val="Intense Quote"/>
    <w:basedOn w:val="Normal"/>
    <w:next w:val="Normal"/>
    <w:link w:val="IntenseQuoteChar"/>
    <w:uiPriority w:val="30"/>
    <w:qFormat/>
    <w:rsid w:val="00E81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2A4"/>
    <w:rPr>
      <w:i/>
      <w:iCs/>
      <w:color w:val="0F4761" w:themeColor="accent1" w:themeShade="BF"/>
    </w:rPr>
  </w:style>
  <w:style w:type="character" w:styleId="IntenseReference">
    <w:name w:val="Intense Reference"/>
    <w:basedOn w:val="DefaultParagraphFont"/>
    <w:uiPriority w:val="32"/>
    <w:qFormat/>
    <w:rsid w:val="00E81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6796">
      <w:bodyDiv w:val="1"/>
      <w:marLeft w:val="0"/>
      <w:marRight w:val="0"/>
      <w:marTop w:val="0"/>
      <w:marBottom w:val="0"/>
      <w:divBdr>
        <w:top w:val="none" w:sz="0" w:space="0" w:color="auto"/>
        <w:left w:val="none" w:sz="0" w:space="0" w:color="auto"/>
        <w:bottom w:val="none" w:sz="0" w:space="0" w:color="auto"/>
        <w:right w:val="none" w:sz="0" w:space="0" w:color="auto"/>
      </w:divBdr>
    </w:div>
    <w:div w:id="18265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1659</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Victus</dc:creator>
  <cp:keywords/>
  <dc:description/>
  <cp:lastModifiedBy>Kevin Hsu</cp:lastModifiedBy>
  <cp:revision>75</cp:revision>
  <dcterms:created xsi:type="dcterms:W3CDTF">2024-08-02T11:19:00Z</dcterms:created>
  <dcterms:modified xsi:type="dcterms:W3CDTF">2024-10-13T15:27:00Z</dcterms:modified>
</cp:coreProperties>
</file>