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66C472" w:rsidR="0051676E" w:rsidRDefault="6DFBE160" w:rsidP="6DFBE160">
      <w:pPr>
        <w:spacing w:line="480" w:lineRule="auto"/>
        <w:jc w:val="center"/>
      </w:pPr>
      <w:r w:rsidRPr="6DFBE160">
        <w:rPr>
          <w:rFonts w:ascii="Times New Roman" w:eastAsia="Times New Roman" w:hAnsi="Times New Roman" w:cs="Times New Roman"/>
          <w:sz w:val="24"/>
          <w:szCs w:val="24"/>
        </w:rPr>
        <w:t xml:space="preserve">Top Movies by Production Budget Analysis </w:t>
      </w:r>
    </w:p>
    <w:p w14:paraId="5B721B66" w14:textId="33BCEEAB" w:rsidR="6DFBE160" w:rsidRDefault="6DFBE160" w:rsidP="6DFBE160">
      <w:pPr>
        <w:spacing w:line="480" w:lineRule="auto"/>
        <w:jc w:val="center"/>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Kevin Thomas</w:t>
      </w:r>
    </w:p>
    <w:p w14:paraId="5A886F0C" w14:textId="7C46AC3D"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I will be analyzing a dataset that contains the top 500 movies by production budget that also includes box office gross, net earnings, year, and movie rating. For the dataset 25 movies had to be removed due to missing values</w:t>
      </w:r>
      <w:bookmarkStart w:id="0" w:name="_Int_OE1AHBHJ"/>
      <w:r w:rsidRPr="6DFBE160">
        <w:rPr>
          <w:rFonts w:ascii="Times New Roman" w:eastAsia="Times New Roman" w:hAnsi="Times New Roman" w:cs="Times New Roman"/>
          <w:sz w:val="24"/>
          <w:szCs w:val="24"/>
        </w:rPr>
        <w:t xml:space="preserve">. </w:t>
      </w:r>
      <w:bookmarkEnd w:id="0"/>
      <w:r w:rsidRPr="6DFBE160">
        <w:rPr>
          <w:rFonts w:ascii="Times New Roman" w:eastAsia="Times New Roman" w:hAnsi="Times New Roman" w:cs="Times New Roman"/>
          <w:sz w:val="24"/>
          <w:szCs w:val="24"/>
        </w:rPr>
        <w:t xml:space="preserve">I will try to find what makes a high budget film successful. </w:t>
      </w:r>
    </w:p>
    <w:p w14:paraId="45031700" w14:textId="7DE9795D" w:rsidR="6DFBE160" w:rsidRDefault="6DFBE160" w:rsidP="6DFBE160">
      <w:pPr>
        <w:spacing w:line="480" w:lineRule="auto"/>
        <w:rPr>
          <w:rFonts w:ascii="Times New Roman" w:eastAsia="Times New Roman" w:hAnsi="Times New Roman" w:cs="Times New Roman"/>
          <w:sz w:val="24"/>
          <w:szCs w:val="24"/>
        </w:rPr>
      </w:pPr>
    </w:p>
    <w:p w14:paraId="0EB7DB67" w14:textId="1EF71BE6" w:rsidR="6DFBE160" w:rsidRDefault="6DFBE160" w:rsidP="6DFBE160">
      <w:pPr>
        <w:spacing w:line="480" w:lineRule="auto"/>
      </w:pPr>
      <w:r>
        <w:rPr>
          <w:noProof/>
        </w:rPr>
        <w:drawing>
          <wp:inline distT="0" distB="0" distL="0" distR="0" wp14:anchorId="4343B87F" wp14:editId="25107BD2">
            <wp:extent cx="5461970" cy="2981325"/>
            <wp:effectExtent l="0" t="0" r="0" b="0"/>
            <wp:docPr id="1148274022" name="Picture 114827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61970" cy="2981325"/>
                    </a:xfrm>
                    <a:prstGeom prst="rect">
                      <a:avLst/>
                    </a:prstGeom>
                  </pic:spPr>
                </pic:pic>
              </a:graphicData>
            </a:graphic>
          </wp:inline>
        </w:drawing>
      </w:r>
    </w:p>
    <w:p w14:paraId="6FC84DB6" w14:textId="5F274856"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 xml:space="preserve">The first analysis I did was to see which movies had the highest production cost </w:t>
      </w:r>
      <w:bookmarkStart w:id="1" w:name="_Int_H5WO89VV"/>
      <w:r w:rsidRPr="6DFBE160">
        <w:rPr>
          <w:rFonts w:ascii="Times New Roman" w:eastAsia="Times New Roman" w:hAnsi="Times New Roman" w:cs="Times New Roman"/>
          <w:sz w:val="24"/>
          <w:szCs w:val="24"/>
        </w:rPr>
        <w:t>and</w:t>
      </w:r>
      <w:bookmarkEnd w:id="1"/>
      <w:r w:rsidRPr="6DFBE160">
        <w:rPr>
          <w:rFonts w:ascii="Times New Roman" w:eastAsia="Times New Roman" w:hAnsi="Times New Roman" w:cs="Times New Roman"/>
          <w:sz w:val="24"/>
          <w:szCs w:val="24"/>
        </w:rPr>
        <w:t xml:space="preserve"> show their net earnings. Each movie had positive net earnings. Justice League was ranked 7</w:t>
      </w:r>
      <w:r w:rsidRPr="6DFBE160">
        <w:rPr>
          <w:rFonts w:ascii="Times New Roman" w:eastAsia="Times New Roman" w:hAnsi="Times New Roman" w:cs="Times New Roman"/>
          <w:sz w:val="24"/>
          <w:szCs w:val="24"/>
          <w:vertAlign w:val="superscript"/>
        </w:rPr>
        <w:t>th</w:t>
      </w:r>
      <w:r w:rsidRPr="6DFBE160">
        <w:rPr>
          <w:rFonts w:ascii="Times New Roman" w:eastAsia="Times New Roman" w:hAnsi="Times New Roman" w:cs="Times New Roman"/>
          <w:sz w:val="24"/>
          <w:szCs w:val="24"/>
        </w:rPr>
        <w:t xml:space="preserve"> but net earnings were sufficiently lower than the other movies' net earnings. Same can be said for Solo: A Star Wars Story</w:t>
      </w:r>
    </w:p>
    <w:p w14:paraId="6194AE9D" w14:textId="7AA988CE" w:rsidR="6DFBE160" w:rsidRDefault="6DFBE160" w:rsidP="6DFBE160">
      <w:pPr>
        <w:spacing w:line="480" w:lineRule="auto"/>
      </w:pPr>
    </w:p>
    <w:p w14:paraId="659176FA" w14:textId="5565726A" w:rsidR="6DFBE160" w:rsidRDefault="6DFBE160" w:rsidP="6DFBE160">
      <w:pPr>
        <w:spacing w:line="480" w:lineRule="auto"/>
      </w:pPr>
    </w:p>
    <w:p w14:paraId="20633F80" w14:textId="36D5FEDB" w:rsidR="6DFBE160" w:rsidRDefault="6DFBE160" w:rsidP="6DFBE160">
      <w:pPr>
        <w:spacing w:line="480" w:lineRule="auto"/>
      </w:pPr>
    </w:p>
    <w:p w14:paraId="39EE59C9" w14:textId="3947073D" w:rsidR="6DFBE160" w:rsidRDefault="6DFBE160" w:rsidP="6DFBE160">
      <w:pPr>
        <w:spacing w:line="480" w:lineRule="auto"/>
      </w:pPr>
    </w:p>
    <w:p w14:paraId="7AB8F9EF" w14:textId="1F4C6A26" w:rsidR="6DFBE160" w:rsidRDefault="6DFBE160" w:rsidP="6DFBE160">
      <w:pPr>
        <w:spacing w:line="480" w:lineRule="auto"/>
      </w:pPr>
    </w:p>
    <w:p w14:paraId="1208C34E" w14:textId="6BA99A01" w:rsidR="6DFBE160" w:rsidRDefault="6DFBE160" w:rsidP="6DFBE160">
      <w:pPr>
        <w:spacing w:line="480" w:lineRule="auto"/>
      </w:pPr>
      <w:r>
        <w:rPr>
          <w:noProof/>
        </w:rPr>
        <w:drawing>
          <wp:inline distT="0" distB="0" distL="0" distR="0" wp14:anchorId="40202458" wp14:editId="4C6D4BC7">
            <wp:extent cx="5640992" cy="3267075"/>
            <wp:effectExtent l="0" t="0" r="0" b="0"/>
            <wp:docPr id="592964016" name="Picture 59296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40992" cy="3267075"/>
                    </a:xfrm>
                    <a:prstGeom prst="rect">
                      <a:avLst/>
                    </a:prstGeom>
                  </pic:spPr>
                </pic:pic>
              </a:graphicData>
            </a:graphic>
          </wp:inline>
        </w:drawing>
      </w:r>
    </w:p>
    <w:p w14:paraId="0F931FB0" w14:textId="34C7F859" w:rsidR="6DFBE160" w:rsidRDefault="6DFBE160" w:rsidP="6DFBE160">
      <w:pPr>
        <w:spacing w:line="480" w:lineRule="auto"/>
      </w:pPr>
      <w:r w:rsidRPr="6DFBE160">
        <w:rPr>
          <w:rFonts w:ascii="Times New Roman" w:eastAsia="Times New Roman" w:hAnsi="Times New Roman" w:cs="Times New Roman"/>
          <w:sz w:val="24"/>
          <w:szCs w:val="24"/>
        </w:rPr>
        <w:t xml:space="preserve">I now sorted the movies by highest net earnings also showing their production cost. Only 3 of the movies that were shown with the highest production cost were featured in this list. </w:t>
      </w:r>
    </w:p>
    <w:p w14:paraId="071DA720" w14:textId="6C033710" w:rsidR="6DFBE160" w:rsidRDefault="6DFBE160" w:rsidP="6DFBE160">
      <w:pPr>
        <w:spacing w:line="480" w:lineRule="auto"/>
      </w:pPr>
      <w:r>
        <w:rPr>
          <w:noProof/>
        </w:rPr>
        <w:lastRenderedPageBreak/>
        <w:drawing>
          <wp:inline distT="0" distB="0" distL="0" distR="0" wp14:anchorId="46ECA807" wp14:editId="5788D7EA">
            <wp:extent cx="5179912" cy="3895725"/>
            <wp:effectExtent l="0" t="0" r="0" b="0"/>
            <wp:docPr id="173644670" name="Picture 17364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79912" cy="3895725"/>
                    </a:xfrm>
                    <a:prstGeom prst="rect">
                      <a:avLst/>
                    </a:prstGeom>
                  </pic:spPr>
                </pic:pic>
              </a:graphicData>
            </a:graphic>
          </wp:inline>
        </w:drawing>
      </w:r>
    </w:p>
    <w:p w14:paraId="30D866FD" w14:textId="0B616E7F"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 xml:space="preserve">These are movies that had the lowest net earnings. All these movies have </w:t>
      </w:r>
      <w:bookmarkStart w:id="2" w:name="_Int_HuqI2BK3"/>
      <w:r w:rsidRPr="6DFBE160">
        <w:rPr>
          <w:rFonts w:ascii="Times New Roman" w:eastAsia="Times New Roman" w:hAnsi="Times New Roman" w:cs="Times New Roman"/>
          <w:sz w:val="24"/>
          <w:szCs w:val="24"/>
        </w:rPr>
        <w:t>low</w:t>
      </w:r>
      <w:bookmarkEnd w:id="2"/>
      <w:r w:rsidRPr="6DFBE160">
        <w:rPr>
          <w:rFonts w:ascii="Times New Roman" w:eastAsia="Times New Roman" w:hAnsi="Times New Roman" w:cs="Times New Roman"/>
          <w:sz w:val="24"/>
          <w:szCs w:val="24"/>
        </w:rPr>
        <w:t xml:space="preserve"> production costs compared to the highest production costs.</w:t>
      </w:r>
    </w:p>
    <w:p w14:paraId="26B0FEA6" w14:textId="0E3E67D6" w:rsidR="6DFBE160" w:rsidRDefault="6DFBE160" w:rsidP="6DFBE160">
      <w:pPr>
        <w:spacing w:line="480" w:lineRule="auto"/>
      </w:pPr>
      <w:r>
        <w:rPr>
          <w:noProof/>
        </w:rPr>
        <w:lastRenderedPageBreak/>
        <w:drawing>
          <wp:inline distT="0" distB="0" distL="0" distR="0" wp14:anchorId="6FE1B6EA" wp14:editId="233796C2">
            <wp:extent cx="1846064" cy="5370368"/>
            <wp:effectExtent l="0" t="0" r="0" b="0"/>
            <wp:docPr id="20622015" name="Picture 2062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46064" cy="5370368"/>
                    </a:xfrm>
                    <a:prstGeom prst="rect">
                      <a:avLst/>
                    </a:prstGeom>
                  </pic:spPr>
                </pic:pic>
              </a:graphicData>
            </a:graphic>
          </wp:inline>
        </w:drawing>
      </w:r>
      <w:r>
        <w:rPr>
          <w:noProof/>
        </w:rPr>
        <w:drawing>
          <wp:inline distT="0" distB="0" distL="0" distR="0" wp14:anchorId="6E974C06" wp14:editId="32ACEE7A">
            <wp:extent cx="1811060" cy="5467350"/>
            <wp:effectExtent l="0" t="0" r="0" b="0"/>
            <wp:docPr id="1018515914" name="Picture 101851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11060" cy="5467350"/>
                    </a:xfrm>
                    <a:prstGeom prst="rect">
                      <a:avLst/>
                    </a:prstGeom>
                  </pic:spPr>
                </pic:pic>
              </a:graphicData>
            </a:graphic>
          </wp:inline>
        </w:drawing>
      </w:r>
      <w:r>
        <w:rPr>
          <w:noProof/>
        </w:rPr>
        <w:drawing>
          <wp:inline distT="0" distB="0" distL="0" distR="0" wp14:anchorId="71C7A2A4" wp14:editId="22778224">
            <wp:extent cx="912654" cy="5689270"/>
            <wp:effectExtent l="0" t="0" r="0" b="0"/>
            <wp:docPr id="715742289" name="Picture 71574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12654" cy="5689270"/>
                    </a:xfrm>
                    <a:prstGeom prst="rect">
                      <a:avLst/>
                    </a:prstGeom>
                  </pic:spPr>
                </pic:pic>
              </a:graphicData>
            </a:graphic>
          </wp:inline>
        </w:drawing>
      </w:r>
    </w:p>
    <w:p w14:paraId="6A4AC79C" w14:textId="3755B167"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 xml:space="preserve">I reviewed the dataset by year. The first one indicates the total average production cost by year and the second table indicates the total average net earnings by year. I also included the movie count by year as some years only have one movie produced. 2020 had only 5 movies produced but had the second highest average production cost. 2020 also ended up having the lowest net earnings. This </w:t>
      </w:r>
      <w:bookmarkStart w:id="3" w:name="_Int_c1zA03GY"/>
      <w:r w:rsidRPr="6DFBE160">
        <w:rPr>
          <w:rFonts w:ascii="Times New Roman" w:eastAsia="Times New Roman" w:hAnsi="Times New Roman" w:cs="Times New Roman"/>
          <w:sz w:val="24"/>
          <w:szCs w:val="24"/>
        </w:rPr>
        <w:t>happened</w:t>
      </w:r>
      <w:bookmarkEnd w:id="3"/>
      <w:r w:rsidRPr="6DFBE160">
        <w:rPr>
          <w:rFonts w:ascii="Times New Roman" w:eastAsia="Times New Roman" w:hAnsi="Times New Roman" w:cs="Times New Roman"/>
          <w:sz w:val="24"/>
          <w:szCs w:val="24"/>
        </w:rPr>
        <w:t xml:space="preserve"> because COVID-19 occurred during this time and movie theaters were shut down. </w:t>
      </w:r>
    </w:p>
    <w:p w14:paraId="2CA3C4D3" w14:textId="74E8E7AC" w:rsidR="6DFBE160" w:rsidRDefault="6DFBE160" w:rsidP="6DFBE160">
      <w:pPr>
        <w:spacing w:line="480" w:lineRule="auto"/>
      </w:pPr>
      <w:r>
        <w:rPr>
          <w:noProof/>
        </w:rPr>
        <w:lastRenderedPageBreak/>
        <w:drawing>
          <wp:inline distT="0" distB="0" distL="0" distR="0" wp14:anchorId="73EBDD73" wp14:editId="3884729E">
            <wp:extent cx="2162175" cy="5964620"/>
            <wp:effectExtent l="0" t="0" r="0" b="0"/>
            <wp:docPr id="868631456" name="Picture 86863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62175" cy="5964620"/>
                    </a:xfrm>
                    <a:prstGeom prst="rect">
                      <a:avLst/>
                    </a:prstGeom>
                  </pic:spPr>
                </pic:pic>
              </a:graphicData>
            </a:graphic>
          </wp:inline>
        </w:drawing>
      </w:r>
      <w:r>
        <w:rPr>
          <w:noProof/>
        </w:rPr>
        <w:drawing>
          <wp:inline distT="0" distB="0" distL="0" distR="0" wp14:anchorId="674D2680" wp14:editId="48057DD1">
            <wp:extent cx="1997274" cy="6067666"/>
            <wp:effectExtent l="0" t="0" r="0" b="0"/>
            <wp:docPr id="1755398877" name="Picture 175539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97274" cy="6067666"/>
                    </a:xfrm>
                    <a:prstGeom prst="rect">
                      <a:avLst/>
                    </a:prstGeom>
                  </pic:spPr>
                </pic:pic>
              </a:graphicData>
            </a:graphic>
          </wp:inline>
        </w:drawing>
      </w:r>
    </w:p>
    <w:p w14:paraId="2C991D6A" w14:textId="52557FE7"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I used the same data, but I sorted it by total production cost and net earnings. 2016 had the highest production cost but finished 5</w:t>
      </w:r>
      <w:r w:rsidRPr="6DFBE160">
        <w:rPr>
          <w:rFonts w:ascii="Times New Roman" w:eastAsia="Times New Roman" w:hAnsi="Times New Roman" w:cs="Times New Roman"/>
          <w:sz w:val="24"/>
          <w:szCs w:val="24"/>
          <w:vertAlign w:val="superscript"/>
        </w:rPr>
        <w:t>th</w:t>
      </w:r>
      <w:r w:rsidRPr="6DFBE160">
        <w:rPr>
          <w:rFonts w:ascii="Times New Roman" w:eastAsia="Times New Roman" w:hAnsi="Times New Roman" w:cs="Times New Roman"/>
          <w:sz w:val="24"/>
          <w:szCs w:val="24"/>
        </w:rPr>
        <w:t xml:space="preserve"> in total net earnings. 2016 also had the movies produced with 34. 2019 finished with the highest net earnings despite being 4</w:t>
      </w:r>
      <w:r w:rsidRPr="6DFBE160">
        <w:rPr>
          <w:rFonts w:ascii="Times New Roman" w:eastAsia="Times New Roman" w:hAnsi="Times New Roman" w:cs="Times New Roman"/>
          <w:sz w:val="24"/>
          <w:szCs w:val="24"/>
          <w:vertAlign w:val="superscript"/>
        </w:rPr>
        <w:t>th</w:t>
      </w:r>
      <w:r w:rsidRPr="6DFBE160">
        <w:rPr>
          <w:rFonts w:ascii="Times New Roman" w:eastAsia="Times New Roman" w:hAnsi="Times New Roman" w:cs="Times New Roman"/>
          <w:sz w:val="24"/>
          <w:szCs w:val="24"/>
        </w:rPr>
        <w:t xml:space="preserve"> in total production cost. </w:t>
      </w:r>
    </w:p>
    <w:p w14:paraId="20A7BABE" w14:textId="78C94A54" w:rsidR="6DFBE160" w:rsidRDefault="6DFBE160" w:rsidP="6DFBE160">
      <w:pPr>
        <w:spacing w:line="480" w:lineRule="auto"/>
        <w:rPr>
          <w:rFonts w:ascii="Times New Roman" w:eastAsia="Times New Roman" w:hAnsi="Times New Roman" w:cs="Times New Roman"/>
          <w:sz w:val="24"/>
          <w:szCs w:val="24"/>
        </w:rPr>
      </w:pPr>
    </w:p>
    <w:p w14:paraId="09484AC0" w14:textId="16B05F53" w:rsidR="6DFBE160" w:rsidRDefault="6DFBE160" w:rsidP="6DFBE160">
      <w:pPr>
        <w:spacing w:line="480" w:lineRule="auto"/>
        <w:rPr>
          <w:rFonts w:ascii="Times New Roman" w:eastAsia="Times New Roman" w:hAnsi="Times New Roman" w:cs="Times New Roman"/>
          <w:sz w:val="24"/>
          <w:szCs w:val="24"/>
        </w:rPr>
      </w:pPr>
    </w:p>
    <w:p w14:paraId="0F9F3B16" w14:textId="29A80824" w:rsidR="6DFBE160" w:rsidRDefault="00497550" w:rsidP="6DFBE160">
      <w:pPr>
        <w:spacing w:line="480" w:lineRule="auto"/>
      </w:pPr>
      <w:r>
        <w:rPr>
          <w:noProof/>
        </w:rPr>
        <w:lastRenderedPageBreak/>
        <mc:AlternateContent>
          <mc:Choice Requires="wps">
            <w:drawing>
              <wp:anchor distT="45720" distB="45720" distL="114300" distR="114300" simplePos="0" relativeHeight="251659264" behindDoc="0" locked="0" layoutInCell="1" allowOverlap="1" wp14:anchorId="05B46555" wp14:editId="0F1256EB">
                <wp:simplePos x="0" y="0"/>
                <wp:positionH relativeFrom="column">
                  <wp:posOffset>4133215</wp:posOffset>
                </wp:positionH>
                <wp:positionV relativeFrom="paragraph">
                  <wp:posOffset>3048000</wp:posOffset>
                </wp:positionV>
                <wp:extent cx="1640205" cy="979170"/>
                <wp:effectExtent l="0" t="0" r="1714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979170"/>
                        </a:xfrm>
                        <a:prstGeom prst="rect">
                          <a:avLst/>
                        </a:prstGeom>
                        <a:solidFill>
                          <a:srgbClr val="FFFFFF"/>
                        </a:solidFill>
                        <a:ln w="9525">
                          <a:solidFill>
                            <a:srgbClr val="000000"/>
                          </a:solidFill>
                          <a:miter lim="800000"/>
                          <a:headEnd/>
                          <a:tailEnd/>
                        </a:ln>
                      </wps:spPr>
                      <wps:txbx>
                        <w:txbxContent>
                          <w:p w14:paraId="11F83DCF" w14:textId="49318A6C" w:rsidR="00497550" w:rsidRDefault="00497550">
                            <w:r>
                              <w:t>This 3</w:t>
                            </w:r>
                            <w:r w:rsidRPr="00497550">
                              <w:rPr>
                                <w:vertAlign w:val="superscript"/>
                              </w:rPr>
                              <w:t>rd</w:t>
                            </w:r>
                            <w:r>
                              <w:t xml:space="preserve"> graph indicated the average production cost and </w:t>
                            </w:r>
                            <w:r w:rsidR="000E1C9F">
                              <w:t>net earnings.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46555" id="_x0000_t202" coordsize="21600,21600" o:spt="202" path="m,l,21600r21600,l21600,xe">
                <v:stroke joinstyle="miter"/>
                <v:path gradientshapeok="t" o:connecttype="rect"/>
              </v:shapetype>
              <v:shape id="Text Box 2" o:spid="_x0000_s1026" type="#_x0000_t202" style="position:absolute;margin-left:325.45pt;margin-top:240pt;width:129.15pt;height:77.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">
                <v:textbox>
                  <w:txbxContent>
                    <w:p w14:paraId="11F83DCF" w14:textId="49318A6C" w:rsidR="00497550" w:rsidRDefault="00497550">
                      <w:r>
                        <w:t>This 3</w:t>
                      </w:r>
                      <w:r w:rsidRPr="00497550">
                        <w:rPr>
                          <w:vertAlign w:val="superscript"/>
                        </w:rPr>
                        <w:t>rd</w:t>
                      </w:r>
                      <w:r>
                        <w:t xml:space="preserve"> graph indicated the average production cost and </w:t>
                      </w:r>
                      <w:r w:rsidR="000E1C9F">
                        <w:t>net earnings.</w:t>
                      </w:r>
                    </w:p>
                  </w:txbxContent>
                </v:textbox>
                <w10:wrap type="square"/>
              </v:shape>
            </w:pict>
          </mc:Fallback>
        </mc:AlternateContent>
      </w:r>
      <w:r w:rsidR="6DFBE160">
        <w:rPr>
          <w:noProof/>
        </w:rPr>
        <w:drawing>
          <wp:inline distT="0" distB="0" distL="0" distR="0" wp14:anchorId="6518D525" wp14:editId="52B891F9">
            <wp:extent cx="2162175" cy="2266796"/>
            <wp:effectExtent l="0" t="0" r="0" b="0"/>
            <wp:docPr id="864444638" name="Picture 86444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2266796"/>
                    </a:xfrm>
                    <a:prstGeom prst="rect">
                      <a:avLst/>
                    </a:prstGeom>
                  </pic:spPr>
                </pic:pic>
              </a:graphicData>
            </a:graphic>
          </wp:inline>
        </w:drawing>
      </w:r>
      <w:r w:rsidR="6DFBE160">
        <w:rPr>
          <w:noProof/>
        </w:rPr>
        <w:drawing>
          <wp:inline distT="0" distB="0" distL="0" distR="0" wp14:anchorId="2C21F364" wp14:editId="0909E03D">
            <wp:extent cx="3667125" cy="1657741"/>
            <wp:effectExtent l="0" t="0" r="0" b="0"/>
            <wp:docPr id="2014214651" name="Picture 201421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1657741"/>
                    </a:xfrm>
                    <a:prstGeom prst="rect">
                      <a:avLst/>
                    </a:prstGeom>
                  </pic:spPr>
                </pic:pic>
              </a:graphicData>
            </a:graphic>
          </wp:inline>
        </w:drawing>
      </w:r>
      <w:r w:rsidR="6DFBE160">
        <w:rPr>
          <w:noProof/>
        </w:rPr>
        <w:drawing>
          <wp:inline distT="0" distB="0" distL="0" distR="0" wp14:anchorId="2062DC92" wp14:editId="301B36F1">
            <wp:extent cx="3916114" cy="1704975"/>
            <wp:effectExtent l="0" t="0" r="0" b="0"/>
            <wp:docPr id="770525690" name="Picture 77052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16114" cy="1704975"/>
                    </a:xfrm>
                    <a:prstGeom prst="rect">
                      <a:avLst/>
                    </a:prstGeom>
                  </pic:spPr>
                </pic:pic>
              </a:graphicData>
            </a:graphic>
          </wp:inline>
        </w:drawing>
      </w:r>
    </w:p>
    <w:p w14:paraId="36317F8C" w14:textId="6A85CA1F" w:rsidR="002C5FC6" w:rsidRDefault="002C5FC6" w:rsidP="6DFBE160">
      <w:pPr>
        <w:spacing w:line="480" w:lineRule="auto"/>
      </w:pPr>
    </w:p>
    <w:p w14:paraId="4CA4D31D" w14:textId="1EC2C944" w:rsidR="6DFBE160" w:rsidRDefault="6DFBE160" w:rsidP="6DFBE160">
      <w:pPr>
        <w:spacing w:line="480" w:lineRule="auto"/>
      </w:pPr>
      <w:r w:rsidRPr="6DFBE160">
        <w:rPr>
          <w:rFonts w:ascii="Times New Roman" w:eastAsia="Times New Roman" w:hAnsi="Times New Roman" w:cs="Times New Roman"/>
          <w:sz w:val="24"/>
          <w:szCs w:val="24"/>
        </w:rPr>
        <w:t>I used the data to sort the movies by rating. PG-13 had the most movies produced with 278. G had the lowest movie produced with 17 despite this G was close to the same average net earnings as PG-13. 57 R movies were produced but the average was significantly lower than the other ratings. This happened because rated R movies require an adult guardian to accompany people under 17.</w:t>
      </w:r>
    </w:p>
    <w:p w14:paraId="51E0391E" w14:textId="7D220459" w:rsidR="6DFBE160" w:rsidRDefault="6DFBE160" w:rsidP="6DFBE160">
      <w:pPr>
        <w:spacing w:line="480" w:lineRule="auto"/>
        <w:rPr>
          <w:rFonts w:ascii="Times New Roman" w:eastAsia="Times New Roman" w:hAnsi="Times New Roman" w:cs="Times New Roman"/>
          <w:sz w:val="24"/>
          <w:szCs w:val="24"/>
        </w:rPr>
      </w:pPr>
    </w:p>
    <w:p w14:paraId="2F58D480" w14:textId="4125BC2A" w:rsidR="6DFBE160" w:rsidRDefault="6DFBE160" w:rsidP="6DFBE160">
      <w:pPr>
        <w:spacing w:line="480" w:lineRule="auto"/>
        <w:rPr>
          <w:rFonts w:ascii="Times New Roman" w:eastAsia="Times New Roman" w:hAnsi="Times New Roman" w:cs="Times New Roman"/>
          <w:sz w:val="24"/>
          <w:szCs w:val="24"/>
        </w:rPr>
      </w:pPr>
    </w:p>
    <w:p w14:paraId="3F483280" w14:textId="10608457" w:rsidR="6DFBE160" w:rsidRDefault="6DFBE160" w:rsidP="6DFBE160">
      <w:pPr>
        <w:spacing w:line="480" w:lineRule="auto"/>
        <w:rPr>
          <w:rFonts w:ascii="Times New Roman" w:eastAsia="Times New Roman" w:hAnsi="Times New Roman" w:cs="Times New Roman"/>
          <w:sz w:val="24"/>
          <w:szCs w:val="24"/>
        </w:rPr>
      </w:pPr>
    </w:p>
    <w:p w14:paraId="56AAC415" w14:textId="2E942FF8" w:rsidR="6DFBE160" w:rsidRDefault="6DFBE160" w:rsidP="6DFBE160">
      <w:pPr>
        <w:spacing w:line="480" w:lineRule="auto"/>
        <w:rPr>
          <w:rFonts w:ascii="Times New Roman" w:eastAsia="Times New Roman" w:hAnsi="Times New Roman" w:cs="Times New Roman"/>
          <w:sz w:val="24"/>
          <w:szCs w:val="24"/>
        </w:rPr>
      </w:pPr>
    </w:p>
    <w:p w14:paraId="264A2A7B" w14:textId="1FDCC5B9" w:rsidR="6DFBE160" w:rsidRDefault="6DFBE160" w:rsidP="6DFBE160">
      <w:pPr>
        <w:spacing w:line="480" w:lineRule="auto"/>
        <w:rPr>
          <w:rFonts w:ascii="Times New Roman" w:eastAsia="Times New Roman" w:hAnsi="Times New Roman" w:cs="Times New Roman"/>
          <w:sz w:val="24"/>
          <w:szCs w:val="24"/>
        </w:rPr>
      </w:pPr>
    </w:p>
    <w:p w14:paraId="1F7FF17C" w14:textId="143CA2C5" w:rsidR="6DFBE160" w:rsidRDefault="6DFBE160" w:rsidP="6DFBE160">
      <w:pPr>
        <w:spacing w:line="480" w:lineRule="auto"/>
      </w:pPr>
      <w:r>
        <w:rPr>
          <w:noProof/>
        </w:rPr>
        <w:drawing>
          <wp:inline distT="0" distB="0" distL="0" distR="0" wp14:anchorId="2EDD3099" wp14:editId="0B3F4082">
            <wp:extent cx="5425440" cy="2543175"/>
            <wp:effectExtent l="0" t="0" r="0" b="0"/>
            <wp:docPr id="1936552341" name="Picture 193655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25440" cy="2543175"/>
                    </a:xfrm>
                    <a:prstGeom prst="rect">
                      <a:avLst/>
                    </a:prstGeom>
                  </pic:spPr>
                </pic:pic>
              </a:graphicData>
            </a:graphic>
          </wp:inline>
        </w:drawing>
      </w:r>
      <w:r w:rsidRPr="6DFBE160">
        <w:rPr>
          <w:rFonts w:ascii="Times New Roman" w:eastAsia="Times New Roman" w:hAnsi="Times New Roman" w:cs="Times New Roman"/>
          <w:sz w:val="24"/>
          <w:szCs w:val="24"/>
        </w:rPr>
        <w:t xml:space="preserve"> </w:t>
      </w:r>
    </w:p>
    <w:p w14:paraId="4CE2E020" w14:textId="5C8FE433" w:rsidR="6DFBE160" w:rsidRDefault="6DFBE160" w:rsidP="6DFBE160">
      <w:pPr>
        <w:spacing w:line="480" w:lineRule="auto"/>
      </w:pPr>
      <w:r w:rsidRPr="6DFBE160">
        <w:rPr>
          <w:rFonts w:ascii="Times New Roman" w:eastAsia="Times New Roman" w:hAnsi="Times New Roman" w:cs="Times New Roman"/>
          <w:sz w:val="24"/>
          <w:szCs w:val="24"/>
        </w:rPr>
        <w:t xml:space="preserve">These are the movies with the highest opening weekend. All but one (Jurassic World) was made by a Disney-owned studio. </w:t>
      </w:r>
    </w:p>
    <w:p w14:paraId="3619BD00" w14:textId="4EFFBB14" w:rsidR="6DFBE160" w:rsidRDefault="6DFBE160" w:rsidP="6DFBE160">
      <w:pPr>
        <w:spacing w:line="480" w:lineRule="auto"/>
      </w:pPr>
      <w:r>
        <w:rPr>
          <w:noProof/>
        </w:rPr>
        <w:drawing>
          <wp:inline distT="0" distB="0" distL="0" distR="0" wp14:anchorId="7DA2004B" wp14:editId="787B8E49">
            <wp:extent cx="4572000" cy="2352675"/>
            <wp:effectExtent l="0" t="0" r="0" b="0"/>
            <wp:docPr id="1251993608" name="Picture 12519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14C2EB8" w14:textId="22985D84"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These are movies with the lowest opening weekend. 4 of these movies with negative net earnings. Frozen had the 4</w:t>
      </w:r>
      <w:r w:rsidRPr="6DFBE160">
        <w:rPr>
          <w:rFonts w:ascii="Times New Roman" w:eastAsia="Times New Roman" w:hAnsi="Times New Roman" w:cs="Times New Roman"/>
          <w:sz w:val="24"/>
          <w:szCs w:val="24"/>
          <w:vertAlign w:val="superscript"/>
        </w:rPr>
        <w:t>th</w:t>
      </w:r>
      <w:r w:rsidRPr="6DFBE160">
        <w:rPr>
          <w:rFonts w:ascii="Times New Roman" w:eastAsia="Times New Roman" w:hAnsi="Times New Roman" w:cs="Times New Roman"/>
          <w:sz w:val="24"/>
          <w:szCs w:val="24"/>
        </w:rPr>
        <w:t xml:space="preserve"> lowest opening weekend, despite this it was able to surpass </w:t>
      </w:r>
      <w:bookmarkStart w:id="4" w:name="_Int_m30gn9gb"/>
      <w:bookmarkStart w:id="5" w:name="_Int_hHX1fPSN"/>
      <w:r w:rsidRPr="6DFBE160">
        <w:rPr>
          <w:rFonts w:ascii="Times New Roman" w:eastAsia="Times New Roman" w:hAnsi="Times New Roman" w:cs="Times New Roman"/>
          <w:sz w:val="24"/>
          <w:szCs w:val="24"/>
        </w:rPr>
        <w:t>1 billion dollars</w:t>
      </w:r>
      <w:bookmarkEnd w:id="4"/>
      <w:r w:rsidRPr="6DFBE160">
        <w:rPr>
          <w:rFonts w:ascii="Times New Roman" w:eastAsia="Times New Roman" w:hAnsi="Times New Roman" w:cs="Times New Roman"/>
          <w:sz w:val="24"/>
          <w:szCs w:val="24"/>
        </w:rPr>
        <w:t xml:space="preserve"> in </w:t>
      </w:r>
      <w:bookmarkEnd w:id="5"/>
      <w:r w:rsidRPr="6DFBE160">
        <w:rPr>
          <w:rFonts w:ascii="Times New Roman" w:eastAsia="Times New Roman" w:hAnsi="Times New Roman" w:cs="Times New Roman"/>
          <w:sz w:val="24"/>
          <w:szCs w:val="24"/>
        </w:rPr>
        <w:t>net earnings</w:t>
      </w:r>
      <w:bookmarkStart w:id="6" w:name="_Int_ugQStBJk"/>
      <w:r w:rsidRPr="6DFBE160">
        <w:rPr>
          <w:rFonts w:ascii="Times New Roman" w:eastAsia="Times New Roman" w:hAnsi="Times New Roman" w:cs="Times New Roman"/>
          <w:sz w:val="24"/>
          <w:szCs w:val="24"/>
        </w:rPr>
        <w:t xml:space="preserve">. </w:t>
      </w:r>
      <w:bookmarkEnd w:id="6"/>
      <w:r w:rsidRPr="6DFBE160">
        <w:rPr>
          <w:rFonts w:ascii="Times New Roman" w:eastAsia="Times New Roman" w:hAnsi="Times New Roman" w:cs="Times New Roman"/>
          <w:sz w:val="24"/>
          <w:szCs w:val="24"/>
        </w:rPr>
        <w:t xml:space="preserve">Frozen even ended up having higher net earnings than Avengers: Age of </w:t>
      </w:r>
      <w:r w:rsidRPr="6DFBE160">
        <w:rPr>
          <w:rFonts w:ascii="Times New Roman" w:eastAsia="Times New Roman" w:hAnsi="Times New Roman" w:cs="Times New Roman"/>
          <w:sz w:val="24"/>
          <w:szCs w:val="24"/>
        </w:rPr>
        <w:lastRenderedPageBreak/>
        <w:t>Ultron which was 10</w:t>
      </w:r>
      <w:r w:rsidRPr="6DFBE160">
        <w:rPr>
          <w:rFonts w:ascii="Times New Roman" w:eastAsia="Times New Roman" w:hAnsi="Times New Roman" w:cs="Times New Roman"/>
          <w:sz w:val="24"/>
          <w:szCs w:val="24"/>
          <w:vertAlign w:val="superscript"/>
        </w:rPr>
        <w:t>th</w:t>
      </w:r>
      <w:r w:rsidRPr="6DFBE160">
        <w:rPr>
          <w:rFonts w:ascii="Times New Roman" w:eastAsia="Times New Roman" w:hAnsi="Times New Roman" w:cs="Times New Roman"/>
          <w:sz w:val="24"/>
          <w:szCs w:val="24"/>
        </w:rPr>
        <w:t xml:space="preserve"> in highest opening weekend. Avengers: Age of Ultron did significantly have higher production costs than Frozen though. </w:t>
      </w:r>
    </w:p>
    <w:p w14:paraId="1872F49C" w14:textId="46DF1F51" w:rsidR="6DFBE160" w:rsidRDefault="6DFBE160" w:rsidP="6DFBE160">
      <w:pPr>
        <w:spacing w:line="480" w:lineRule="auto"/>
        <w:rPr>
          <w:rFonts w:ascii="Times New Roman" w:eastAsia="Times New Roman" w:hAnsi="Times New Roman" w:cs="Times New Roman"/>
          <w:sz w:val="24"/>
          <w:szCs w:val="24"/>
        </w:rPr>
      </w:pPr>
    </w:p>
    <w:p w14:paraId="277FC27F" w14:textId="36EC6E37" w:rsidR="6DFBE160" w:rsidRDefault="6DFBE160" w:rsidP="6DFBE160">
      <w:pPr>
        <w:spacing w:line="480" w:lineRule="auto"/>
        <w:rPr>
          <w:rFonts w:ascii="Times New Roman" w:eastAsia="Times New Roman" w:hAnsi="Times New Roman" w:cs="Times New Roman"/>
          <w:sz w:val="24"/>
          <w:szCs w:val="24"/>
        </w:rPr>
      </w:pPr>
      <w:r w:rsidRPr="6DFBE160">
        <w:rPr>
          <w:rFonts w:ascii="Times New Roman" w:eastAsia="Times New Roman" w:hAnsi="Times New Roman" w:cs="Times New Roman"/>
          <w:sz w:val="24"/>
          <w:szCs w:val="24"/>
        </w:rPr>
        <w:t xml:space="preserve">The average production cost of a movie was $149,694,515. 224 movies were produced above the average while 250 movies were produced below the average. The average net earnings of a movie were $338,431,728. 181 movies were able to earn above the net earnings average while 293 movies earn below the net earnings average. </w:t>
      </w:r>
    </w:p>
    <w:p w14:paraId="7AD4ABC3" w14:textId="37D09A23" w:rsidR="00E51735" w:rsidRDefault="00CF44D8" w:rsidP="6DFBE160">
      <w:pPr>
        <w:spacing w:line="480" w:lineRule="auto"/>
        <w:rPr>
          <w:rFonts w:ascii="Times New Roman" w:eastAsia="Times New Roman" w:hAnsi="Times New Roman" w:cs="Times New Roman"/>
          <w:sz w:val="24"/>
          <w:szCs w:val="24"/>
        </w:rPr>
      </w:pPr>
      <w:r>
        <w:rPr>
          <w:noProof/>
        </w:rPr>
        <w:drawing>
          <wp:inline distT="0" distB="0" distL="0" distR="0" wp14:anchorId="58B60F93" wp14:editId="700A6C59">
            <wp:extent cx="5943600" cy="37242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a:stretch>
                      <a:fillRect/>
                    </a:stretch>
                  </pic:blipFill>
                  <pic:spPr>
                    <a:xfrm>
                      <a:off x="0" y="0"/>
                      <a:ext cx="5943600" cy="3724275"/>
                    </a:xfrm>
                    <a:prstGeom prst="rect">
                      <a:avLst/>
                    </a:prstGeom>
                  </pic:spPr>
                </pic:pic>
              </a:graphicData>
            </a:graphic>
          </wp:inline>
        </w:drawing>
      </w:r>
    </w:p>
    <w:p w14:paraId="1861D178" w14:textId="4A1BD2C1" w:rsidR="00CF44D8" w:rsidRDefault="00CF44D8" w:rsidP="6DFBE1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double line graph indicates t</w:t>
      </w:r>
      <w:r w:rsidR="00826587">
        <w:rPr>
          <w:rFonts w:ascii="Times New Roman" w:eastAsia="Times New Roman" w:hAnsi="Times New Roman" w:cs="Times New Roman"/>
          <w:sz w:val="24"/>
          <w:szCs w:val="24"/>
        </w:rPr>
        <w:t>he production cost vs net earnings over the years.</w:t>
      </w:r>
      <w:r w:rsidR="00F8659D">
        <w:rPr>
          <w:rFonts w:ascii="Times New Roman" w:eastAsia="Times New Roman" w:hAnsi="Times New Roman" w:cs="Times New Roman"/>
          <w:sz w:val="24"/>
          <w:szCs w:val="24"/>
        </w:rPr>
        <w:t xml:space="preserve"> Blue indicates the net earnings while red indicates the production cost. </w:t>
      </w:r>
      <w:r w:rsidR="00826587">
        <w:rPr>
          <w:rFonts w:ascii="Times New Roman" w:eastAsia="Times New Roman" w:hAnsi="Times New Roman" w:cs="Times New Roman"/>
          <w:sz w:val="24"/>
          <w:szCs w:val="24"/>
        </w:rPr>
        <w:t>From this data, you can see from years 2010-2019</w:t>
      </w:r>
      <w:r w:rsidR="00283CA2">
        <w:rPr>
          <w:rFonts w:ascii="Times New Roman" w:eastAsia="Times New Roman" w:hAnsi="Times New Roman" w:cs="Times New Roman"/>
          <w:sz w:val="24"/>
          <w:szCs w:val="24"/>
        </w:rPr>
        <w:t xml:space="preserve">, there was massive profit made from movies. </w:t>
      </w:r>
      <w:r w:rsidR="00C250C7">
        <w:rPr>
          <w:rFonts w:ascii="Times New Roman" w:eastAsia="Times New Roman" w:hAnsi="Times New Roman" w:cs="Times New Roman"/>
          <w:sz w:val="24"/>
          <w:szCs w:val="24"/>
        </w:rPr>
        <w:t>2020 was really the only year where there was a lost of profit ma</w:t>
      </w:r>
      <w:r w:rsidR="00F8659D">
        <w:rPr>
          <w:rFonts w:ascii="Times New Roman" w:eastAsia="Times New Roman" w:hAnsi="Times New Roman" w:cs="Times New Roman"/>
          <w:sz w:val="24"/>
          <w:szCs w:val="24"/>
        </w:rPr>
        <w:t xml:space="preserve">de. </w:t>
      </w:r>
    </w:p>
    <w:p w14:paraId="53C120ED" w14:textId="4096F4C6" w:rsidR="000A31C9" w:rsidRDefault="00312C49" w:rsidP="6DFBE160">
      <w:pPr>
        <w:spacing w:line="480" w:lineRule="auto"/>
        <w:rPr>
          <w:rFonts w:ascii="Times New Roman" w:eastAsia="Times New Roman" w:hAnsi="Times New Roman" w:cs="Times New Roman"/>
          <w:sz w:val="24"/>
          <w:szCs w:val="24"/>
        </w:rPr>
      </w:pPr>
      <w:r>
        <w:rPr>
          <w:noProof/>
        </w:rPr>
        <w:lastRenderedPageBreak/>
        <w:drawing>
          <wp:inline distT="0" distB="0" distL="0" distR="0" wp14:anchorId="1C664288" wp14:editId="334A9708">
            <wp:extent cx="5943600" cy="377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3170"/>
                    </a:xfrm>
                    <a:prstGeom prst="rect">
                      <a:avLst/>
                    </a:prstGeom>
                  </pic:spPr>
                </pic:pic>
              </a:graphicData>
            </a:graphic>
          </wp:inline>
        </w:drawing>
      </w:r>
    </w:p>
    <w:p w14:paraId="64C5F083" w14:textId="10926CE6" w:rsidR="000A31C9" w:rsidRDefault="00312C49" w:rsidP="6DFBE1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heat map indicates the total production cost and </w:t>
      </w:r>
      <w:r w:rsidR="006A67BB">
        <w:rPr>
          <w:rFonts w:ascii="Times New Roman" w:eastAsia="Times New Roman" w:hAnsi="Times New Roman" w:cs="Times New Roman"/>
          <w:sz w:val="24"/>
          <w:szCs w:val="24"/>
        </w:rPr>
        <w:t xml:space="preserve">average net earnings by rating. This graph shows that even though </w:t>
      </w:r>
      <w:r w:rsidR="00F03BF2">
        <w:rPr>
          <w:rFonts w:ascii="Times New Roman" w:eastAsia="Times New Roman" w:hAnsi="Times New Roman" w:cs="Times New Roman"/>
          <w:sz w:val="24"/>
          <w:szCs w:val="24"/>
        </w:rPr>
        <w:t xml:space="preserve">PG-13 movies were produced significantly more than G movies, they still netted the same average earnings. </w:t>
      </w:r>
    </w:p>
    <w:p w14:paraId="764EFF0A" w14:textId="3262D531" w:rsidR="007E350B" w:rsidRDefault="007E350B" w:rsidP="6DFBE160">
      <w:pPr>
        <w:spacing w:line="480" w:lineRule="auto"/>
        <w:rPr>
          <w:rFonts w:ascii="Times New Roman" w:eastAsia="Times New Roman" w:hAnsi="Times New Roman" w:cs="Times New Roman"/>
          <w:sz w:val="24"/>
          <w:szCs w:val="24"/>
        </w:rPr>
      </w:pPr>
      <w:r>
        <w:rPr>
          <w:noProof/>
        </w:rPr>
        <w:lastRenderedPageBreak/>
        <w:drawing>
          <wp:inline distT="0" distB="0" distL="0" distR="0" wp14:anchorId="149979C4" wp14:editId="299DB415">
            <wp:extent cx="5943600" cy="3731260"/>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9"/>
                    <a:stretch>
                      <a:fillRect/>
                    </a:stretch>
                  </pic:blipFill>
                  <pic:spPr>
                    <a:xfrm>
                      <a:off x="0" y="0"/>
                      <a:ext cx="5943600" cy="3731260"/>
                    </a:xfrm>
                    <a:prstGeom prst="rect">
                      <a:avLst/>
                    </a:prstGeom>
                  </pic:spPr>
                </pic:pic>
              </a:graphicData>
            </a:graphic>
          </wp:inline>
        </w:drawing>
      </w:r>
    </w:p>
    <w:p w14:paraId="364546DA" w14:textId="54769D4B" w:rsidR="007E350B" w:rsidRDefault="00EA14FE" w:rsidP="6DFBE1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bar graph indicates the </w:t>
      </w:r>
      <w:r w:rsidR="00943105">
        <w:rPr>
          <w:rFonts w:ascii="Times New Roman" w:eastAsia="Times New Roman" w:hAnsi="Times New Roman" w:cs="Times New Roman"/>
          <w:sz w:val="24"/>
          <w:szCs w:val="24"/>
        </w:rPr>
        <w:t xml:space="preserve">average net earnings by genre. This graph shows that action, adventure, and musicals get the highest net earnings, while romantic comedies </w:t>
      </w:r>
      <w:r w:rsidR="00CD71F1">
        <w:rPr>
          <w:rFonts w:ascii="Times New Roman" w:eastAsia="Times New Roman" w:hAnsi="Times New Roman" w:cs="Times New Roman"/>
          <w:sz w:val="24"/>
          <w:szCs w:val="24"/>
        </w:rPr>
        <w:t xml:space="preserve">tend to fail when released. </w:t>
      </w:r>
    </w:p>
    <w:p w14:paraId="50596CCC" w14:textId="7A69650B" w:rsidR="0042579E" w:rsidRDefault="0042579E" w:rsidP="6DFBE160">
      <w:pPr>
        <w:spacing w:line="480" w:lineRule="auto"/>
        <w:rPr>
          <w:rFonts w:ascii="Times New Roman" w:eastAsia="Times New Roman" w:hAnsi="Times New Roman" w:cs="Times New Roman"/>
          <w:b/>
          <w:bCs/>
          <w:sz w:val="24"/>
          <w:szCs w:val="24"/>
        </w:rPr>
      </w:pPr>
      <w:r w:rsidRPr="0042579E">
        <w:rPr>
          <w:rFonts w:ascii="Times New Roman" w:eastAsia="Times New Roman" w:hAnsi="Times New Roman" w:cs="Times New Roman"/>
          <w:b/>
          <w:bCs/>
          <w:sz w:val="24"/>
          <w:szCs w:val="24"/>
        </w:rPr>
        <w:t>Conclusion</w:t>
      </w:r>
    </w:p>
    <w:p w14:paraId="603A1548" w14:textId="33A2B972" w:rsidR="0042579E" w:rsidRPr="0042579E" w:rsidRDefault="0042579E" w:rsidP="6DFBE1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make multiple conclusions based on the dataset. 2010-2019 were the years where high budget films were being produced and making positive net earnings the most. Disney produced movies tend to do well in the box office and be profitable. </w:t>
      </w:r>
      <w:r w:rsidR="00072546">
        <w:rPr>
          <w:rFonts w:ascii="Times New Roman" w:eastAsia="Times New Roman" w:hAnsi="Times New Roman" w:cs="Times New Roman"/>
          <w:sz w:val="24"/>
          <w:szCs w:val="24"/>
        </w:rPr>
        <w:t>Making a highly produced rated R film won’t be as profitable as the other ratings. Action, Adventure, and Thriller</w:t>
      </w:r>
      <w:r w:rsidR="00A61312">
        <w:rPr>
          <w:rFonts w:ascii="Times New Roman" w:eastAsia="Times New Roman" w:hAnsi="Times New Roman" w:cs="Times New Roman"/>
          <w:sz w:val="24"/>
          <w:szCs w:val="24"/>
        </w:rPr>
        <w:t xml:space="preserve"> were the most common genres that were most profitable. </w:t>
      </w:r>
      <w:r w:rsidR="00EF059F">
        <w:rPr>
          <w:rFonts w:ascii="Times New Roman" w:eastAsia="Times New Roman" w:hAnsi="Times New Roman" w:cs="Times New Roman"/>
          <w:sz w:val="24"/>
          <w:szCs w:val="24"/>
        </w:rPr>
        <w:t xml:space="preserve">2020 was a tough year for movies as the COVID-19 pandemic was occurring but it is looking like its going to bounce back for later years to come. </w:t>
      </w:r>
    </w:p>
    <w:sectPr w:rsidR="0042579E" w:rsidRPr="0042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gQStBJk" int2:invalidationBookmarkName="" int2:hashCode="RoHRJMxsS3O6q/" int2:id="qLAQzBPP"/>
    <int2:bookmark int2:bookmarkName="_Int_m30gn9gb" int2:invalidationBookmarkName="" int2:hashCode="8S24nw487DjAXG" int2:id="QIpCqIE2">
      <int2:state int2:value="Rejected" int2:type="AugLoop_Text_Critique"/>
    </int2:bookmark>
    <int2:bookmark int2:bookmarkName="_Int_hHX1fPSN" int2:invalidationBookmarkName="" int2:hashCode="8S24nw487DjAXG" int2:id="4IqT6Hzf"/>
    <int2:bookmark int2:bookmarkName="_Int_LKkN57RZ" int2:invalidationBookmarkName="" int2:hashCode="9Ez0Dyk6KSqluh" int2:id="FYcYgIxn"/>
    <int2:bookmark int2:bookmarkName="_Int_c1zA03GY" int2:invalidationBookmarkName="" int2:hashCode="fTq0TS5KdBzzHy" int2:id="8Qfp3ZYa"/>
    <int2:bookmark int2:bookmarkName="_Int_oR1qd7n6" int2:invalidationBookmarkName="" int2:hashCode="fTq0TS5KdBzzHy" int2:id="I40yLdZA"/>
    <int2:bookmark int2:bookmarkName="_Int_HuqI2BK3" int2:invalidationBookmarkName="" int2:hashCode="7AQLsnzog+8R+K" int2:id="bvw7KNiQ"/>
    <int2:bookmark int2:bookmarkName="_Int_OE1AHBHJ" int2:invalidationBookmarkName="" int2:hashCode="RoHRJMxsS3O6q/" int2:id="Hsq0GGvA"/>
    <int2:bookmark int2:bookmarkName="_Int_H5WO89VV" int2:invalidationBookmarkName="" int2:hashCode="oDKeFME1Nby2NZ" int2:id="mfsouf6I"/>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FD63B6"/>
    <w:rsid w:val="00072546"/>
    <w:rsid w:val="000A31C9"/>
    <w:rsid w:val="000E1C9F"/>
    <w:rsid w:val="00283CA2"/>
    <w:rsid w:val="002C5FC6"/>
    <w:rsid w:val="00312C49"/>
    <w:rsid w:val="0042579E"/>
    <w:rsid w:val="00497550"/>
    <w:rsid w:val="0051676E"/>
    <w:rsid w:val="006A67BB"/>
    <w:rsid w:val="007E350B"/>
    <w:rsid w:val="00826587"/>
    <w:rsid w:val="00943105"/>
    <w:rsid w:val="00A61312"/>
    <w:rsid w:val="00C250C7"/>
    <w:rsid w:val="00CD71F1"/>
    <w:rsid w:val="00CF44D8"/>
    <w:rsid w:val="00E51735"/>
    <w:rsid w:val="00EA14FE"/>
    <w:rsid w:val="00EF059F"/>
    <w:rsid w:val="00F03BF2"/>
    <w:rsid w:val="00F8659D"/>
    <w:rsid w:val="6DFBE160"/>
    <w:rsid w:val="75FD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63B6"/>
  <w15:chartTrackingRefBased/>
  <w15:docId w15:val="{EFCD0DEE-E81D-411D-ADCA-CD9041CA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dc:creator>
  <cp:keywords/>
  <dc:description/>
  <cp:lastModifiedBy>Kevin Thomas</cp:lastModifiedBy>
  <cp:revision>22</cp:revision>
  <dcterms:created xsi:type="dcterms:W3CDTF">2022-10-20T14:16:00Z</dcterms:created>
  <dcterms:modified xsi:type="dcterms:W3CDTF">2022-10-24T14:39:00Z</dcterms:modified>
</cp:coreProperties>
</file>