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85DFC" w14:textId="3C907EF3" w:rsidR="00981642" w:rsidRDefault="00981642" w:rsidP="0080423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Buenas practicas en HTML y CSS</w:t>
      </w:r>
    </w:p>
    <w:p w14:paraId="0E62F7B0" w14:textId="77777777" w:rsidR="00981642" w:rsidRDefault="00981642" w:rsidP="0080423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11FADB6" w14:textId="32FA5700" w:rsidR="00981642" w:rsidRPr="00981642" w:rsidRDefault="00981642" w:rsidP="0080423B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t>Archivos:</w:t>
      </w:r>
    </w:p>
    <w:p w14:paraId="5757D836" w14:textId="000724A3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Organización de archivos: Divide el código HTML y CSS en archivos separados para facilitar la gestión y la colaboración en proyectos grandes. Utiliza una estructura de carpetas lógica para almacenar los diferentes archivos, como separar estilos globales de estilos específicos de la página.</w:t>
      </w:r>
    </w:p>
    <w:p w14:paraId="600E7931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8"/>
          <w:szCs w:val="28"/>
        </w:rPr>
      </w:pPr>
    </w:p>
    <w:p w14:paraId="264C2405" w14:textId="672A3E1C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t xml:space="preserve">Convenciones comunes de nomenclatura de </w:t>
      </w:r>
      <w:r w:rsidRPr="00981642">
        <w:rPr>
          <w:rFonts w:ascii="Arial" w:hAnsi="Arial" w:cs="Arial"/>
          <w:b/>
          <w:bCs/>
          <w:sz w:val="28"/>
          <w:szCs w:val="28"/>
        </w:rPr>
        <w:t>HTML y CSS</w:t>
      </w:r>
      <w:r w:rsidRPr="00981642">
        <w:rPr>
          <w:rFonts w:ascii="Arial" w:hAnsi="Arial" w:cs="Arial"/>
          <w:b/>
          <w:bCs/>
          <w:sz w:val="28"/>
          <w:szCs w:val="28"/>
        </w:rPr>
        <w:t>:</w:t>
      </w:r>
    </w:p>
    <w:p w14:paraId="520E97C7" w14:textId="49F247C7" w:rsidR="00981642" w:rsidRPr="00981642" w:rsidRDefault="00981642" w:rsidP="00803AAD">
      <w:pPr>
        <w:spacing w:line="360" w:lineRule="auto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981642">
        <w:rPr>
          <w:rFonts w:ascii="Arial" w:hAnsi="Arial" w:cs="Arial"/>
          <w:sz w:val="24"/>
          <w:szCs w:val="24"/>
        </w:rPr>
        <w:t>CamelCase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: Usa la convención </w:t>
      </w:r>
      <w:proofErr w:type="spellStart"/>
      <w:r w:rsidRPr="00981642">
        <w:rPr>
          <w:rFonts w:ascii="Arial" w:hAnsi="Arial" w:cs="Arial"/>
          <w:sz w:val="24"/>
          <w:szCs w:val="24"/>
        </w:rPr>
        <w:t>CamelCase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 para nombrar archivos y carpetas en tu proyecto HTML y CSS. Por ejemplo, `miArchivoHTML.html`, `miHojaDeEstilos.css`.</w:t>
      </w:r>
    </w:p>
    <w:p w14:paraId="14E17D78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8"/>
          <w:szCs w:val="28"/>
        </w:rPr>
      </w:pPr>
    </w:p>
    <w:p w14:paraId="299725B5" w14:textId="1FB7FBA8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t>Nombres de variables:</w:t>
      </w:r>
    </w:p>
    <w:p w14:paraId="268E64AD" w14:textId="6A6FBF2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981642">
        <w:rPr>
          <w:rFonts w:ascii="Arial" w:hAnsi="Arial" w:cs="Arial"/>
          <w:sz w:val="24"/>
          <w:szCs w:val="24"/>
        </w:rPr>
        <w:t>Descriptividad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: Elije nombres de clases y </w:t>
      </w:r>
      <w:proofErr w:type="spellStart"/>
      <w:r w:rsidRPr="00981642">
        <w:rPr>
          <w:rFonts w:ascii="Arial" w:hAnsi="Arial" w:cs="Arial"/>
          <w:sz w:val="24"/>
          <w:szCs w:val="24"/>
        </w:rPr>
        <w:t>IDs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 HTML que sean descriptivos y reflejen su propósito o función en la página. Evita nombres genéricos o abreviaturas poco claras.</w:t>
      </w:r>
    </w:p>
    <w:p w14:paraId="3FB9051C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3805C8DB" w14:textId="605DA8CE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81642">
        <w:rPr>
          <w:rFonts w:ascii="Arial" w:hAnsi="Arial" w:cs="Arial"/>
          <w:b/>
          <w:bCs/>
          <w:sz w:val="28"/>
          <w:szCs w:val="28"/>
        </w:rPr>
        <w:t>Nombres de métodos y funciones:</w:t>
      </w:r>
    </w:p>
    <w:p w14:paraId="50F7508D" w14:textId="51121107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 xml:space="preserve">1. Verbosidad y claridad: Usa nombres de clases, </w:t>
      </w:r>
      <w:proofErr w:type="spellStart"/>
      <w:r w:rsidRPr="00981642">
        <w:rPr>
          <w:rFonts w:ascii="Arial" w:hAnsi="Arial" w:cs="Arial"/>
          <w:sz w:val="24"/>
          <w:szCs w:val="24"/>
        </w:rPr>
        <w:t>IDs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 y selectores CSS que sean claros y descriptivos. Por ejemplo, en lugar de `#titl`, utiliza `#tituloPrincipal`.</w:t>
      </w:r>
    </w:p>
    <w:p w14:paraId="3ADA06A4" w14:textId="2A704C35" w:rsidR="00981642" w:rsidRDefault="00981642" w:rsidP="0080423B">
      <w:pPr>
        <w:spacing w:line="360" w:lineRule="auto"/>
        <w:rPr>
          <w:rFonts w:ascii="Arial" w:hAnsi="Arial" w:cs="Arial"/>
          <w:sz w:val="28"/>
          <w:szCs w:val="28"/>
        </w:rPr>
      </w:pPr>
    </w:p>
    <w:p w14:paraId="312854E3" w14:textId="734D54D0" w:rsidR="0080423B" w:rsidRDefault="0080423B" w:rsidP="0080423B">
      <w:pPr>
        <w:spacing w:line="360" w:lineRule="auto"/>
        <w:rPr>
          <w:rFonts w:ascii="Arial" w:hAnsi="Arial" w:cs="Arial"/>
          <w:sz w:val="28"/>
          <w:szCs w:val="28"/>
        </w:rPr>
      </w:pPr>
    </w:p>
    <w:p w14:paraId="78BBB349" w14:textId="77777777" w:rsidR="0080423B" w:rsidRPr="00981642" w:rsidRDefault="0080423B" w:rsidP="0080423B">
      <w:pPr>
        <w:spacing w:line="360" w:lineRule="auto"/>
        <w:rPr>
          <w:rFonts w:ascii="Arial" w:hAnsi="Arial" w:cs="Arial"/>
          <w:sz w:val="28"/>
          <w:szCs w:val="28"/>
        </w:rPr>
      </w:pPr>
    </w:p>
    <w:p w14:paraId="593D9E1D" w14:textId="4627270E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lastRenderedPageBreak/>
        <w:t>Nombres de clases:</w:t>
      </w:r>
    </w:p>
    <w:p w14:paraId="2BE7A4E4" w14:textId="4D006AE8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Significado claro: Elige nombres de clases CSS que describan la función o el propósito del elemento al que se aplican. Por ejemplo, en lugar de `rojo`, utiliza `</w:t>
      </w:r>
      <w:proofErr w:type="spellStart"/>
      <w:r w:rsidRPr="00981642">
        <w:rPr>
          <w:rFonts w:ascii="Arial" w:hAnsi="Arial" w:cs="Arial"/>
          <w:sz w:val="24"/>
          <w:szCs w:val="24"/>
        </w:rPr>
        <w:t>mensajeError</w:t>
      </w:r>
      <w:proofErr w:type="spellEnd"/>
      <w:r w:rsidRPr="00981642">
        <w:rPr>
          <w:rFonts w:ascii="Arial" w:hAnsi="Arial" w:cs="Arial"/>
          <w:sz w:val="24"/>
          <w:szCs w:val="24"/>
        </w:rPr>
        <w:t>`.</w:t>
      </w:r>
    </w:p>
    <w:p w14:paraId="70AD76F2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49B923FD" w14:textId="4E03D24C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t>Bucles:</w:t>
      </w:r>
    </w:p>
    <w:p w14:paraId="4B41B645" w14:textId="0F67C991" w:rsid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Evita bucles innecesarios: Minimiza el anidamiento excesivo de elementos HTML y selectores CSS para evitar bucles complejos y mejorar el rendimiento de la página.</w:t>
      </w:r>
    </w:p>
    <w:p w14:paraId="1BAC8549" w14:textId="77777777" w:rsidR="00803AAD" w:rsidRPr="00981642" w:rsidRDefault="00803AAD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A02B41" w14:textId="0567139E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81642">
        <w:rPr>
          <w:rFonts w:ascii="Arial" w:hAnsi="Arial" w:cs="Arial"/>
          <w:b/>
          <w:bCs/>
          <w:sz w:val="24"/>
          <w:szCs w:val="24"/>
        </w:rPr>
        <w:t>Bifurcaciones:</w:t>
      </w:r>
    </w:p>
    <w:p w14:paraId="15A8436B" w14:textId="37ECB8DF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Uso eficiente de selectores: Evita selectores complejos o específicos que puedan ralentizar el rendimiento del sitio. Utiliza selectores eficientes y específicos para apuntar a los elementos HTML de manera efectiva.</w:t>
      </w:r>
    </w:p>
    <w:p w14:paraId="2720E76A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713C8109" w14:textId="320FF0B1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981642">
        <w:rPr>
          <w:rFonts w:ascii="Arial" w:hAnsi="Arial" w:cs="Arial"/>
          <w:b/>
          <w:bCs/>
          <w:sz w:val="28"/>
          <w:szCs w:val="28"/>
        </w:rPr>
        <w:t>Mensajes al usuario:</w:t>
      </w:r>
    </w:p>
    <w:p w14:paraId="392F1F18" w14:textId="7D3046B6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Claro y conciso: Cuando sea necesario mostrar mensajes al usuario, asegúrate de que sean claros, concisos y fácilmente comprensibles. Utiliza HTML semántico y CSS para dar formato a los mensajes de manera adecuada.</w:t>
      </w:r>
    </w:p>
    <w:p w14:paraId="5FC8BA0D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329678DD" w14:textId="5F7CADED" w:rsidR="00981642" w:rsidRPr="00981642" w:rsidRDefault="00981642" w:rsidP="0080423B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981642">
        <w:rPr>
          <w:rFonts w:ascii="Arial" w:hAnsi="Arial" w:cs="Arial"/>
          <w:b/>
          <w:bCs/>
          <w:sz w:val="28"/>
          <w:szCs w:val="28"/>
        </w:rPr>
        <w:t>Otras consideraciones importantes:</w:t>
      </w:r>
    </w:p>
    <w:p w14:paraId="51A77E97" w14:textId="72C64E4A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1. Comentarios explicativos: Agrega comentarios claros y explicativos en tu código HTML y CSS para documentar la estructura, el propósito y el funcionamiento de diferentes partes del código.</w:t>
      </w:r>
    </w:p>
    <w:p w14:paraId="21B04B90" w14:textId="77777777" w:rsidR="00981642" w:rsidRPr="00981642" w:rsidRDefault="00981642" w:rsidP="0080423B">
      <w:pPr>
        <w:spacing w:line="360" w:lineRule="auto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 xml:space="preserve">  </w:t>
      </w:r>
    </w:p>
    <w:p w14:paraId="034F8B96" w14:textId="357576ED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lastRenderedPageBreak/>
        <w:t>2</w:t>
      </w:r>
      <w:r w:rsidRPr="00981642">
        <w:rPr>
          <w:rFonts w:ascii="Arial" w:hAnsi="Arial" w:cs="Arial"/>
          <w:sz w:val="24"/>
          <w:szCs w:val="24"/>
        </w:rPr>
        <w:t xml:space="preserve">. </w:t>
      </w:r>
      <w:r w:rsidRPr="00981642">
        <w:rPr>
          <w:rFonts w:ascii="Arial" w:hAnsi="Arial" w:cs="Arial"/>
          <w:sz w:val="24"/>
          <w:szCs w:val="24"/>
        </w:rPr>
        <w:t>Validación y pruebas:</w:t>
      </w:r>
      <w:r w:rsidRPr="00981642">
        <w:rPr>
          <w:rFonts w:ascii="Arial" w:hAnsi="Arial" w:cs="Arial"/>
          <w:sz w:val="24"/>
          <w:szCs w:val="24"/>
        </w:rPr>
        <w:t xml:space="preserve"> </w:t>
      </w:r>
      <w:r w:rsidRPr="00981642">
        <w:rPr>
          <w:rFonts w:ascii="Arial" w:hAnsi="Arial" w:cs="Arial"/>
          <w:sz w:val="24"/>
          <w:szCs w:val="24"/>
        </w:rPr>
        <w:t>Valida regularmente tu código HTML para garantizar su conformidad con los estándares y realiza pruebas en diferentes navegadores y dispositivos para asegurarte de que tu sitio se vea y funcione como se espera.</w:t>
      </w:r>
    </w:p>
    <w:p w14:paraId="1DAABCC8" w14:textId="77777777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18FC7B" w14:textId="7C54FF10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 xml:space="preserve">3. Optimización de rendimiento: Optimiza tu código HTML y CSS para mejorar el rendimiento del sitio, minimizando el tamaño de los archivos, reduciendo la cantidad de solicitudes HTTP y utilizando técnicas como la </w:t>
      </w:r>
      <w:proofErr w:type="spellStart"/>
      <w:r w:rsidRPr="00981642">
        <w:rPr>
          <w:rFonts w:ascii="Arial" w:hAnsi="Arial" w:cs="Arial"/>
          <w:sz w:val="24"/>
          <w:szCs w:val="24"/>
        </w:rPr>
        <w:t>minificación</w:t>
      </w:r>
      <w:proofErr w:type="spellEnd"/>
      <w:r w:rsidRPr="00981642">
        <w:rPr>
          <w:rFonts w:ascii="Arial" w:hAnsi="Arial" w:cs="Arial"/>
          <w:sz w:val="24"/>
          <w:szCs w:val="24"/>
        </w:rPr>
        <w:t xml:space="preserve"> y la compresión de archivos.</w:t>
      </w:r>
    </w:p>
    <w:p w14:paraId="6B9AD186" w14:textId="77777777" w:rsidR="00981642" w:rsidRPr="00981642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177D94" w14:textId="4BE9931C" w:rsidR="00FE753E" w:rsidRDefault="00981642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81642">
        <w:rPr>
          <w:rFonts w:ascii="Arial" w:hAnsi="Arial" w:cs="Arial"/>
          <w:sz w:val="24"/>
          <w:szCs w:val="24"/>
        </w:rPr>
        <w:t>Al seguir estas buenas prácticas, podrás escribir código HTML y CSS que sea limpio, eficiente y fácil de mantener a lo largo del tiempo.</w:t>
      </w:r>
    </w:p>
    <w:p w14:paraId="35F08B57" w14:textId="681E5EB2" w:rsid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37922943" w14:textId="7D45CD99" w:rsid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7AF35231" w14:textId="09547D01" w:rsidR="0071569F" w:rsidRPr="0071569F" w:rsidRDefault="0071569F" w:rsidP="0080423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569F">
        <w:rPr>
          <w:rFonts w:ascii="Arial" w:hAnsi="Arial" w:cs="Arial"/>
          <w:b/>
          <w:bCs/>
          <w:sz w:val="28"/>
          <w:szCs w:val="28"/>
        </w:rPr>
        <w:t>Buenas prácticas de HTML</w:t>
      </w:r>
    </w:p>
    <w:p w14:paraId="63A511F7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559FDE92" w14:textId="712A6AEA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Declara siempre un </w:t>
      </w:r>
      <w:proofErr w:type="spellStart"/>
      <w:r w:rsidRPr="0071569F">
        <w:rPr>
          <w:rFonts w:ascii="Arial" w:hAnsi="Arial" w:cs="Arial"/>
          <w:b/>
          <w:bCs/>
          <w:sz w:val="24"/>
          <w:szCs w:val="24"/>
        </w:rPr>
        <w:t>Doctype</w:t>
      </w:r>
      <w:proofErr w:type="spellEnd"/>
      <w:r w:rsidRPr="0071569F">
        <w:rPr>
          <w:rFonts w:ascii="Arial" w:hAnsi="Arial" w:cs="Arial"/>
          <w:b/>
          <w:bCs/>
          <w:sz w:val="24"/>
          <w:szCs w:val="24"/>
        </w:rPr>
        <w:t>:</w:t>
      </w:r>
    </w:p>
    <w:p w14:paraId="4EAF2DC9" w14:textId="23F3A8CF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1569F">
        <w:rPr>
          <w:rFonts w:ascii="Arial" w:hAnsi="Arial" w:cs="Arial"/>
          <w:sz w:val="24"/>
          <w:szCs w:val="24"/>
        </w:rPr>
        <w:t xml:space="preserve">Incluye el </w:t>
      </w:r>
      <w:proofErr w:type="spellStart"/>
      <w:r w:rsidRPr="0071569F">
        <w:rPr>
          <w:rFonts w:ascii="Arial" w:hAnsi="Arial" w:cs="Arial"/>
          <w:sz w:val="24"/>
          <w:szCs w:val="24"/>
        </w:rPr>
        <w:t>doctype</w:t>
      </w:r>
      <w:proofErr w:type="spellEnd"/>
      <w:r w:rsidRPr="0071569F">
        <w:rPr>
          <w:rFonts w:ascii="Arial" w:hAnsi="Arial" w:cs="Arial"/>
          <w:sz w:val="24"/>
          <w:szCs w:val="24"/>
        </w:rPr>
        <w:t xml:space="preserve"> (`&lt;!</w:t>
      </w:r>
      <w:proofErr w:type="gramEnd"/>
      <w:r w:rsidRPr="0071569F">
        <w:rPr>
          <w:rFonts w:ascii="Arial" w:hAnsi="Arial" w:cs="Arial"/>
          <w:sz w:val="24"/>
          <w:szCs w:val="24"/>
        </w:rPr>
        <w:t xml:space="preserve">DOCTYPE </w:t>
      </w:r>
      <w:proofErr w:type="spellStart"/>
      <w:r w:rsidRPr="0071569F">
        <w:rPr>
          <w:rFonts w:ascii="Arial" w:hAnsi="Arial" w:cs="Arial"/>
          <w:sz w:val="24"/>
          <w:szCs w:val="24"/>
        </w:rPr>
        <w:t>html</w:t>
      </w:r>
      <w:proofErr w:type="spellEnd"/>
      <w:r w:rsidRPr="0071569F">
        <w:rPr>
          <w:rFonts w:ascii="Arial" w:hAnsi="Arial" w:cs="Arial"/>
          <w:sz w:val="24"/>
          <w:szCs w:val="24"/>
        </w:rPr>
        <w:t>&gt;`) al comienzo de tu documento HTML para especificar la versión de HTML que estás utilizando y garantizar la compatibilidad con los navegadores.</w:t>
      </w:r>
    </w:p>
    <w:p w14:paraId="317C57EE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238C91AF" w14:textId="62BDA61D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Mantén la sencillez: </w:t>
      </w:r>
    </w:p>
    <w:p w14:paraId="0A460C1F" w14:textId="4322A7CF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Evita la complejidad innecesaria en tu código HTML. Prioriza la simplicidad y la claridad en la estructura y el contenido de tu página.</w:t>
      </w:r>
    </w:p>
    <w:p w14:paraId="3C4BBFC1" w14:textId="3825F106" w:rsid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229C32CC" w14:textId="77777777" w:rsidR="00803AAD" w:rsidRPr="0071569F" w:rsidRDefault="00803AAD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4F9BF028" w14:textId="2C5900CE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lastRenderedPageBreak/>
        <w:t xml:space="preserve">Codificar pensando en el SEO: </w:t>
      </w:r>
    </w:p>
    <w:p w14:paraId="41081552" w14:textId="4CB4CFFD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Utiliza etiquetas HTML adecuadas y descriptivas, como `&lt;h1&gt;`, `&lt;h2&gt;`, `&lt;p&gt;`, etc., para mejorar la indexación y la visibilidad de tu sitio web en los motores de búsqueda.</w:t>
      </w:r>
    </w:p>
    <w:p w14:paraId="6E26CC31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77A183CC" w14:textId="0A4A2D83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Añade metadatos relevantes: </w:t>
      </w:r>
    </w:p>
    <w:p w14:paraId="61747919" w14:textId="77EA6E97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 xml:space="preserve">Incluye metadatos relevantes, como la descripción de la página (`&lt;meta </w:t>
      </w:r>
      <w:proofErr w:type="spellStart"/>
      <w:r w:rsidRPr="0071569F">
        <w:rPr>
          <w:rFonts w:ascii="Arial" w:hAnsi="Arial" w:cs="Arial"/>
          <w:sz w:val="24"/>
          <w:szCs w:val="24"/>
        </w:rPr>
        <w:t>name</w:t>
      </w:r>
      <w:proofErr w:type="spellEnd"/>
      <w:r w:rsidRPr="0071569F">
        <w:rPr>
          <w:rFonts w:ascii="Arial" w:hAnsi="Arial" w:cs="Arial"/>
          <w:sz w:val="24"/>
          <w:szCs w:val="24"/>
        </w:rPr>
        <w:t>="</w:t>
      </w:r>
      <w:proofErr w:type="spellStart"/>
      <w:r w:rsidRPr="0071569F">
        <w:rPr>
          <w:rFonts w:ascii="Arial" w:hAnsi="Arial" w:cs="Arial"/>
          <w:sz w:val="24"/>
          <w:szCs w:val="24"/>
        </w:rPr>
        <w:t>description</w:t>
      </w:r>
      <w:proofErr w:type="spellEnd"/>
      <w:r w:rsidRPr="007156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71569F">
        <w:rPr>
          <w:rFonts w:ascii="Arial" w:hAnsi="Arial" w:cs="Arial"/>
          <w:sz w:val="24"/>
          <w:szCs w:val="24"/>
        </w:rPr>
        <w:t>content</w:t>
      </w:r>
      <w:proofErr w:type="spellEnd"/>
      <w:r w:rsidRPr="0071569F">
        <w:rPr>
          <w:rFonts w:ascii="Arial" w:hAnsi="Arial" w:cs="Arial"/>
          <w:sz w:val="24"/>
          <w:szCs w:val="24"/>
        </w:rPr>
        <w:t xml:space="preserve">="Descripción de la página"&gt;`) y palabras clave relevantes (`&lt;meta </w:t>
      </w:r>
      <w:proofErr w:type="spellStart"/>
      <w:r w:rsidRPr="0071569F">
        <w:rPr>
          <w:rFonts w:ascii="Arial" w:hAnsi="Arial" w:cs="Arial"/>
          <w:sz w:val="24"/>
          <w:szCs w:val="24"/>
        </w:rPr>
        <w:t>name</w:t>
      </w:r>
      <w:proofErr w:type="spellEnd"/>
      <w:r w:rsidRPr="0071569F">
        <w:rPr>
          <w:rFonts w:ascii="Arial" w:hAnsi="Arial" w:cs="Arial"/>
          <w:sz w:val="24"/>
          <w:szCs w:val="24"/>
        </w:rPr>
        <w:t>="</w:t>
      </w:r>
      <w:proofErr w:type="spellStart"/>
      <w:r w:rsidRPr="0071569F">
        <w:rPr>
          <w:rFonts w:ascii="Arial" w:hAnsi="Arial" w:cs="Arial"/>
          <w:sz w:val="24"/>
          <w:szCs w:val="24"/>
        </w:rPr>
        <w:t>keywords</w:t>
      </w:r>
      <w:proofErr w:type="spellEnd"/>
      <w:r w:rsidRPr="0071569F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71569F">
        <w:rPr>
          <w:rFonts w:ascii="Arial" w:hAnsi="Arial" w:cs="Arial"/>
          <w:sz w:val="24"/>
          <w:szCs w:val="24"/>
        </w:rPr>
        <w:t>content</w:t>
      </w:r>
      <w:proofErr w:type="spellEnd"/>
      <w:r w:rsidRPr="0071569F">
        <w:rPr>
          <w:rFonts w:ascii="Arial" w:hAnsi="Arial" w:cs="Arial"/>
          <w:sz w:val="24"/>
          <w:szCs w:val="24"/>
        </w:rPr>
        <w:t>="Palabras clave"&gt;`), en la sección `&lt;head&gt;` de tu documento HTML.</w:t>
      </w:r>
    </w:p>
    <w:p w14:paraId="4C569351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501E1DA4" w14:textId="2E63F299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Establecer etiquetas de título adecuadas: </w:t>
      </w:r>
    </w:p>
    <w:p w14:paraId="305E5F19" w14:textId="36BB7256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Utiliza la etiqueta `&lt;</w:t>
      </w:r>
      <w:proofErr w:type="spellStart"/>
      <w:r w:rsidRPr="0071569F">
        <w:rPr>
          <w:rFonts w:ascii="Arial" w:hAnsi="Arial" w:cs="Arial"/>
          <w:sz w:val="24"/>
          <w:szCs w:val="24"/>
        </w:rPr>
        <w:t>title</w:t>
      </w:r>
      <w:proofErr w:type="spellEnd"/>
      <w:r w:rsidRPr="0071569F">
        <w:rPr>
          <w:rFonts w:ascii="Arial" w:hAnsi="Arial" w:cs="Arial"/>
          <w:sz w:val="24"/>
          <w:szCs w:val="24"/>
        </w:rPr>
        <w:t>&gt;` para proporcionar un título descriptivo y relevante para tu página, que capture la esencia del contenido.</w:t>
      </w:r>
    </w:p>
    <w:p w14:paraId="2F72FF4D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6F9E67C4" w14:textId="2AFFCEFA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>Las imágenes deben tener un atributo Alt:</w:t>
      </w:r>
    </w:p>
    <w:p w14:paraId="69B8EFCE" w14:textId="58DB4978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 xml:space="preserve"> Agrega el atributo `</w:t>
      </w:r>
      <w:proofErr w:type="spellStart"/>
      <w:r w:rsidRPr="0071569F">
        <w:rPr>
          <w:rFonts w:ascii="Arial" w:hAnsi="Arial" w:cs="Arial"/>
          <w:sz w:val="24"/>
          <w:szCs w:val="24"/>
        </w:rPr>
        <w:t>alt</w:t>
      </w:r>
      <w:proofErr w:type="spellEnd"/>
      <w:r w:rsidRPr="0071569F">
        <w:rPr>
          <w:rFonts w:ascii="Arial" w:hAnsi="Arial" w:cs="Arial"/>
          <w:sz w:val="24"/>
          <w:szCs w:val="24"/>
        </w:rPr>
        <w:t>` a todas las etiquetas de imágenes (`&lt;</w:t>
      </w:r>
      <w:proofErr w:type="spellStart"/>
      <w:r w:rsidRPr="0071569F">
        <w:rPr>
          <w:rFonts w:ascii="Arial" w:hAnsi="Arial" w:cs="Arial"/>
          <w:sz w:val="24"/>
          <w:szCs w:val="24"/>
        </w:rPr>
        <w:t>img</w:t>
      </w:r>
      <w:proofErr w:type="spellEnd"/>
      <w:r w:rsidRPr="0071569F">
        <w:rPr>
          <w:rFonts w:ascii="Arial" w:hAnsi="Arial" w:cs="Arial"/>
          <w:sz w:val="24"/>
          <w:szCs w:val="24"/>
        </w:rPr>
        <w:t>&gt;`) para proporcionar texto alternativo descriptivo, lo que mejora la accesibilidad y la indexación en los motores de búsqueda.</w:t>
      </w:r>
    </w:p>
    <w:p w14:paraId="0FD89AE0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21FE9152" w14:textId="3E19C4A4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>Establece una estructura documental adecuada:</w:t>
      </w:r>
    </w:p>
    <w:p w14:paraId="58E179C0" w14:textId="7379C81A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 xml:space="preserve"> Organiza tu documento HTML de manera lógica y jerárquica, utilizando elementos semánticos como `&lt;</w:t>
      </w:r>
      <w:proofErr w:type="spellStart"/>
      <w:r w:rsidRPr="0071569F">
        <w:rPr>
          <w:rFonts w:ascii="Arial" w:hAnsi="Arial" w:cs="Arial"/>
          <w:sz w:val="24"/>
          <w:szCs w:val="24"/>
        </w:rPr>
        <w:t>header</w:t>
      </w:r>
      <w:proofErr w:type="spellEnd"/>
      <w:r w:rsidRPr="0071569F">
        <w:rPr>
          <w:rFonts w:ascii="Arial" w:hAnsi="Arial" w:cs="Arial"/>
          <w:sz w:val="24"/>
          <w:szCs w:val="24"/>
        </w:rPr>
        <w:t>&gt;`, `&lt;</w:t>
      </w:r>
      <w:proofErr w:type="spellStart"/>
      <w:r w:rsidRPr="0071569F">
        <w:rPr>
          <w:rFonts w:ascii="Arial" w:hAnsi="Arial" w:cs="Arial"/>
          <w:sz w:val="24"/>
          <w:szCs w:val="24"/>
        </w:rPr>
        <w:t>nav</w:t>
      </w:r>
      <w:proofErr w:type="spellEnd"/>
      <w:r w:rsidRPr="0071569F">
        <w:rPr>
          <w:rFonts w:ascii="Arial" w:hAnsi="Arial" w:cs="Arial"/>
          <w:sz w:val="24"/>
          <w:szCs w:val="24"/>
        </w:rPr>
        <w:t>&gt;`, `&lt;</w:t>
      </w:r>
      <w:proofErr w:type="spellStart"/>
      <w:r w:rsidRPr="0071569F">
        <w:rPr>
          <w:rFonts w:ascii="Arial" w:hAnsi="Arial" w:cs="Arial"/>
          <w:sz w:val="24"/>
          <w:szCs w:val="24"/>
        </w:rPr>
        <w:t>main</w:t>
      </w:r>
      <w:proofErr w:type="spellEnd"/>
      <w:r w:rsidRPr="0071569F">
        <w:rPr>
          <w:rFonts w:ascii="Arial" w:hAnsi="Arial" w:cs="Arial"/>
          <w:sz w:val="24"/>
          <w:szCs w:val="24"/>
        </w:rPr>
        <w:t>&gt;`, `&lt;</w:t>
      </w:r>
      <w:proofErr w:type="spellStart"/>
      <w:r w:rsidRPr="0071569F">
        <w:rPr>
          <w:rFonts w:ascii="Arial" w:hAnsi="Arial" w:cs="Arial"/>
          <w:sz w:val="24"/>
          <w:szCs w:val="24"/>
        </w:rPr>
        <w:t>section</w:t>
      </w:r>
      <w:proofErr w:type="spellEnd"/>
      <w:r w:rsidRPr="0071569F">
        <w:rPr>
          <w:rFonts w:ascii="Arial" w:hAnsi="Arial" w:cs="Arial"/>
          <w:sz w:val="24"/>
          <w:szCs w:val="24"/>
        </w:rPr>
        <w:t>&gt;`, `&lt;</w:t>
      </w:r>
      <w:proofErr w:type="spellStart"/>
      <w:r w:rsidRPr="0071569F">
        <w:rPr>
          <w:rFonts w:ascii="Arial" w:hAnsi="Arial" w:cs="Arial"/>
          <w:sz w:val="24"/>
          <w:szCs w:val="24"/>
        </w:rPr>
        <w:t>article</w:t>
      </w:r>
      <w:proofErr w:type="spellEnd"/>
      <w:r w:rsidRPr="0071569F">
        <w:rPr>
          <w:rFonts w:ascii="Arial" w:hAnsi="Arial" w:cs="Arial"/>
          <w:sz w:val="24"/>
          <w:szCs w:val="24"/>
        </w:rPr>
        <w:t>&gt;`, `&lt;</w:t>
      </w:r>
      <w:proofErr w:type="spellStart"/>
      <w:r w:rsidRPr="0071569F">
        <w:rPr>
          <w:rFonts w:ascii="Arial" w:hAnsi="Arial" w:cs="Arial"/>
          <w:sz w:val="24"/>
          <w:szCs w:val="24"/>
        </w:rPr>
        <w:t>footer</w:t>
      </w:r>
      <w:proofErr w:type="spellEnd"/>
      <w:r w:rsidRPr="0071569F">
        <w:rPr>
          <w:rFonts w:ascii="Arial" w:hAnsi="Arial" w:cs="Arial"/>
          <w:sz w:val="24"/>
          <w:szCs w:val="24"/>
        </w:rPr>
        <w:t>&gt;`, etc.</w:t>
      </w:r>
    </w:p>
    <w:p w14:paraId="5D08AF90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1C9D1AED" w14:textId="521EBB08" w:rsidR="0071569F" w:rsidRPr="0071569F" w:rsidRDefault="0071569F" w:rsidP="008042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lastRenderedPageBreak/>
        <w:t xml:space="preserve">Reducción del número de elementos: </w:t>
      </w:r>
    </w:p>
    <w:p w14:paraId="314407F9" w14:textId="03BA495D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Evita el exceso de elementos innecesarios en tu código HTML. Mantén solo los elementos esenciales que contribuyan al contenido y la estructura de la página.</w:t>
      </w:r>
    </w:p>
    <w:p w14:paraId="19F29B13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79ED53C0" w14:textId="763F7FE0" w:rsid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Estas prácticas te ayudarán a crear un código HTML limpio, eficiente y optimizado para mejorar la accesibilidad, la indexación en los motores de búsqueda y la experiencia del usuario.</w:t>
      </w:r>
    </w:p>
    <w:p w14:paraId="7D19A0F1" w14:textId="5B404565" w:rsid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094C3761" w14:textId="08E0679D" w:rsidR="0071569F" w:rsidRPr="0071569F" w:rsidRDefault="0071569F" w:rsidP="0080423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71569F">
        <w:rPr>
          <w:rFonts w:ascii="Arial" w:hAnsi="Arial" w:cs="Arial"/>
          <w:b/>
          <w:bCs/>
          <w:sz w:val="28"/>
          <w:szCs w:val="28"/>
        </w:rPr>
        <w:t xml:space="preserve">Buenas </w:t>
      </w:r>
      <w:r w:rsidRPr="0071569F">
        <w:rPr>
          <w:rFonts w:ascii="Arial" w:hAnsi="Arial" w:cs="Arial"/>
          <w:b/>
          <w:bCs/>
          <w:sz w:val="28"/>
          <w:szCs w:val="28"/>
        </w:rPr>
        <w:t>prácticas</w:t>
      </w:r>
      <w:r w:rsidRPr="0071569F">
        <w:rPr>
          <w:rFonts w:ascii="Arial" w:hAnsi="Arial" w:cs="Arial"/>
          <w:b/>
          <w:bCs/>
          <w:sz w:val="28"/>
          <w:szCs w:val="28"/>
        </w:rPr>
        <w:t xml:space="preserve"> de </w:t>
      </w:r>
      <w:r>
        <w:rPr>
          <w:rFonts w:ascii="Arial" w:hAnsi="Arial" w:cs="Arial"/>
          <w:b/>
          <w:bCs/>
          <w:sz w:val="28"/>
          <w:szCs w:val="28"/>
        </w:rPr>
        <w:t>CSS</w:t>
      </w:r>
    </w:p>
    <w:p w14:paraId="7B2C236E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78C555F6" w14:textId="457FB0A2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Mantén la sencillez: </w:t>
      </w:r>
    </w:p>
    <w:p w14:paraId="67583269" w14:textId="5938F2BE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Evita la complejidad innecesaria en tu código CSS. Prioriza la simplicidad y la claridad en la estructura y el estilo de tu página.</w:t>
      </w:r>
    </w:p>
    <w:p w14:paraId="3D92E54C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524C1C2D" w14:textId="4CE1CF80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Codificar pensando en el SEO: </w:t>
      </w:r>
    </w:p>
    <w:p w14:paraId="477377D0" w14:textId="61FD6D04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Utiliza nombres de clases y selectores CSS descriptivos y relevantes que reflejen el contenido o la función del elemento correspondiente en el HTML. Esto puede ayudar a mejorar la indexación y la visibilidad del sitio web en los motores de búsqueda.</w:t>
      </w:r>
    </w:p>
    <w:p w14:paraId="33C85349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0E183B5D" w14:textId="52AA2897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Añade metadatos relevantes: </w:t>
      </w:r>
    </w:p>
    <w:p w14:paraId="272FE080" w14:textId="29A7313A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Si estás utilizando CSS en línea o interno, asegúrate de que tus estilos estén organizados y comentados de manera clara y descriptiva para facilitar su comprensión y mantenimiento.</w:t>
      </w:r>
    </w:p>
    <w:p w14:paraId="4E8D5D10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4AC45EF6" w14:textId="6A7BEA9E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lastRenderedPageBreak/>
        <w:t xml:space="preserve">Establece una estructura de estilos coherente: </w:t>
      </w:r>
    </w:p>
    <w:p w14:paraId="736AE8B5" w14:textId="34FC3685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Organiza tus estilos CSS de manera lógica y jerárquica, dividiéndolos en secciones o módulos según su función o aplicación en la página.</w:t>
      </w:r>
    </w:p>
    <w:p w14:paraId="676E54C6" w14:textId="77777777" w:rsidR="0071569F" w:rsidRPr="0071569F" w:rsidRDefault="0071569F" w:rsidP="0080423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15D3895" w14:textId="10507470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Evita la redundancia: </w:t>
      </w:r>
    </w:p>
    <w:p w14:paraId="0EB714DD" w14:textId="20380D26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Evita la duplicación de estilos CSS consolidando reglas similares en una sola declaración para reducir la redundancia y mejorar la mantenibilidad del código.</w:t>
      </w:r>
    </w:p>
    <w:p w14:paraId="20A8091A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30DC27C6" w14:textId="08EEA469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Utiliza selectores eficientes: </w:t>
      </w:r>
    </w:p>
    <w:p w14:paraId="6971E15E" w14:textId="208F3475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Utiliza selectores CSS específicos y eficientes para dirigirte a los elementos sin crear sobrecarga innecesaria en el navegador. Evita selectores demasiado generales que puedan afectar el rendimiento.</w:t>
      </w:r>
    </w:p>
    <w:p w14:paraId="50DFB275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041AFE4C" w14:textId="1A9A5D50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Comentarios descriptivos: </w:t>
      </w:r>
    </w:p>
    <w:p w14:paraId="30CE0E24" w14:textId="484E6F92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Agrega comentarios claros y explicativos en tu código CSS para documentar el propósito y la función de diferentes partes del estilo, lo que facilita la comprensión y el mantenimiento del código.</w:t>
      </w:r>
    </w:p>
    <w:p w14:paraId="6C015A89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54A8BE32" w14:textId="689560D9" w:rsidR="0071569F" w:rsidRPr="0071569F" w:rsidRDefault="0071569F" w:rsidP="0080423B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569F">
        <w:rPr>
          <w:rFonts w:ascii="Arial" w:hAnsi="Arial" w:cs="Arial"/>
          <w:b/>
          <w:bCs/>
          <w:sz w:val="24"/>
          <w:szCs w:val="24"/>
        </w:rPr>
        <w:t xml:space="preserve">Evita el uso excesivo </w:t>
      </w:r>
      <w:proofErr w:type="gramStart"/>
      <w:r w:rsidRPr="0071569F">
        <w:rPr>
          <w:rFonts w:ascii="Arial" w:hAnsi="Arial" w:cs="Arial"/>
          <w:b/>
          <w:bCs/>
          <w:sz w:val="24"/>
          <w:szCs w:val="24"/>
        </w:rPr>
        <w:t>de !</w:t>
      </w:r>
      <w:proofErr w:type="spellStart"/>
      <w:r w:rsidRPr="0071569F">
        <w:rPr>
          <w:rFonts w:ascii="Arial" w:hAnsi="Arial" w:cs="Arial"/>
          <w:b/>
          <w:bCs/>
          <w:sz w:val="24"/>
          <w:szCs w:val="24"/>
        </w:rPr>
        <w:t>important</w:t>
      </w:r>
      <w:proofErr w:type="spellEnd"/>
      <w:proofErr w:type="gramEnd"/>
      <w:r w:rsidRPr="0071569F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0AFB2359" w14:textId="793A8261" w:rsidR="0071569F" w:rsidRPr="0071569F" w:rsidRDefault="0071569F" w:rsidP="0080423B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 xml:space="preserve">Utiliza la etiqueta </w:t>
      </w:r>
      <w:proofErr w:type="gramStart"/>
      <w:r w:rsidRPr="0071569F">
        <w:rPr>
          <w:rFonts w:ascii="Arial" w:hAnsi="Arial" w:cs="Arial"/>
          <w:sz w:val="24"/>
          <w:szCs w:val="24"/>
        </w:rPr>
        <w:t>`!</w:t>
      </w:r>
      <w:proofErr w:type="spellStart"/>
      <w:r w:rsidRPr="0071569F">
        <w:rPr>
          <w:rFonts w:ascii="Arial" w:hAnsi="Arial" w:cs="Arial"/>
          <w:sz w:val="24"/>
          <w:szCs w:val="24"/>
        </w:rPr>
        <w:t>important</w:t>
      </w:r>
      <w:proofErr w:type="spellEnd"/>
      <w:proofErr w:type="gramEnd"/>
      <w:r w:rsidRPr="0071569F">
        <w:rPr>
          <w:rFonts w:ascii="Arial" w:hAnsi="Arial" w:cs="Arial"/>
          <w:sz w:val="24"/>
          <w:szCs w:val="24"/>
        </w:rPr>
        <w:t>` con moderación y solo cuando sea absolutamente necesario para anular estilos específicos. Su uso excesivo puede complicar la cascada de estilos y dificultar la depuración y el mantenimiento del código.</w:t>
      </w:r>
    </w:p>
    <w:p w14:paraId="5F87BE42" w14:textId="77777777" w:rsidR="0071569F" w:rsidRPr="0071569F" w:rsidRDefault="0071569F" w:rsidP="0080423B">
      <w:pPr>
        <w:spacing w:line="360" w:lineRule="auto"/>
        <w:rPr>
          <w:rFonts w:ascii="Arial" w:hAnsi="Arial" w:cs="Arial"/>
          <w:sz w:val="24"/>
          <w:szCs w:val="24"/>
        </w:rPr>
      </w:pPr>
    </w:p>
    <w:p w14:paraId="4BB319AB" w14:textId="759ADB44" w:rsidR="0071569F" w:rsidRPr="00981642" w:rsidRDefault="0071569F" w:rsidP="0080423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1569F">
        <w:rPr>
          <w:rFonts w:ascii="Arial" w:hAnsi="Arial" w:cs="Arial"/>
          <w:sz w:val="24"/>
          <w:szCs w:val="24"/>
        </w:rPr>
        <w:t>Estas prácticas te ayudarán a escribir código CSS limpio, eficiente y optimizado que mejore la experiencia del usuario y la mantenibilidad del sitio web.</w:t>
      </w:r>
    </w:p>
    <w:sectPr w:rsidR="0071569F" w:rsidRPr="009816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5A"/>
    <w:multiLevelType w:val="hybridMultilevel"/>
    <w:tmpl w:val="AF386A40"/>
    <w:lvl w:ilvl="0" w:tplc="A36836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7209A"/>
    <w:multiLevelType w:val="hybridMultilevel"/>
    <w:tmpl w:val="1444EA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42"/>
    <w:rsid w:val="0071569F"/>
    <w:rsid w:val="00803AAD"/>
    <w:rsid w:val="0080423B"/>
    <w:rsid w:val="00981642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A0AB9"/>
  <w15:chartTrackingRefBased/>
  <w15:docId w15:val="{2D57B33F-625D-41DD-95FF-3BD493D2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2</cp:revision>
  <dcterms:created xsi:type="dcterms:W3CDTF">2024-02-25T13:33:00Z</dcterms:created>
  <dcterms:modified xsi:type="dcterms:W3CDTF">2024-02-25T14:24:00Z</dcterms:modified>
</cp:coreProperties>
</file>