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480" w:lineRule="auto"/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Log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9/9/2016 - Meeting in Discord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 present: All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9/12/2016 - Meeting in Saddleback Cantina 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 present: All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9/14/2016 - Meeting in Lab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 present: Nick, Adam, Keval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9/16/2016 - Meeting in Discord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 present: All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9/23/2016 Meeting in Discord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 present: Nick, Dustin, Keval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9/25/2016 Meeting in Discord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Members present: Nick, Dustin, Keval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9/27/2016 Meeting in Discord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Members present: Nick, Dustin, Keval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9/30/2016 Meeting in Discord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10/1/2016 Meeting in Discord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10/5/2016 Meeting in Lab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Nick, Keval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10/7/2016 Meeting in Discord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10/9/2016 Meeting in Discord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10/12/2016 Meeting in Lab-&gt;Austin Joins the group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10/14/2016 Meeting in Discord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Nick, Keval, Dustin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10/15/2016 Meeting in Discord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Nick, Keval, Dustin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10/15/2016 Meeting in Discord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Nick, Keval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10/17/16 Meeting in Lab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Nick, Austin, Dustin, Keval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10/21/16 Meeting in Discord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Nick, Dustin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10/21/16 Meeting in Discord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Nick, Dustin, Keval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10/21/16- 10/22/16 Meeting in Discord(late night)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Nick, Dustin, Keval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10/23/16 Meeting in Discord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Nick, Dustin, Keval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10/24/16 - Meeting in lab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Nick, Austin, Keval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10/25/16 - Meeting in Discord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Nick, Dustin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48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10/26/16 - Meeting in Discord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48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Nick, Dustin, Austin </w:t>
      </w:r>
    </w:p>
    <w:p w:rsidR="00000000" w:rsidDel="00000000" w:rsidP="00000000" w:rsidRDefault="00000000" w:rsidRPr="00000000">
      <w:pPr>
        <w:spacing w:line="480" w:lineRule="auto"/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b w:val="1"/>
        <w:i w:val="1"/>
        <w:rtl w:val="0"/>
      </w:rPr>
      <w:t xml:space="preserve">The Decoders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Nick Sidaris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Keval Varia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Adam Weesner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Dustin Vuong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Austin Madrano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