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A5675" w14:textId="4D3CBB6F" w:rsidR="0041138C" w:rsidRDefault="006A01D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EF694B" wp14:editId="03EB3A78">
                <wp:simplePos x="0" y="0"/>
                <wp:positionH relativeFrom="column">
                  <wp:posOffset>2148840</wp:posOffset>
                </wp:positionH>
                <wp:positionV relativeFrom="paragraph">
                  <wp:posOffset>6539230</wp:posOffset>
                </wp:positionV>
                <wp:extent cx="723900" cy="257175"/>
                <wp:effectExtent l="0" t="0" r="19050" b="28575"/>
                <wp:wrapNone/>
                <wp:docPr id="1023537691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73A9C3" w14:textId="0093C29E" w:rsidR="006A01DB" w:rsidRDefault="006A01DB">
                            <w:r>
                              <w:t>-3(N+1)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EF694B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69.2pt;margin-top:514.9pt;width:57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" fillcolor="white [3201]" strokeweight=".5pt">
                <v:textbox>
                  <w:txbxContent>
                    <w:p w14:paraId="3973A9C3" w14:textId="0093C29E" w:rsidR="006A01DB" w:rsidRDefault="006A01DB">
                      <w:r>
                        <w:t>-3(N+1)</w:t>
                      </w:r>
                    </w:p>
                  </w:txbxContent>
                </v:textbox>
              </v:shape>
            </w:pict>
          </mc:Fallback>
        </mc:AlternateContent>
      </w:r>
      <w:r w:rsidR="00A82999">
        <w:rPr>
          <w:noProof/>
        </w:rPr>
        <w:drawing>
          <wp:inline distT="0" distB="0" distL="0" distR="0" wp14:anchorId="6568A780" wp14:editId="38CCB766">
            <wp:extent cx="5391150" cy="8833461"/>
            <wp:effectExtent l="0" t="0" r="0" b="6350"/>
            <wp:docPr id="11379426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433" cy="8837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C913C5" w14:textId="07E2A6CA" w:rsidR="00A82999" w:rsidRDefault="00A82999">
      <w:r>
        <w:rPr>
          <w:noProof/>
        </w:rPr>
        <w:lastRenderedPageBreak/>
        <w:drawing>
          <wp:inline distT="0" distB="0" distL="0" distR="0" wp14:anchorId="45295E0D" wp14:editId="215DF30F">
            <wp:extent cx="5341762" cy="8934450"/>
            <wp:effectExtent l="0" t="0" r="0" b="0"/>
            <wp:docPr id="155463479" name="Imagen 2" descr="4.Tabla de Wilcoxon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.Tabla de Wilcoxon (1)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71" t="7813" r="27273" b="33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440" cy="8953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829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999"/>
    <w:rsid w:val="0038046C"/>
    <w:rsid w:val="0041138C"/>
    <w:rsid w:val="006A01DB"/>
    <w:rsid w:val="00755249"/>
    <w:rsid w:val="00A82999"/>
    <w:rsid w:val="00D1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D9A0D4"/>
  <w15:chartTrackingRefBased/>
  <w15:docId w15:val="{B9D947BD-0B10-4576-91C1-F1DB494A0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829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829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829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829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829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829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829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829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829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29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829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829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8299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8299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829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8299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829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829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829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829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829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829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829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8299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8299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8299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829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8299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829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LEONARDO YAURES CASANCA</dc:creator>
  <cp:keywords/>
  <dc:description/>
  <cp:lastModifiedBy>JOEL LEONARDO YAURES CASANCA</cp:lastModifiedBy>
  <cp:revision>1</cp:revision>
  <dcterms:created xsi:type="dcterms:W3CDTF">2025-06-04T21:54:00Z</dcterms:created>
  <dcterms:modified xsi:type="dcterms:W3CDTF">2025-06-05T11:20:00Z</dcterms:modified>
</cp:coreProperties>
</file>