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37D7C" w14:textId="77777777" w:rsidR="00C50583" w:rsidRPr="00587880" w:rsidRDefault="00C50583" w:rsidP="00A86D7C">
      <w:pPr>
        <w:jc w:val="both"/>
        <w:rPr>
          <w:sz w:val="23"/>
          <w:szCs w:val="23"/>
        </w:rPr>
      </w:pPr>
      <w:r w:rsidRPr="00587880">
        <w:rPr>
          <w:b/>
          <w:sz w:val="23"/>
          <w:szCs w:val="23"/>
        </w:rPr>
        <w:t xml:space="preserve">Student Name: </w:t>
      </w:r>
      <w:r w:rsidRPr="00587880">
        <w:rPr>
          <w:sz w:val="23"/>
          <w:szCs w:val="23"/>
        </w:rPr>
        <w:t>Kevin Wadera</w:t>
      </w:r>
    </w:p>
    <w:p w14:paraId="4F41F88E" w14:textId="77777777" w:rsidR="00C50583" w:rsidRPr="00587880" w:rsidRDefault="00C50583" w:rsidP="00A86D7C">
      <w:pPr>
        <w:jc w:val="both"/>
        <w:rPr>
          <w:sz w:val="23"/>
          <w:szCs w:val="23"/>
        </w:rPr>
      </w:pPr>
      <w:r w:rsidRPr="00587880">
        <w:rPr>
          <w:b/>
          <w:sz w:val="23"/>
          <w:szCs w:val="23"/>
        </w:rPr>
        <w:t>Course:</w:t>
      </w:r>
      <w:r w:rsidRPr="00587880">
        <w:rPr>
          <w:sz w:val="23"/>
          <w:szCs w:val="23"/>
        </w:rPr>
        <w:t xml:space="preserve"> SOEN-6841</w:t>
      </w:r>
      <w:r>
        <w:rPr>
          <w:sz w:val="23"/>
          <w:szCs w:val="23"/>
        </w:rPr>
        <w:t xml:space="preserve"> </w:t>
      </w:r>
      <w:r w:rsidRPr="00587880">
        <w:rPr>
          <w:sz w:val="23"/>
          <w:szCs w:val="23"/>
        </w:rPr>
        <w:t>– Fall2024 – Software Project Management</w:t>
      </w:r>
    </w:p>
    <w:p w14:paraId="30E938C0" w14:textId="44B3A5E0" w:rsidR="00C50583" w:rsidRPr="00587880" w:rsidRDefault="00C50583" w:rsidP="00A86D7C">
      <w:pPr>
        <w:jc w:val="both"/>
        <w:rPr>
          <w:sz w:val="23"/>
          <w:szCs w:val="23"/>
        </w:rPr>
      </w:pPr>
      <w:r w:rsidRPr="00587880">
        <w:rPr>
          <w:b/>
          <w:sz w:val="23"/>
          <w:szCs w:val="23"/>
        </w:rPr>
        <w:t>Journal URL:</w:t>
      </w:r>
      <w:r w:rsidRPr="00587880">
        <w:rPr>
          <w:sz w:val="23"/>
          <w:szCs w:val="23"/>
        </w:rPr>
        <w:t xml:space="preserve"> </w:t>
      </w:r>
      <w:hyperlink r:id="rId6" w:history="1">
        <w:r w:rsidRPr="007774AB">
          <w:rPr>
            <w:rStyle w:val="Hyperlink"/>
            <w:sz w:val="23"/>
            <w:szCs w:val="23"/>
          </w:rPr>
          <w:t>40261875_Final_Reflection</w:t>
        </w:r>
      </w:hyperlink>
    </w:p>
    <w:p w14:paraId="7E32FD6E" w14:textId="4B2B8E40" w:rsidR="00C50583" w:rsidRPr="00587880" w:rsidRDefault="00C50583" w:rsidP="00A86D7C">
      <w:pPr>
        <w:jc w:val="both"/>
        <w:rPr>
          <w:sz w:val="23"/>
          <w:szCs w:val="23"/>
        </w:rPr>
      </w:pPr>
      <w:r w:rsidRPr="00587880">
        <w:rPr>
          <w:b/>
          <w:bCs/>
          <w:sz w:val="23"/>
          <w:szCs w:val="23"/>
        </w:rPr>
        <w:t>Dates Rage of activities:</w:t>
      </w:r>
      <w:r w:rsidRPr="00587880">
        <w:rPr>
          <w:sz w:val="23"/>
          <w:szCs w:val="23"/>
        </w:rPr>
        <w:t xml:space="preserve"> 9 September</w:t>
      </w:r>
      <w:r w:rsidR="007774AB">
        <w:rPr>
          <w:sz w:val="23"/>
          <w:szCs w:val="23"/>
        </w:rPr>
        <w:t xml:space="preserve"> – 18 November</w:t>
      </w:r>
      <w:r w:rsidRPr="00587880">
        <w:rPr>
          <w:sz w:val="23"/>
          <w:szCs w:val="23"/>
        </w:rPr>
        <w:t xml:space="preserve"> 2024 </w:t>
      </w:r>
    </w:p>
    <w:p w14:paraId="05316372" w14:textId="65CA0336" w:rsidR="00C50583" w:rsidRPr="00587880" w:rsidRDefault="00C50583" w:rsidP="00A86D7C">
      <w:pPr>
        <w:jc w:val="both"/>
        <w:rPr>
          <w:sz w:val="23"/>
          <w:szCs w:val="23"/>
        </w:rPr>
      </w:pPr>
      <w:r w:rsidRPr="00587880">
        <w:rPr>
          <w:b/>
          <w:bCs/>
          <w:sz w:val="23"/>
          <w:szCs w:val="23"/>
        </w:rPr>
        <w:t xml:space="preserve">Date of the journal: </w:t>
      </w:r>
      <w:r w:rsidR="007774AB">
        <w:rPr>
          <w:sz w:val="23"/>
          <w:szCs w:val="23"/>
        </w:rPr>
        <w:t>22</w:t>
      </w:r>
      <w:r w:rsidRPr="00587880">
        <w:rPr>
          <w:sz w:val="23"/>
          <w:szCs w:val="23"/>
        </w:rPr>
        <w:t>-</w:t>
      </w:r>
      <w:r w:rsidR="007774AB">
        <w:rPr>
          <w:sz w:val="23"/>
          <w:szCs w:val="23"/>
        </w:rPr>
        <w:t>Nov</w:t>
      </w:r>
      <w:r w:rsidRPr="00587880">
        <w:rPr>
          <w:sz w:val="23"/>
          <w:szCs w:val="23"/>
        </w:rPr>
        <w:t>-2024</w:t>
      </w:r>
    </w:p>
    <w:p w14:paraId="47F980A6" w14:textId="77777777" w:rsidR="00822CBF" w:rsidRDefault="00822CBF" w:rsidP="00A86D7C">
      <w:pPr>
        <w:jc w:val="both"/>
      </w:pPr>
    </w:p>
    <w:p w14:paraId="734945B8" w14:textId="77777777" w:rsidR="00D82211" w:rsidRDefault="00D82211" w:rsidP="00A86D7C">
      <w:pPr>
        <w:jc w:val="both"/>
      </w:pPr>
    </w:p>
    <w:p w14:paraId="53570CE8" w14:textId="1F6FA51B" w:rsidR="00D82211" w:rsidRDefault="00D82211" w:rsidP="00A86D7C">
      <w:pPr>
        <w:jc w:val="both"/>
        <w:rPr>
          <w:b/>
        </w:rPr>
      </w:pPr>
      <w:r>
        <w:rPr>
          <w:b/>
        </w:rPr>
        <w:t>Final Reflections:</w:t>
      </w:r>
      <w:r w:rsidR="00782C2B">
        <w:rPr>
          <w:b/>
        </w:rPr>
        <w:t xml:space="preserve"> </w:t>
      </w:r>
    </w:p>
    <w:p w14:paraId="047A17C7" w14:textId="77777777" w:rsidR="00782C2B" w:rsidRDefault="00782C2B" w:rsidP="00A86D7C">
      <w:pPr>
        <w:jc w:val="both"/>
        <w:rPr>
          <w:b/>
        </w:rPr>
      </w:pPr>
    </w:p>
    <w:p w14:paraId="1B2020FF" w14:textId="3AA3D68D" w:rsidR="00782C2B" w:rsidRPr="00782C2B" w:rsidRDefault="00782C2B" w:rsidP="00A86D7C">
      <w:pPr>
        <w:jc w:val="both"/>
        <w:rPr>
          <w:bCs/>
        </w:rPr>
      </w:pPr>
      <w:r>
        <w:rPr>
          <w:bCs/>
        </w:rPr>
        <w:t xml:space="preserve">This course has been very informative and helped me gain a solid understanding of the principles and standard practises of software project management. It has taught me the importance of software planning, monitoring, and controlling various aspects of project, such as scope, schedule, risk etc. Thanks to this course, I now have a better understanding of how these issues are tackled in any organisation by using techniques like work-breakdown structure, </w:t>
      </w:r>
      <w:r w:rsidR="00D16325">
        <w:rPr>
          <w:bCs/>
        </w:rPr>
        <w:t xml:space="preserve">estimation techniques, life-cycle models etc. On top of it, learning about risk management, configuration management, and key performance indicators has helped me to understand about the crucial role played by software managers in ensuring the success of a software project. I believe that this course has helped me learn not only about the technological aspect, but also would be useful in tackling real world challenges. </w:t>
      </w:r>
    </w:p>
    <w:p w14:paraId="13C04D02" w14:textId="77777777" w:rsidR="00D82211" w:rsidRDefault="00D82211" w:rsidP="00A86D7C">
      <w:pPr>
        <w:jc w:val="both"/>
      </w:pPr>
    </w:p>
    <w:p w14:paraId="2E91E1E5" w14:textId="77777777" w:rsidR="00D82211" w:rsidRDefault="00D82211" w:rsidP="00A86D7C">
      <w:pPr>
        <w:jc w:val="both"/>
        <w:rPr>
          <w:b/>
        </w:rPr>
      </w:pPr>
      <w:r>
        <w:rPr>
          <w:b/>
        </w:rPr>
        <w:t>Overall Course Impact:</w:t>
      </w:r>
    </w:p>
    <w:p w14:paraId="29C93DD1" w14:textId="77777777" w:rsidR="00D16325" w:rsidRDefault="00D16325" w:rsidP="00A86D7C">
      <w:pPr>
        <w:jc w:val="both"/>
        <w:rPr>
          <w:b/>
        </w:rPr>
      </w:pPr>
    </w:p>
    <w:p w14:paraId="69155DBD" w14:textId="653BF0BD" w:rsidR="00D16325" w:rsidRPr="00D16325" w:rsidRDefault="00D16325" w:rsidP="00A86D7C">
      <w:pPr>
        <w:jc w:val="both"/>
        <w:rPr>
          <w:bCs/>
        </w:rPr>
      </w:pPr>
      <w:r w:rsidRPr="00D16325">
        <w:rPr>
          <w:bCs/>
        </w:rPr>
        <w:t>T</w:t>
      </w:r>
      <w:r>
        <w:rPr>
          <w:bCs/>
        </w:rPr>
        <w:t xml:space="preserve">his course has had a profound impact on me by transforming my understanding of software project management into actionable items. It has taught me the process of handling any large and complex issue. It taught me about the importance of following structured methodologies and analytical tools. Using the techniques learned in this course, I would be able to deliver quality outcomes within scope, time, and budget. Also, learning about various software life-cycle methods has taught me about difference about usage of rigid and adaptable strategies and when to apply them. </w:t>
      </w:r>
      <w:r w:rsidRPr="00D16325">
        <w:rPr>
          <w:bCs/>
        </w:rPr>
        <w:t>This course has not only broadened my skill set but also instilled a mindset of continuous learning and improvement, which will undoubtedly shape my professional growth.</w:t>
      </w:r>
    </w:p>
    <w:p w14:paraId="1EC960C3" w14:textId="77777777" w:rsidR="00D82211" w:rsidRDefault="00D82211" w:rsidP="00A86D7C">
      <w:pPr>
        <w:jc w:val="both"/>
      </w:pPr>
    </w:p>
    <w:p w14:paraId="577EF8A3" w14:textId="77777777" w:rsidR="00D82211" w:rsidRDefault="00D82211" w:rsidP="00A86D7C">
      <w:pPr>
        <w:jc w:val="both"/>
        <w:rPr>
          <w:b/>
        </w:rPr>
      </w:pPr>
      <w:r>
        <w:rPr>
          <w:b/>
        </w:rPr>
        <w:t>Application in Professional Life:</w:t>
      </w:r>
    </w:p>
    <w:p w14:paraId="0E22FE1A" w14:textId="77777777" w:rsidR="00D82211" w:rsidRDefault="00D82211" w:rsidP="00A86D7C">
      <w:pPr>
        <w:jc w:val="both"/>
      </w:pPr>
    </w:p>
    <w:p w14:paraId="558B8509" w14:textId="785E2412" w:rsidR="00BF1BD1" w:rsidRDefault="00BF1BD1" w:rsidP="00A86D7C">
      <w:pPr>
        <w:jc w:val="both"/>
      </w:pPr>
      <w:r>
        <w:t>Learnings from this course will help me apply the methodologies in real-world application to ensure the success of my future projects. For example, I learned that the closure process ensures that a</w:t>
      </w:r>
      <w:r>
        <w:t xml:space="preserve">ll project deliverables are finalized and documented, providing transparency to </w:t>
      </w:r>
      <w:r>
        <w:t>stakeholders,</w:t>
      </w:r>
      <w:r>
        <w:t xml:space="preserve"> and serving as a valuable reference for future projects.</w:t>
      </w:r>
      <w:r>
        <w:t xml:space="preserve"> Another example would be the effective use of life-cycle management by tailoring them according to the type of project, customer requirements would help me to select appropriate methodology, such as Agile for feedback-based projects and Waterfall for projects with well-defined requirements. All these things will help me to ensure smooth transition between development to delivery and to maintenance phase. It also prepares me to adapt and plan for risks, frequent change in client requirements, movement of resources, technical </w:t>
      </w:r>
      <w:proofErr w:type="gramStart"/>
      <w:r>
        <w:t>challenges</w:t>
      </w:r>
      <w:proofErr w:type="gramEnd"/>
      <w:r>
        <w:t xml:space="preserve"> and many other issues. It </w:t>
      </w:r>
      <w:r w:rsidR="00D32810">
        <w:t xml:space="preserve">teaches </w:t>
      </w:r>
      <w:r w:rsidR="00D32810">
        <w:lastRenderedPageBreak/>
        <w:t xml:space="preserve">that software managers should anticipate potential issues, prioritize solutions, and create strategies to ensure project success. </w:t>
      </w:r>
    </w:p>
    <w:p w14:paraId="2F896D1B" w14:textId="77777777" w:rsidR="00D82211" w:rsidRDefault="00D82211" w:rsidP="00A86D7C">
      <w:pPr>
        <w:jc w:val="both"/>
      </w:pPr>
    </w:p>
    <w:p w14:paraId="33D6DA51" w14:textId="77777777" w:rsidR="00D82211" w:rsidRDefault="00D82211" w:rsidP="00A86D7C">
      <w:pPr>
        <w:jc w:val="both"/>
        <w:rPr>
          <w:b/>
        </w:rPr>
      </w:pPr>
      <w:r>
        <w:rPr>
          <w:b/>
        </w:rPr>
        <w:t>Peer Collaboration Insights:</w:t>
      </w:r>
    </w:p>
    <w:p w14:paraId="0DF4147D" w14:textId="77777777" w:rsidR="00D82211" w:rsidRDefault="00D82211" w:rsidP="00A86D7C">
      <w:pPr>
        <w:jc w:val="both"/>
      </w:pPr>
    </w:p>
    <w:p w14:paraId="55A0FCB2" w14:textId="3197ABBF" w:rsidR="00D32810" w:rsidRDefault="00D32810" w:rsidP="00A86D7C">
      <w:pPr>
        <w:jc w:val="both"/>
      </w:pPr>
      <w:r>
        <w:t xml:space="preserve">Talking with peers has helped me learn about the practical aspects of various strategies used by people with practical experience in this domain. It has helped me understand the real-world applications of the theoretical concepts. I have a more thorough understanding of project scope, requirements gathering and other activities that need to be performed well before the project even begins. Talking to one of the peers about project automation in testing has helped me gain insights on industry best practises in testing of an application. </w:t>
      </w:r>
    </w:p>
    <w:p w14:paraId="1C90DBDA" w14:textId="5A065208" w:rsidR="00D32810" w:rsidRDefault="00D32810" w:rsidP="00A86D7C">
      <w:pPr>
        <w:ind w:firstLine="720"/>
        <w:jc w:val="both"/>
      </w:pPr>
      <w:r>
        <w:t xml:space="preserve">In addition to the above, I also gained practical aspects of using project monitoring tool like Jira and its practical implications. This taught me about the systemic approach </w:t>
      </w:r>
      <w:r w:rsidR="00A86D7C">
        <w:t xml:space="preserve">in documenting the changes of a project that helps to avoid future friction within the team and management. All these have helped me shape up my understanding of Agile practises. </w:t>
      </w:r>
    </w:p>
    <w:p w14:paraId="256E55F6" w14:textId="1B8B7629" w:rsidR="00A86D7C" w:rsidRDefault="00A86D7C" w:rsidP="00A86D7C">
      <w:pPr>
        <w:jc w:val="both"/>
      </w:pPr>
    </w:p>
    <w:p w14:paraId="70612C6F" w14:textId="77777777" w:rsidR="00D82211" w:rsidRDefault="00D82211" w:rsidP="00A86D7C">
      <w:pPr>
        <w:jc w:val="both"/>
        <w:rPr>
          <w:b/>
        </w:rPr>
      </w:pPr>
      <w:r>
        <w:rPr>
          <w:b/>
        </w:rPr>
        <w:t>Personal Growth:</w:t>
      </w:r>
    </w:p>
    <w:p w14:paraId="5B3E07F2" w14:textId="77777777" w:rsidR="00D82211" w:rsidRDefault="00D82211" w:rsidP="00A86D7C">
      <w:pPr>
        <w:jc w:val="both"/>
      </w:pPr>
    </w:p>
    <w:p w14:paraId="5EB51FC4" w14:textId="11292938" w:rsidR="00A86D7C" w:rsidRDefault="00A86D7C" w:rsidP="00A86D7C">
      <w:pPr>
        <w:jc w:val="both"/>
      </w:pPr>
      <w:r>
        <w:t xml:space="preserve">I have learned tremendously during this course, not only technical but now, I also have greater appreciation of managerial role. I have learned the importance of structured approach of tacking real-world problems, especially in areas like managing risks, estimation of </w:t>
      </w:r>
      <w:r>
        <w:t>cost</w:t>
      </w:r>
      <w:r>
        <w:t xml:space="preserve">s and life-cycle management. I’ve learned the importance of planning, monitoring, and adapting to changes. All these would help me to think strategically and take informed decisions. </w:t>
      </w:r>
      <w:r>
        <w:t>Overall, the course has boosted my confidence in managing complex software projects and prepared me for leadership roles in my career.</w:t>
      </w:r>
    </w:p>
    <w:p w14:paraId="242C8F3C" w14:textId="77777777" w:rsidR="00D82211" w:rsidRDefault="00D82211" w:rsidP="00A86D7C">
      <w:pPr>
        <w:jc w:val="both"/>
      </w:pPr>
    </w:p>
    <w:sectPr w:rsidR="00D8221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2146B" w14:textId="77777777" w:rsidR="00EC3ADA" w:rsidRDefault="00EC3ADA" w:rsidP="00C50583">
      <w:r>
        <w:separator/>
      </w:r>
    </w:p>
  </w:endnote>
  <w:endnote w:type="continuationSeparator" w:id="0">
    <w:p w14:paraId="54C703BD" w14:textId="77777777" w:rsidR="00EC3ADA" w:rsidRDefault="00EC3ADA" w:rsidP="00C50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52898" w14:textId="77777777" w:rsidR="00EC3ADA" w:rsidRDefault="00EC3ADA" w:rsidP="00C50583">
      <w:r>
        <w:separator/>
      </w:r>
    </w:p>
  </w:footnote>
  <w:footnote w:type="continuationSeparator" w:id="0">
    <w:p w14:paraId="1C282B0F" w14:textId="77777777" w:rsidR="00EC3ADA" w:rsidRDefault="00EC3ADA" w:rsidP="00C50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9031" w14:textId="4866D728" w:rsidR="00C50583" w:rsidRDefault="00C50583">
    <w:pPr>
      <w:pStyle w:val="Header"/>
    </w:pPr>
    <w:r>
      <w:t>Kevin Wadera</w:t>
    </w:r>
    <w:r>
      <w:tab/>
    </w:r>
    <w:r>
      <w:tab/>
      <w:t>40261875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83"/>
    <w:rsid w:val="007774AB"/>
    <w:rsid w:val="00782C2B"/>
    <w:rsid w:val="00822CBF"/>
    <w:rsid w:val="00A86D7C"/>
    <w:rsid w:val="00BF1BD1"/>
    <w:rsid w:val="00C50583"/>
    <w:rsid w:val="00D16325"/>
    <w:rsid w:val="00D32810"/>
    <w:rsid w:val="00D82211"/>
    <w:rsid w:val="00EC3A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F10453"/>
  <w15:chartTrackingRefBased/>
  <w15:docId w15:val="{ADA31278-9606-9647-B6FC-8F276A8D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5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583"/>
    <w:rPr>
      <w:color w:val="0563C1" w:themeColor="hyperlink"/>
      <w:u w:val="single"/>
    </w:rPr>
  </w:style>
  <w:style w:type="paragraph" w:styleId="Header">
    <w:name w:val="header"/>
    <w:basedOn w:val="Normal"/>
    <w:link w:val="HeaderChar"/>
    <w:uiPriority w:val="99"/>
    <w:unhideWhenUsed/>
    <w:rsid w:val="00C50583"/>
    <w:pPr>
      <w:tabs>
        <w:tab w:val="center" w:pos="4680"/>
        <w:tab w:val="right" w:pos="9360"/>
      </w:tabs>
    </w:pPr>
  </w:style>
  <w:style w:type="character" w:customStyle="1" w:styleId="HeaderChar">
    <w:name w:val="Header Char"/>
    <w:basedOn w:val="DefaultParagraphFont"/>
    <w:link w:val="Header"/>
    <w:uiPriority w:val="99"/>
    <w:rsid w:val="00C50583"/>
  </w:style>
  <w:style w:type="paragraph" w:styleId="Footer">
    <w:name w:val="footer"/>
    <w:basedOn w:val="Normal"/>
    <w:link w:val="FooterChar"/>
    <w:uiPriority w:val="99"/>
    <w:unhideWhenUsed/>
    <w:rsid w:val="00C50583"/>
    <w:pPr>
      <w:tabs>
        <w:tab w:val="center" w:pos="4680"/>
        <w:tab w:val="right" w:pos="9360"/>
      </w:tabs>
    </w:pPr>
  </w:style>
  <w:style w:type="character" w:customStyle="1" w:styleId="FooterChar">
    <w:name w:val="Footer Char"/>
    <w:basedOn w:val="DefaultParagraphFont"/>
    <w:link w:val="Footer"/>
    <w:uiPriority w:val="99"/>
    <w:rsid w:val="00C50583"/>
  </w:style>
  <w:style w:type="character" w:styleId="UnresolvedMention">
    <w:name w:val="Unresolved Mention"/>
    <w:basedOn w:val="DefaultParagraphFont"/>
    <w:uiPriority w:val="99"/>
    <w:semiHidden/>
    <w:unhideWhenUsed/>
    <w:rsid w:val="00777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evwad/SOEN-6841/blob/main/40261875_Final_Reflection.docx"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Wadera</dc:creator>
  <cp:keywords/>
  <dc:description/>
  <cp:lastModifiedBy>Kevin Wadera</cp:lastModifiedBy>
  <cp:revision>3</cp:revision>
  <dcterms:created xsi:type="dcterms:W3CDTF">2024-11-22T00:21:00Z</dcterms:created>
  <dcterms:modified xsi:type="dcterms:W3CDTF">2024-11-22T01:28:00Z</dcterms:modified>
</cp:coreProperties>
</file>