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AE9C2" w14:textId="52DDCB91" w:rsidR="00BC4D92" w:rsidRDefault="00990248">
      <w:r>
        <w:rPr>
          <w:noProof/>
        </w:rPr>
        <w:drawing>
          <wp:inline distT="0" distB="0" distL="0" distR="0" wp14:anchorId="7F22BBB4" wp14:editId="798748DC">
            <wp:extent cx="5943600" cy="4003675"/>
            <wp:effectExtent l="0" t="0" r="0" b="0"/>
            <wp:docPr id="211482992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992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D4F15" wp14:editId="560312F0">
            <wp:extent cx="5943600" cy="3368040"/>
            <wp:effectExtent l="0" t="0" r="0" b="0"/>
            <wp:docPr id="1928030276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30276" name="Picture 2" descr="Graphical user interface, application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A2C" w14:textId="2ECD0299" w:rsidR="00990248" w:rsidRDefault="00990248">
      <w:r>
        <w:rPr>
          <w:noProof/>
        </w:rPr>
        <w:lastRenderedPageBreak/>
        <w:drawing>
          <wp:inline distT="0" distB="0" distL="0" distR="0" wp14:anchorId="09E96DA5" wp14:editId="3F8716B0">
            <wp:extent cx="5943600" cy="3355340"/>
            <wp:effectExtent l="0" t="0" r="0" b="0"/>
            <wp:docPr id="469996413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96413" name="Picture 5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23C2" w14:textId="746EE6E0" w:rsidR="00990248" w:rsidRDefault="00990248">
      <w:r>
        <w:rPr>
          <w:noProof/>
        </w:rPr>
        <w:drawing>
          <wp:inline distT="0" distB="0" distL="0" distR="0" wp14:anchorId="5D9C0A25" wp14:editId="5D0FF925">
            <wp:extent cx="5943600" cy="3368040"/>
            <wp:effectExtent l="0" t="0" r="0" b="0"/>
            <wp:docPr id="7571633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633" name="Picture 7" descr="Graphical user interface, 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8C98" w14:textId="16A21226" w:rsidR="00990248" w:rsidRDefault="00990248">
      <w:r>
        <w:rPr>
          <w:noProof/>
        </w:rPr>
        <w:lastRenderedPageBreak/>
        <w:drawing>
          <wp:inline distT="0" distB="0" distL="0" distR="0" wp14:anchorId="58041742" wp14:editId="74F9B6FD">
            <wp:extent cx="5943600" cy="3394710"/>
            <wp:effectExtent l="0" t="0" r="0" b="0"/>
            <wp:docPr id="1540294764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94764" name="Picture 8" descr="Graphical user interface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91B1B" wp14:editId="5CAFBC3D">
            <wp:extent cx="5943600" cy="3230880"/>
            <wp:effectExtent l="0" t="0" r="0" b="0"/>
            <wp:docPr id="199825278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52789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282B1" wp14:editId="34D626FA">
            <wp:extent cx="5943600" cy="3251835"/>
            <wp:effectExtent l="0" t="0" r="0" b="0"/>
            <wp:docPr id="820302677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2677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50D4" w14:textId="77777777" w:rsidR="00990248" w:rsidRDefault="00990248"/>
    <w:p w14:paraId="03B8D70D" w14:textId="69D4FCF4" w:rsidR="00990248" w:rsidRDefault="00990248">
      <w:r>
        <w:rPr>
          <w:noProof/>
        </w:rPr>
        <w:drawing>
          <wp:inline distT="0" distB="0" distL="0" distR="0" wp14:anchorId="2AF90A1D" wp14:editId="2F8D9299">
            <wp:extent cx="5943600" cy="3094990"/>
            <wp:effectExtent l="0" t="0" r="0" b="3810"/>
            <wp:docPr id="1178674626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74626" name="Picture 1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248"/>
    <w:rsid w:val="00990248"/>
    <w:rsid w:val="00BC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F44C1"/>
  <w15:chartTrackingRefBased/>
  <w15:docId w15:val="{D4978BB9-DE82-4441-A0A2-2990D75E8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Gunnar Borchardt</dc:creator>
  <cp:keywords/>
  <dc:description/>
  <cp:lastModifiedBy>Gunnar Borchardt</cp:lastModifiedBy>
  <cp:revision>1</cp:revision>
  <dcterms:created xsi:type="dcterms:W3CDTF">2023-04-27T23:32:00Z</dcterms:created>
  <dcterms:modified xsi:type="dcterms:W3CDTF">2023-04-27T23:39:00Z</dcterms:modified>
</cp:coreProperties>
</file>