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3A51C" w14:textId="77777777" w:rsidR="007C0067" w:rsidRPr="007C0067" w:rsidRDefault="007C0067" w:rsidP="007C0067">
      <w:pPr>
        <w:rPr>
          <w:b/>
          <w:bCs/>
        </w:rPr>
      </w:pPr>
      <w:r w:rsidRPr="007C0067">
        <w:rPr>
          <w:b/>
          <w:bCs/>
        </w:rPr>
        <w:t>Project Proposal</w:t>
      </w:r>
    </w:p>
    <w:p w14:paraId="74C209AC" w14:textId="77777777" w:rsidR="007C0067" w:rsidRPr="007C0067" w:rsidRDefault="007C0067" w:rsidP="007C0067">
      <w:pPr>
        <w:rPr>
          <w:b/>
          <w:bCs/>
        </w:rPr>
      </w:pPr>
      <w:r w:rsidRPr="007C0067">
        <w:rPr>
          <w:b/>
          <w:bCs/>
        </w:rPr>
        <w:t>Patterns – AI-Powered Wildlife Monitoring System</w:t>
      </w:r>
    </w:p>
    <w:p w14:paraId="52F9F7E8" w14:textId="77777777" w:rsidR="007C0067" w:rsidRPr="007C0067" w:rsidRDefault="007C0067" w:rsidP="007C0067">
      <w:pPr>
        <w:rPr>
          <w:b/>
          <w:bCs/>
        </w:rPr>
      </w:pPr>
      <w:r w:rsidRPr="007C0067">
        <w:rPr>
          <w:b/>
          <w:bCs/>
        </w:rPr>
        <w:t>1. Introduction</w:t>
      </w:r>
    </w:p>
    <w:p w14:paraId="5AA852D3" w14:textId="77777777" w:rsidR="007C0067" w:rsidRPr="007C0067" w:rsidRDefault="007C0067" w:rsidP="007C0067">
      <w:r w:rsidRPr="007C0067">
        <w:t xml:space="preserve">Patterns is an AI-driven wildlife monitoring platform designed to automate the detection, tracking, and analysis of animal species in natural habitats. The project is developed by </w:t>
      </w:r>
      <w:r w:rsidRPr="007C0067">
        <w:rPr>
          <w:b/>
          <w:bCs/>
        </w:rPr>
        <w:t xml:space="preserve">Grow Jungles and Las </w:t>
      </w:r>
      <w:proofErr w:type="spellStart"/>
      <w:r w:rsidRPr="007C0067">
        <w:rPr>
          <w:b/>
          <w:bCs/>
        </w:rPr>
        <w:t>Oncas</w:t>
      </w:r>
      <w:proofErr w:type="spellEnd"/>
      <w:r w:rsidRPr="007C0067">
        <w:t xml:space="preserve"> to address the limitations of traditional wildlife monitoring methods.</w:t>
      </w:r>
    </w:p>
    <w:p w14:paraId="067E56CD" w14:textId="77777777" w:rsidR="007C0067" w:rsidRPr="007C0067" w:rsidRDefault="007C0067" w:rsidP="007C0067">
      <w:r w:rsidRPr="007C0067">
        <w:t xml:space="preserve">Conventional monitoring approaches are often manual, expensive, time-consuming, and difficult to scale. Patterns </w:t>
      </w:r>
      <w:proofErr w:type="gramStart"/>
      <w:r w:rsidRPr="007C0067">
        <w:t>leverages</w:t>
      </w:r>
      <w:proofErr w:type="gramEnd"/>
      <w:r w:rsidRPr="007C0067">
        <w:t xml:space="preserve"> artificial intelligence to provide a smarter, faster, and more cost-effective solution for conservation efforts worldwide.</w:t>
      </w:r>
    </w:p>
    <w:p w14:paraId="37D4AA66" w14:textId="5892342C" w:rsidR="007C0067" w:rsidRPr="007C0067" w:rsidRDefault="007C0067" w:rsidP="007C0067"/>
    <w:p w14:paraId="7499E02C" w14:textId="77777777" w:rsidR="007C0067" w:rsidRPr="007C0067" w:rsidRDefault="007C0067" w:rsidP="007C0067">
      <w:pPr>
        <w:rPr>
          <w:b/>
          <w:bCs/>
        </w:rPr>
      </w:pPr>
      <w:r w:rsidRPr="007C0067">
        <w:rPr>
          <w:b/>
          <w:bCs/>
        </w:rPr>
        <w:t>2. Problem Statement</w:t>
      </w:r>
    </w:p>
    <w:p w14:paraId="4E39DF03" w14:textId="77777777" w:rsidR="007C0067" w:rsidRPr="007C0067" w:rsidRDefault="007C0067" w:rsidP="007C0067">
      <w:r w:rsidRPr="007C0067">
        <w:t>Wildlife conservation relies heavily on accurate and continuous monitoring of species and their habitats. However, current methods face several challenges:</w:t>
      </w:r>
    </w:p>
    <w:p w14:paraId="1D2D46A4" w14:textId="77777777" w:rsidR="007C0067" w:rsidRPr="007C0067" w:rsidRDefault="007C0067" w:rsidP="007C0067">
      <w:pPr>
        <w:numPr>
          <w:ilvl w:val="0"/>
          <w:numId w:val="1"/>
        </w:numPr>
      </w:pPr>
      <w:r w:rsidRPr="007C0067">
        <w:t>High operational costs</w:t>
      </w:r>
    </w:p>
    <w:p w14:paraId="6CFBBF2B" w14:textId="77777777" w:rsidR="007C0067" w:rsidRPr="007C0067" w:rsidRDefault="007C0067" w:rsidP="007C0067">
      <w:pPr>
        <w:numPr>
          <w:ilvl w:val="0"/>
          <w:numId w:val="1"/>
        </w:numPr>
      </w:pPr>
      <w:r w:rsidRPr="007C0067">
        <w:t>Manual data collection and processing</w:t>
      </w:r>
    </w:p>
    <w:p w14:paraId="10E1BA4D" w14:textId="77777777" w:rsidR="007C0067" w:rsidRPr="007C0067" w:rsidRDefault="007C0067" w:rsidP="007C0067">
      <w:pPr>
        <w:numPr>
          <w:ilvl w:val="0"/>
          <w:numId w:val="1"/>
        </w:numPr>
      </w:pPr>
      <w:r w:rsidRPr="007C0067">
        <w:t>Limited geographic coverage</w:t>
      </w:r>
    </w:p>
    <w:p w14:paraId="3EB4E22E" w14:textId="77777777" w:rsidR="007C0067" w:rsidRPr="007C0067" w:rsidRDefault="007C0067" w:rsidP="007C0067">
      <w:pPr>
        <w:numPr>
          <w:ilvl w:val="0"/>
          <w:numId w:val="1"/>
        </w:numPr>
      </w:pPr>
      <w:r w:rsidRPr="007C0067">
        <w:t>Delayed insights for conservation action</w:t>
      </w:r>
    </w:p>
    <w:p w14:paraId="3C55E01E" w14:textId="77777777" w:rsidR="007C0067" w:rsidRPr="007C0067" w:rsidRDefault="007C0067" w:rsidP="007C0067">
      <w:r w:rsidRPr="007C0067">
        <w:t>These limitations hinder timely decision-making and reduce the effectiveness of conservation programs.</w:t>
      </w:r>
    </w:p>
    <w:p w14:paraId="4583BDD5" w14:textId="1D40C354" w:rsidR="007C0067" w:rsidRPr="007C0067" w:rsidRDefault="007C0067" w:rsidP="007C0067"/>
    <w:p w14:paraId="6A167389" w14:textId="77777777" w:rsidR="007C0067" w:rsidRPr="007C0067" w:rsidRDefault="007C0067" w:rsidP="007C0067">
      <w:pPr>
        <w:rPr>
          <w:b/>
          <w:bCs/>
        </w:rPr>
      </w:pPr>
      <w:r w:rsidRPr="007C0067">
        <w:rPr>
          <w:b/>
          <w:bCs/>
        </w:rPr>
        <w:t>3. Project Objectives</w:t>
      </w:r>
    </w:p>
    <w:p w14:paraId="7A5B42D5" w14:textId="77777777" w:rsidR="007C0067" w:rsidRPr="007C0067" w:rsidRDefault="007C0067" w:rsidP="007C0067">
      <w:r w:rsidRPr="007C0067">
        <w:t>The primary objectives of Patterns are:</w:t>
      </w:r>
    </w:p>
    <w:p w14:paraId="1A1FCD15" w14:textId="77777777" w:rsidR="007C0067" w:rsidRPr="007C0067" w:rsidRDefault="007C0067" w:rsidP="007C0067">
      <w:pPr>
        <w:numPr>
          <w:ilvl w:val="0"/>
          <w:numId w:val="2"/>
        </w:numPr>
      </w:pPr>
      <w:r w:rsidRPr="007C0067">
        <w:t xml:space="preserve">Automatically </w:t>
      </w:r>
      <w:r w:rsidRPr="007C0067">
        <w:rPr>
          <w:b/>
          <w:bCs/>
        </w:rPr>
        <w:t>identify animal species</w:t>
      </w:r>
      <w:r w:rsidRPr="007C0067">
        <w:t xml:space="preserve"> using AI models</w:t>
      </w:r>
    </w:p>
    <w:p w14:paraId="510B6117" w14:textId="77777777" w:rsidR="007C0067" w:rsidRPr="007C0067" w:rsidRDefault="007C0067" w:rsidP="007C0067">
      <w:pPr>
        <w:numPr>
          <w:ilvl w:val="0"/>
          <w:numId w:val="2"/>
        </w:numPr>
      </w:pPr>
      <w:r w:rsidRPr="007C0067">
        <w:rPr>
          <w:b/>
          <w:bCs/>
        </w:rPr>
        <w:t>Track individual animals</w:t>
      </w:r>
      <w:r w:rsidRPr="007C0067">
        <w:t xml:space="preserve"> over time</w:t>
      </w:r>
    </w:p>
    <w:p w14:paraId="3C988D9E" w14:textId="77777777" w:rsidR="007C0067" w:rsidRPr="007C0067" w:rsidRDefault="007C0067" w:rsidP="007C0067">
      <w:pPr>
        <w:numPr>
          <w:ilvl w:val="0"/>
          <w:numId w:val="2"/>
        </w:numPr>
      </w:pPr>
      <w:proofErr w:type="spellStart"/>
      <w:r w:rsidRPr="007C0067">
        <w:t>Analyze</w:t>
      </w:r>
      <w:proofErr w:type="spellEnd"/>
      <w:r w:rsidRPr="007C0067">
        <w:t xml:space="preserve"> </w:t>
      </w:r>
      <w:r w:rsidRPr="007C0067">
        <w:rPr>
          <w:b/>
          <w:bCs/>
        </w:rPr>
        <w:t>movement patterns</w:t>
      </w:r>
      <w:r w:rsidRPr="007C0067">
        <w:t xml:space="preserve"> using spatial and temporal data</w:t>
      </w:r>
    </w:p>
    <w:p w14:paraId="437DAD35" w14:textId="77777777" w:rsidR="007C0067" w:rsidRPr="007C0067" w:rsidRDefault="007C0067" w:rsidP="007C0067">
      <w:pPr>
        <w:numPr>
          <w:ilvl w:val="0"/>
          <w:numId w:val="2"/>
        </w:numPr>
      </w:pPr>
      <w:r w:rsidRPr="007C0067">
        <w:t xml:space="preserve">Provide </w:t>
      </w:r>
      <w:r w:rsidRPr="007C0067">
        <w:rPr>
          <w:b/>
          <w:bCs/>
        </w:rPr>
        <w:t>visual dashboards and insights</w:t>
      </w:r>
    </w:p>
    <w:p w14:paraId="476A96AE" w14:textId="77777777" w:rsidR="007C0067" w:rsidRPr="007C0067" w:rsidRDefault="007C0067" w:rsidP="007C0067">
      <w:pPr>
        <w:numPr>
          <w:ilvl w:val="0"/>
          <w:numId w:val="2"/>
        </w:numPr>
      </w:pPr>
      <w:r w:rsidRPr="007C0067">
        <w:t xml:space="preserve">Support </w:t>
      </w:r>
      <w:r w:rsidRPr="007C0067">
        <w:rPr>
          <w:b/>
          <w:bCs/>
        </w:rPr>
        <w:t>data-driven conservation decisions</w:t>
      </w:r>
    </w:p>
    <w:p w14:paraId="5F23758A" w14:textId="77777777" w:rsidR="007C0067" w:rsidRPr="007C0067" w:rsidRDefault="007C0067" w:rsidP="007C0067">
      <w:pPr>
        <w:numPr>
          <w:ilvl w:val="0"/>
          <w:numId w:val="2"/>
        </w:numPr>
      </w:pPr>
      <w:r w:rsidRPr="007C0067">
        <w:t xml:space="preserve">Enable </w:t>
      </w:r>
      <w:r w:rsidRPr="007C0067">
        <w:rPr>
          <w:b/>
          <w:bCs/>
        </w:rPr>
        <w:t>community participation</w:t>
      </w:r>
      <w:r w:rsidRPr="007C0067">
        <w:t xml:space="preserve"> in wildlife monitoring</w:t>
      </w:r>
    </w:p>
    <w:p w14:paraId="6E611149" w14:textId="79070466" w:rsidR="007C0067" w:rsidRPr="007C0067" w:rsidRDefault="007C0067" w:rsidP="007C0067"/>
    <w:p w14:paraId="1CE11BC7" w14:textId="77777777" w:rsidR="007C0067" w:rsidRPr="007C0067" w:rsidRDefault="007C0067" w:rsidP="007C0067">
      <w:pPr>
        <w:rPr>
          <w:b/>
          <w:bCs/>
        </w:rPr>
      </w:pPr>
      <w:r w:rsidRPr="007C0067">
        <w:rPr>
          <w:b/>
          <w:bCs/>
        </w:rPr>
        <w:t>4. Solution Overview</w:t>
      </w:r>
    </w:p>
    <w:p w14:paraId="02F35752" w14:textId="77777777" w:rsidR="007C0067" w:rsidRPr="007C0067" w:rsidRDefault="007C0067" w:rsidP="007C0067">
      <w:r w:rsidRPr="007C0067">
        <w:lastRenderedPageBreak/>
        <w:t>Patterns will be built as an end-to-end AI system that:</w:t>
      </w:r>
    </w:p>
    <w:p w14:paraId="4C6996D7" w14:textId="77777777" w:rsidR="007C0067" w:rsidRPr="007C0067" w:rsidRDefault="007C0067" w:rsidP="007C0067">
      <w:pPr>
        <w:numPr>
          <w:ilvl w:val="0"/>
          <w:numId w:val="3"/>
        </w:numPr>
      </w:pPr>
      <w:r w:rsidRPr="007C0067">
        <w:t>Ingests image and video data from camera traps, drones, and field devices</w:t>
      </w:r>
    </w:p>
    <w:p w14:paraId="09CC9CD7" w14:textId="77777777" w:rsidR="007C0067" w:rsidRPr="007C0067" w:rsidRDefault="007C0067" w:rsidP="007C0067">
      <w:pPr>
        <w:numPr>
          <w:ilvl w:val="0"/>
          <w:numId w:val="3"/>
        </w:numPr>
      </w:pPr>
      <w:r w:rsidRPr="007C0067">
        <w:t>Applies computer vision models for species recognition</w:t>
      </w:r>
    </w:p>
    <w:p w14:paraId="09A98959" w14:textId="77777777" w:rsidR="007C0067" w:rsidRPr="007C0067" w:rsidRDefault="007C0067" w:rsidP="007C0067">
      <w:pPr>
        <w:numPr>
          <w:ilvl w:val="0"/>
          <w:numId w:val="3"/>
        </w:numPr>
      </w:pPr>
      <w:r w:rsidRPr="007C0067">
        <w:t>Uses tracking algorithms to follow individual animals</w:t>
      </w:r>
    </w:p>
    <w:p w14:paraId="4806D95F" w14:textId="77777777" w:rsidR="007C0067" w:rsidRPr="007C0067" w:rsidRDefault="007C0067" w:rsidP="007C0067">
      <w:pPr>
        <w:numPr>
          <w:ilvl w:val="0"/>
          <w:numId w:val="3"/>
        </w:numPr>
      </w:pPr>
      <w:r w:rsidRPr="007C0067">
        <w:t>Stores data in a structured database</w:t>
      </w:r>
    </w:p>
    <w:p w14:paraId="49CDFAA3" w14:textId="77777777" w:rsidR="007C0067" w:rsidRPr="007C0067" w:rsidRDefault="007C0067" w:rsidP="007C0067">
      <w:pPr>
        <w:numPr>
          <w:ilvl w:val="0"/>
          <w:numId w:val="3"/>
        </w:numPr>
      </w:pPr>
      <w:r w:rsidRPr="007C0067">
        <w:t>Provides a web-based dashboard for visualization and reporting</w:t>
      </w:r>
    </w:p>
    <w:p w14:paraId="7E1512FB" w14:textId="77777777" w:rsidR="007C0067" w:rsidRPr="007C0067" w:rsidRDefault="007C0067" w:rsidP="007C0067">
      <w:pPr>
        <w:numPr>
          <w:ilvl w:val="0"/>
          <w:numId w:val="3"/>
        </w:numPr>
      </w:pPr>
      <w:r w:rsidRPr="007C0067">
        <w:t>Exposes REST APIs for external integration</w:t>
      </w:r>
    </w:p>
    <w:p w14:paraId="09862A3D" w14:textId="18D9DD2F" w:rsidR="007C0067" w:rsidRPr="007C0067" w:rsidRDefault="007C0067" w:rsidP="007C0067"/>
    <w:p w14:paraId="7B0F0DCB" w14:textId="77777777" w:rsidR="007C0067" w:rsidRPr="007C0067" w:rsidRDefault="007C0067" w:rsidP="007C0067">
      <w:pPr>
        <w:rPr>
          <w:b/>
          <w:bCs/>
        </w:rPr>
      </w:pPr>
      <w:r w:rsidRPr="007C0067">
        <w:rPr>
          <w:b/>
          <w:bCs/>
        </w:rPr>
        <w:t>5. System Architecture</w:t>
      </w:r>
    </w:p>
    <w:p w14:paraId="0B912853" w14:textId="77777777" w:rsidR="007C0067" w:rsidRPr="007C0067" w:rsidRDefault="007C0067" w:rsidP="007C0067">
      <w:r w:rsidRPr="007C0067">
        <w:t>The system will consist of:</w:t>
      </w:r>
    </w:p>
    <w:p w14:paraId="5AC4AA21" w14:textId="77777777" w:rsidR="007C0067" w:rsidRPr="007C0067" w:rsidRDefault="007C0067" w:rsidP="007C0067">
      <w:pPr>
        <w:numPr>
          <w:ilvl w:val="0"/>
          <w:numId w:val="4"/>
        </w:numPr>
      </w:pPr>
      <w:r w:rsidRPr="007C0067">
        <w:rPr>
          <w:b/>
          <w:bCs/>
        </w:rPr>
        <w:t>Data Layer</w:t>
      </w:r>
    </w:p>
    <w:p w14:paraId="45BF93BF" w14:textId="77777777" w:rsidR="007C0067" w:rsidRPr="007C0067" w:rsidRDefault="007C0067" w:rsidP="007C0067">
      <w:pPr>
        <w:numPr>
          <w:ilvl w:val="1"/>
          <w:numId w:val="4"/>
        </w:numPr>
      </w:pPr>
      <w:r w:rsidRPr="007C0067">
        <w:t>Image/video storage</w:t>
      </w:r>
    </w:p>
    <w:p w14:paraId="6193E578" w14:textId="77777777" w:rsidR="007C0067" w:rsidRPr="007C0067" w:rsidRDefault="007C0067" w:rsidP="007C0067">
      <w:pPr>
        <w:numPr>
          <w:ilvl w:val="1"/>
          <w:numId w:val="4"/>
        </w:numPr>
      </w:pPr>
      <w:r w:rsidRPr="007C0067">
        <w:t>Metadata storage (location, time, species)</w:t>
      </w:r>
    </w:p>
    <w:p w14:paraId="01D719B2" w14:textId="77777777" w:rsidR="007C0067" w:rsidRPr="007C0067" w:rsidRDefault="007C0067" w:rsidP="007C0067">
      <w:pPr>
        <w:numPr>
          <w:ilvl w:val="0"/>
          <w:numId w:val="4"/>
        </w:numPr>
      </w:pPr>
      <w:r w:rsidRPr="007C0067">
        <w:rPr>
          <w:b/>
          <w:bCs/>
        </w:rPr>
        <w:t>AI Layer</w:t>
      </w:r>
    </w:p>
    <w:p w14:paraId="340160C3" w14:textId="77777777" w:rsidR="007C0067" w:rsidRPr="007C0067" w:rsidRDefault="007C0067" w:rsidP="007C0067">
      <w:pPr>
        <w:numPr>
          <w:ilvl w:val="1"/>
          <w:numId w:val="4"/>
        </w:numPr>
      </w:pPr>
      <w:r w:rsidRPr="007C0067">
        <w:t>Species classification model</w:t>
      </w:r>
    </w:p>
    <w:p w14:paraId="33E9DAEE" w14:textId="77777777" w:rsidR="007C0067" w:rsidRPr="007C0067" w:rsidRDefault="007C0067" w:rsidP="007C0067">
      <w:pPr>
        <w:numPr>
          <w:ilvl w:val="1"/>
          <w:numId w:val="4"/>
        </w:numPr>
      </w:pPr>
      <w:r w:rsidRPr="007C0067">
        <w:t>Animal tracking model</w:t>
      </w:r>
    </w:p>
    <w:p w14:paraId="2D80AEE2" w14:textId="77777777" w:rsidR="007C0067" w:rsidRPr="007C0067" w:rsidRDefault="007C0067" w:rsidP="007C0067">
      <w:pPr>
        <w:numPr>
          <w:ilvl w:val="1"/>
          <w:numId w:val="4"/>
        </w:numPr>
      </w:pPr>
      <w:r w:rsidRPr="007C0067">
        <w:t>Model retraining pipeline</w:t>
      </w:r>
    </w:p>
    <w:p w14:paraId="3CC1E673" w14:textId="77777777" w:rsidR="007C0067" w:rsidRPr="007C0067" w:rsidRDefault="007C0067" w:rsidP="007C0067">
      <w:pPr>
        <w:numPr>
          <w:ilvl w:val="0"/>
          <w:numId w:val="4"/>
        </w:numPr>
      </w:pPr>
      <w:r w:rsidRPr="007C0067">
        <w:rPr>
          <w:b/>
          <w:bCs/>
        </w:rPr>
        <w:t>Backend Services</w:t>
      </w:r>
    </w:p>
    <w:p w14:paraId="75B29527" w14:textId="77777777" w:rsidR="007C0067" w:rsidRPr="007C0067" w:rsidRDefault="007C0067" w:rsidP="007C0067">
      <w:pPr>
        <w:numPr>
          <w:ilvl w:val="1"/>
          <w:numId w:val="4"/>
        </w:numPr>
      </w:pPr>
      <w:r w:rsidRPr="007C0067">
        <w:t>API endpoints</w:t>
      </w:r>
    </w:p>
    <w:p w14:paraId="5F10EF07" w14:textId="77777777" w:rsidR="007C0067" w:rsidRPr="007C0067" w:rsidRDefault="007C0067" w:rsidP="007C0067">
      <w:pPr>
        <w:numPr>
          <w:ilvl w:val="1"/>
          <w:numId w:val="4"/>
        </w:numPr>
      </w:pPr>
      <w:r w:rsidRPr="007C0067">
        <w:t>Authentication &amp; access control</w:t>
      </w:r>
    </w:p>
    <w:p w14:paraId="27AED51B" w14:textId="77777777" w:rsidR="007C0067" w:rsidRPr="007C0067" w:rsidRDefault="007C0067" w:rsidP="007C0067">
      <w:pPr>
        <w:numPr>
          <w:ilvl w:val="1"/>
          <w:numId w:val="4"/>
        </w:numPr>
      </w:pPr>
      <w:r w:rsidRPr="007C0067">
        <w:t>Data processing pipelines</w:t>
      </w:r>
    </w:p>
    <w:p w14:paraId="7932466B" w14:textId="77777777" w:rsidR="007C0067" w:rsidRPr="007C0067" w:rsidRDefault="007C0067" w:rsidP="007C0067">
      <w:pPr>
        <w:numPr>
          <w:ilvl w:val="0"/>
          <w:numId w:val="4"/>
        </w:numPr>
      </w:pPr>
      <w:r w:rsidRPr="007C0067">
        <w:rPr>
          <w:b/>
          <w:bCs/>
        </w:rPr>
        <w:t>Frontend Dashboard</w:t>
      </w:r>
    </w:p>
    <w:p w14:paraId="18C4805E" w14:textId="77777777" w:rsidR="007C0067" w:rsidRPr="007C0067" w:rsidRDefault="007C0067" w:rsidP="007C0067">
      <w:pPr>
        <w:numPr>
          <w:ilvl w:val="1"/>
          <w:numId w:val="4"/>
        </w:numPr>
      </w:pPr>
      <w:r w:rsidRPr="007C0067">
        <w:t>Species distribution maps</w:t>
      </w:r>
    </w:p>
    <w:p w14:paraId="457D559D" w14:textId="77777777" w:rsidR="007C0067" w:rsidRPr="007C0067" w:rsidRDefault="007C0067" w:rsidP="007C0067">
      <w:pPr>
        <w:numPr>
          <w:ilvl w:val="1"/>
          <w:numId w:val="4"/>
        </w:numPr>
      </w:pPr>
      <w:r w:rsidRPr="007C0067">
        <w:t>Movement pattern visualization</w:t>
      </w:r>
    </w:p>
    <w:p w14:paraId="744A3C1A" w14:textId="77777777" w:rsidR="007C0067" w:rsidRPr="007C0067" w:rsidRDefault="007C0067" w:rsidP="007C0067">
      <w:pPr>
        <w:numPr>
          <w:ilvl w:val="1"/>
          <w:numId w:val="4"/>
        </w:numPr>
      </w:pPr>
      <w:r w:rsidRPr="007C0067">
        <w:t>Analytics and reports</w:t>
      </w:r>
    </w:p>
    <w:p w14:paraId="5EF0AA01" w14:textId="39875BCF" w:rsidR="007C0067" w:rsidRPr="007C0067" w:rsidRDefault="007C0067" w:rsidP="007C0067"/>
    <w:p w14:paraId="51B6CC3E" w14:textId="77777777" w:rsidR="007C0067" w:rsidRPr="007C0067" w:rsidRDefault="007C0067" w:rsidP="007C0067">
      <w:pPr>
        <w:rPr>
          <w:b/>
          <w:bCs/>
        </w:rPr>
      </w:pPr>
      <w:r w:rsidRPr="007C0067">
        <w:rPr>
          <w:b/>
          <w:bCs/>
        </w:rPr>
        <w:t>6. Implementation Plan</w:t>
      </w:r>
    </w:p>
    <w:p w14:paraId="6CC6453B" w14:textId="77777777" w:rsidR="007C0067" w:rsidRPr="007C0067" w:rsidRDefault="007C0067" w:rsidP="007C0067">
      <w:r w:rsidRPr="007C0067">
        <w:rPr>
          <w:b/>
          <w:bCs/>
        </w:rPr>
        <w:t>Phase 1: Data Preparation</w:t>
      </w:r>
    </w:p>
    <w:p w14:paraId="0D5AD90E" w14:textId="77777777" w:rsidR="007C0067" w:rsidRPr="007C0067" w:rsidRDefault="007C0067" w:rsidP="007C0067">
      <w:pPr>
        <w:numPr>
          <w:ilvl w:val="0"/>
          <w:numId w:val="5"/>
        </w:numPr>
      </w:pPr>
      <w:r w:rsidRPr="007C0067">
        <w:lastRenderedPageBreak/>
        <w:t>Load datasets from ZIP files</w:t>
      </w:r>
    </w:p>
    <w:p w14:paraId="7145A1DC" w14:textId="77777777" w:rsidR="007C0067" w:rsidRPr="007C0067" w:rsidRDefault="007C0067" w:rsidP="007C0067">
      <w:pPr>
        <w:numPr>
          <w:ilvl w:val="0"/>
          <w:numId w:val="5"/>
        </w:numPr>
      </w:pPr>
      <w:r w:rsidRPr="007C0067">
        <w:t>Clean and label data</w:t>
      </w:r>
    </w:p>
    <w:p w14:paraId="175F6278" w14:textId="77777777" w:rsidR="007C0067" w:rsidRPr="007C0067" w:rsidRDefault="007C0067" w:rsidP="007C0067">
      <w:pPr>
        <w:numPr>
          <w:ilvl w:val="0"/>
          <w:numId w:val="5"/>
        </w:numPr>
      </w:pPr>
      <w:r w:rsidRPr="007C0067">
        <w:t>Perform exploratory data analysis</w:t>
      </w:r>
    </w:p>
    <w:p w14:paraId="41515EA6" w14:textId="77777777" w:rsidR="007C0067" w:rsidRPr="007C0067" w:rsidRDefault="007C0067" w:rsidP="007C0067">
      <w:r w:rsidRPr="007C0067">
        <w:rPr>
          <w:b/>
          <w:bCs/>
        </w:rPr>
        <w:t>Phase 2: Model Development</w:t>
      </w:r>
    </w:p>
    <w:p w14:paraId="69A8E3F6" w14:textId="77777777" w:rsidR="007C0067" w:rsidRPr="007C0067" w:rsidRDefault="007C0067" w:rsidP="007C0067">
      <w:pPr>
        <w:numPr>
          <w:ilvl w:val="0"/>
          <w:numId w:val="6"/>
        </w:numPr>
      </w:pPr>
      <w:r w:rsidRPr="007C0067">
        <w:t>Train species classification model</w:t>
      </w:r>
    </w:p>
    <w:p w14:paraId="0F3E5685" w14:textId="77777777" w:rsidR="007C0067" w:rsidRPr="007C0067" w:rsidRDefault="007C0067" w:rsidP="007C0067">
      <w:pPr>
        <w:numPr>
          <w:ilvl w:val="0"/>
          <w:numId w:val="6"/>
        </w:numPr>
      </w:pPr>
      <w:r w:rsidRPr="007C0067">
        <w:t>Evaluate performance</w:t>
      </w:r>
    </w:p>
    <w:p w14:paraId="6589F359" w14:textId="77777777" w:rsidR="007C0067" w:rsidRPr="007C0067" w:rsidRDefault="007C0067" w:rsidP="007C0067">
      <w:pPr>
        <w:numPr>
          <w:ilvl w:val="0"/>
          <w:numId w:val="6"/>
        </w:numPr>
      </w:pPr>
      <w:r w:rsidRPr="007C0067">
        <w:t>Optimize accuracy</w:t>
      </w:r>
    </w:p>
    <w:p w14:paraId="78497EA9" w14:textId="77777777" w:rsidR="007C0067" w:rsidRPr="007C0067" w:rsidRDefault="007C0067" w:rsidP="007C0067">
      <w:r w:rsidRPr="007C0067">
        <w:rPr>
          <w:b/>
          <w:bCs/>
        </w:rPr>
        <w:t>Phase 3: Tracking System</w:t>
      </w:r>
    </w:p>
    <w:p w14:paraId="368D17B9" w14:textId="77777777" w:rsidR="007C0067" w:rsidRPr="007C0067" w:rsidRDefault="007C0067" w:rsidP="007C0067">
      <w:pPr>
        <w:numPr>
          <w:ilvl w:val="0"/>
          <w:numId w:val="7"/>
        </w:numPr>
      </w:pPr>
      <w:r w:rsidRPr="007C0067">
        <w:t>Implement animal tracking logic</w:t>
      </w:r>
    </w:p>
    <w:p w14:paraId="5DD3F7A3" w14:textId="77777777" w:rsidR="007C0067" w:rsidRPr="007C0067" w:rsidRDefault="007C0067" w:rsidP="007C0067">
      <w:pPr>
        <w:numPr>
          <w:ilvl w:val="0"/>
          <w:numId w:val="7"/>
        </w:numPr>
      </w:pPr>
      <w:r w:rsidRPr="007C0067">
        <w:t>Assign unique IDs to individuals</w:t>
      </w:r>
    </w:p>
    <w:p w14:paraId="27D0037B" w14:textId="77777777" w:rsidR="007C0067" w:rsidRPr="007C0067" w:rsidRDefault="007C0067" w:rsidP="007C0067">
      <w:r w:rsidRPr="007C0067">
        <w:rPr>
          <w:b/>
          <w:bCs/>
        </w:rPr>
        <w:t>Phase 4: API Development</w:t>
      </w:r>
    </w:p>
    <w:p w14:paraId="7222424C" w14:textId="77777777" w:rsidR="007C0067" w:rsidRPr="007C0067" w:rsidRDefault="007C0067" w:rsidP="007C0067">
      <w:pPr>
        <w:numPr>
          <w:ilvl w:val="0"/>
          <w:numId w:val="8"/>
        </w:numPr>
      </w:pPr>
      <w:r w:rsidRPr="007C0067">
        <w:t>Build inference API</w:t>
      </w:r>
    </w:p>
    <w:p w14:paraId="27565BCA" w14:textId="77777777" w:rsidR="007C0067" w:rsidRPr="007C0067" w:rsidRDefault="007C0067" w:rsidP="007C0067">
      <w:pPr>
        <w:numPr>
          <w:ilvl w:val="0"/>
          <w:numId w:val="8"/>
        </w:numPr>
      </w:pPr>
      <w:r w:rsidRPr="007C0067">
        <w:t>Enable real-time predictions</w:t>
      </w:r>
    </w:p>
    <w:p w14:paraId="370C29BA" w14:textId="77777777" w:rsidR="007C0067" w:rsidRPr="007C0067" w:rsidRDefault="007C0067" w:rsidP="007C0067">
      <w:r w:rsidRPr="007C0067">
        <w:rPr>
          <w:b/>
          <w:bCs/>
        </w:rPr>
        <w:t>Phase 5: Deployment</w:t>
      </w:r>
    </w:p>
    <w:p w14:paraId="68A99A23" w14:textId="77777777" w:rsidR="007C0067" w:rsidRPr="007C0067" w:rsidRDefault="007C0067" w:rsidP="007C0067">
      <w:pPr>
        <w:numPr>
          <w:ilvl w:val="0"/>
          <w:numId w:val="9"/>
        </w:numPr>
      </w:pPr>
      <w:r w:rsidRPr="007C0067">
        <w:t>Deploy models to cloud</w:t>
      </w:r>
    </w:p>
    <w:p w14:paraId="4D8B1B30" w14:textId="77777777" w:rsidR="007C0067" w:rsidRPr="007C0067" w:rsidRDefault="007C0067" w:rsidP="007C0067">
      <w:pPr>
        <w:numPr>
          <w:ilvl w:val="0"/>
          <w:numId w:val="9"/>
        </w:numPr>
      </w:pPr>
      <w:r w:rsidRPr="007C0067">
        <w:t>Monitor performance</w:t>
      </w:r>
    </w:p>
    <w:p w14:paraId="6C9EDE8C" w14:textId="77777777" w:rsidR="007C0067" w:rsidRPr="007C0067" w:rsidRDefault="007C0067" w:rsidP="007C0067">
      <w:pPr>
        <w:numPr>
          <w:ilvl w:val="0"/>
          <w:numId w:val="9"/>
        </w:numPr>
      </w:pPr>
      <w:r w:rsidRPr="007C0067">
        <w:t>Continuous improvement</w:t>
      </w:r>
    </w:p>
    <w:p w14:paraId="25CC8018" w14:textId="21684E0F" w:rsidR="007C0067" w:rsidRPr="007C0067" w:rsidRDefault="007C0067" w:rsidP="007C0067"/>
    <w:p w14:paraId="315AED77" w14:textId="77777777" w:rsidR="007C0067" w:rsidRPr="007C0067" w:rsidRDefault="007C0067" w:rsidP="007C0067">
      <w:pPr>
        <w:rPr>
          <w:b/>
          <w:bCs/>
        </w:rPr>
      </w:pPr>
      <w:r w:rsidRPr="007C0067">
        <w:rPr>
          <w:b/>
          <w:bCs/>
        </w:rPr>
        <w:t>7. Expected Outcomes</w:t>
      </w:r>
    </w:p>
    <w:p w14:paraId="0854B26B" w14:textId="77777777" w:rsidR="007C0067" w:rsidRPr="007C0067" w:rsidRDefault="007C0067" w:rsidP="007C0067">
      <w:pPr>
        <w:numPr>
          <w:ilvl w:val="0"/>
          <w:numId w:val="10"/>
        </w:numPr>
      </w:pPr>
      <w:r w:rsidRPr="007C0067">
        <w:t>Accurate species identification</w:t>
      </w:r>
    </w:p>
    <w:p w14:paraId="344D7196" w14:textId="77777777" w:rsidR="007C0067" w:rsidRPr="007C0067" w:rsidRDefault="007C0067" w:rsidP="007C0067">
      <w:pPr>
        <w:numPr>
          <w:ilvl w:val="0"/>
          <w:numId w:val="10"/>
        </w:numPr>
      </w:pPr>
      <w:r w:rsidRPr="007C0067">
        <w:t>Automated monitoring system</w:t>
      </w:r>
    </w:p>
    <w:p w14:paraId="1A0B629C" w14:textId="77777777" w:rsidR="007C0067" w:rsidRPr="007C0067" w:rsidRDefault="007C0067" w:rsidP="007C0067">
      <w:pPr>
        <w:numPr>
          <w:ilvl w:val="0"/>
          <w:numId w:val="10"/>
        </w:numPr>
      </w:pPr>
      <w:r w:rsidRPr="007C0067">
        <w:t>Scalable platform for conservation groups</w:t>
      </w:r>
    </w:p>
    <w:p w14:paraId="41D2A95A" w14:textId="77777777" w:rsidR="007C0067" w:rsidRPr="007C0067" w:rsidRDefault="007C0067" w:rsidP="007C0067">
      <w:pPr>
        <w:numPr>
          <w:ilvl w:val="0"/>
          <w:numId w:val="10"/>
        </w:numPr>
      </w:pPr>
      <w:r w:rsidRPr="007C0067">
        <w:t>Reduced operational costs</w:t>
      </w:r>
    </w:p>
    <w:p w14:paraId="49B7C1C1" w14:textId="77777777" w:rsidR="007C0067" w:rsidRPr="007C0067" w:rsidRDefault="007C0067" w:rsidP="007C0067">
      <w:pPr>
        <w:numPr>
          <w:ilvl w:val="0"/>
          <w:numId w:val="10"/>
        </w:numPr>
      </w:pPr>
      <w:r w:rsidRPr="007C0067">
        <w:t>Faster conservation decision-making</w:t>
      </w:r>
    </w:p>
    <w:p w14:paraId="2990DDB6" w14:textId="77777777" w:rsidR="007C0067" w:rsidRPr="007C0067" w:rsidRDefault="007C0067" w:rsidP="007C0067">
      <w:pPr>
        <w:numPr>
          <w:ilvl w:val="0"/>
          <w:numId w:val="10"/>
        </w:numPr>
      </w:pPr>
      <w:r w:rsidRPr="007C0067">
        <w:t>Improved wildlife protection strategies</w:t>
      </w:r>
    </w:p>
    <w:p w14:paraId="3596455E" w14:textId="185574A3" w:rsidR="007C0067" w:rsidRPr="007C0067" w:rsidRDefault="007C0067" w:rsidP="007C0067"/>
    <w:p w14:paraId="60EFEE1B" w14:textId="77777777" w:rsidR="007C0067" w:rsidRPr="007C0067" w:rsidRDefault="007C0067" w:rsidP="007C0067">
      <w:pPr>
        <w:rPr>
          <w:b/>
          <w:bCs/>
        </w:rPr>
      </w:pPr>
      <w:r w:rsidRPr="007C0067">
        <w:rPr>
          <w:b/>
          <w:bCs/>
        </w:rPr>
        <w:t>8. Target Users</w:t>
      </w:r>
    </w:p>
    <w:p w14:paraId="6F8E5C2B" w14:textId="77777777" w:rsidR="007C0067" w:rsidRPr="007C0067" w:rsidRDefault="007C0067" w:rsidP="007C0067">
      <w:pPr>
        <w:numPr>
          <w:ilvl w:val="0"/>
          <w:numId w:val="11"/>
        </w:numPr>
      </w:pPr>
      <w:r w:rsidRPr="007C0067">
        <w:t>Conservation organizations</w:t>
      </w:r>
    </w:p>
    <w:p w14:paraId="4372E012" w14:textId="77777777" w:rsidR="007C0067" w:rsidRPr="007C0067" w:rsidRDefault="007C0067" w:rsidP="007C0067">
      <w:pPr>
        <w:numPr>
          <w:ilvl w:val="0"/>
          <w:numId w:val="11"/>
        </w:numPr>
      </w:pPr>
      <w:r w:rsidRPr="007C0067">
        <w:lastRenderedPageBreak/>
        <w:t>Wildlife researchers</w:t>
      </w:r>
    </w:p>
    <w:p w14:paraId="290AF585" w14:textId="77777777" w:rsidR="007C0067" w:rsidRPr="007C0067" w:rsidRDefault="007C0067" w:rsidP="007C0067">
      <w:pPr>
        <w:numPr>
          <w:ilvl w:val="0"/>
          <w:numId w:val="11"/>
        </w:numPr>
      </w:pPr>
      <w:r w:rsidRPr="007C0067">
        <w:t>National parks</w:t>
      </w:r>
    </w:p>
    <w:p w14:paraId="2479C722" w14:textId="77777777" w:rsidR="007C0067" w:rsidRPr="007C0067" w:rsidRDefault="007C0067" w:rsidP="007C0067">
      <w:pPr>
        <w:numPr>
          <w:ilvl w:val="0"/>
          <w:numId w:val="11"/>
        </w:numPr>
      </w:pPr>
      <w:r w:rsidRPr="007C0067">
        <w:t>NGOs</w:t>
      </w:r>
    </w:p>
    <w:p w14:paraId="6ED938B1" w14:textId="77777777" w:rsidR="007C0067" w:rsidRPr="007C0067" w:rsidRDefault="007C0067" w:rsidP="007C0067">
      <w:pPr>
        <w:numPr>
          <w:ilvl w:val="0"/>
          <w:numId w:val="11"/>
        </w:numPr>
      </w:pPr>
      <w:r w:rsidRPr="007C0067">
        <w:t>Local communities</w:t>
      </w:r>
    </w:p>
    <w:p w14:paraId="1E60DA3C" w14:textId="15DE9DB9" w:rsidR="007C0067" w:rsidRPr="007C0067" w:rsidRDefault="007C0067" w:rsidP="007C0067"/>
    <w:p w14:paraId="04A0F40F" w14:textId="77777777" w:rsidR="007C0067" w:rsidRPr="007C0067" w:rsidRDefault="007C0067" w:rsidP="007C0067">
      <w:pPr>
        <w:rPr>
          <w:b/>
          <w:bCs/>
        </w:rPr>
      </w:pPr>
      <w:r w:rsidRPr="007C0067">
        <w:rPr>
          <w:b/>
          <w:bCs/>
        </w:rPr>
        <w:t>9. Social &amp; Environmental Impact</w:t>
      </w:r>
    </w:p>
    <w:p w14:paraId="2DBFA922" w14:textId="77777777" w:rsidR="007C0067" w:rsidRPr="007C0067" w:rsidRDefault="007C0067" w:rsidP="007C0067">
      <w:r w:rsidRPr="007C0067">
        <w:t>Patterns will:</w:t>
      </w:r>
    </w:p>
    <w:p w14:paraId="2CC85458" w14:textId="77777777" w:rsidR="007C0067" w:rsidRPr="007C0067" w:rsidRDefault="007C0067" w:rsidP="007C0067">
      <w:pPr>
        <w:numPr>
          <w:ilvl w:val="0"/>
          <w:numId w:val="12"/>
        </w:numPr>
      </w:pPr>
      <w:r w:rsidRPr="007C0067">
        <w:t>Empower local communities</w:t>
      </w:r>
    </w:p>
    <w:p w14:paraId="1C588964" w14:textId="77777777" w:rsidR="007C0067" w:rsidRPr="007C0067" w:rsidRDefault="007C0067" w:rsidP="007C0067">
      <w:pPr>
        <w:numPr>
          <w:ilvl w:val="0"/>
          <w:numId w:val="12"/>
        </w:numPr>
      </w:pPr>
      <w:r w:rsidRPr="007C0067">
        <w:t>Improve conservation efficiency</w:t>
      </w:r>
    </w:p>
    <w:p w14:paraId="0B9B7781" w14:textId="77777777" w:rsidR="007C0067" w:rsidRPr="007C0067" w:rsidRDefault="007C0067" w:rsidP="007C0067">
      <w:pPr>
        <w:numPr>
          <w:ilvl w:val="0"/>
          <w:numId w:val="12"/>
        </w:numPr>
      </w:pPr>
      <w:r w:rsidRPr="007C0067">
        <w:t>Protect endangered species</w:t>
      </w:r>
    </w:p>
    <w:p w14:paraId="66444FDA" w14:textId="77777777" w:rsidR="007C0067" w:rsidRPr="007C0067" w:rsidRDefault="007C0067" w:rsidP="007C0067">
      <w:pPr>
        <w:numPr>
          <w:ilvl w:val="0"/>
          <w:numId w:val="12"/>
        </w:numPr>
      </w:pPr>
      <w:r w:rsidRPr="007C0067">
        <w:t>Promote sustainable ecosystems</w:t>
      </w:r>
    </w:p>
    <w:p w14:paraId="65B83CAE" w14:textId="77777777" w:rsidR="007C0067" w:rsidRPr="007C0067" w:rsidRDefault="007C0067" w:rsidP="007C0067">
      <w:pPr>
        <w:numPr>
          <w:ilvl w:val="0"/>
          <w:numId w:val="12"/>
        </w:numPr>
      </w:pPr>
      <w:r w:rsidRPr="007C0067">
        <w:t>Support global biodiversity goals</w:t>
      </w:r>
    </w:p>
    <w:p w14:paraId="67FCBAEC" w14:textId="492B1C04" w:rsidR="007C0067" w:rsidRPr="007C0067" w:rsidRDefault="007C0067" w:rsidP="007C0067"/>
    <w:p w14:paraId="659BD629" w14:textId="77777777" w:rsidR="007C0067" w:rsidRPr="007C0067" w:rsidRDefault="007C0067" w:rsidP="007C0067">
      <w:pPr>
        <w:rPr>
          <w:b/>
          <w:bCs/>
        </w:rPr>
      </w:pPr>
      <w:r w:rsidRPr="007C0067">
        <w:rPr>
          <w:b/>
          <w:bCs/>
        </w:rPr>
        <w:t>10. Conclusion</w:t>
      </w:r>
    </w:p>
    <w:p w14:paraId="291E6104" w14:textId="190E0038" w:rsidR="00DF55AC" w:rsidRDefault="007C0067">
      <w:r w:rsidRPr="007C0067">
        <w:t xml:space="preserve">Patterns </w:t>
      </w:r>
      <w:r w:rsidRPr="007C0067">
        <w:t>represent</w:t>
      </w:r>
      <w:r w:rsidRPr="007C0067">
        <w:t xml:space="preserve"> a major step forward in wildlife conservation. By combining AI, automation, and community-driven insights, the platform will transform how wildlife is monitored and protected globally. This project will help build a sustainable future for biodiversity conservation.</w:t>
      </w:r>
    </w:p>
    <w:sectPr w:rsidR="00DF55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20CC1"/>
    <w:multiLevelType w:val="multilevel"/>
    <w:tmpl w:val="0E22A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653F0"/>
    <w:multiLevelType w:val="multilevel"/>
    <w:tmpl w:val="BF4A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23EE9"/>
    <w:multiLevelType w:val="multilevel"/>
    <w:tmpl w:val="3D7E6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880F52"/>
    <w:multiLevelType w:val="multilevel"/>
    <w:tmpl w:val="E96C6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31620A"/>
    <w:multiLevelType w:val="multilevel"/>
    <w:tmpl w:val="CEA0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D70C0A"/>
    <w:multiLevelType w:val="multilevel"/>
    <w:tmpl w:val="40E2A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4C34C6"/>
    <w:multiLevelType w:val="multilevel"/>
    <w:tmpl w:val="B46AE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CB5468"/>
    <w:multiLevelType w:val="multilevel"/>
    <w:tmpl w:val="CB1ED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6A1A6F"/>
    <w:multiLevelType w:val="multilevel"/>
    <w:tmpl w:val="7726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71478A"/>
    <w:multiLevelType w:val="multilevel"/>
    <w:tmpl w:val="7C6CE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FA000D"/>
    <w:multiLevelType w:val="multilevel"/>
    <w:tmpl w:val="45A65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5C630B8"/>
    <w:multiLevelType w:val="multilevel"/>
    <w:tmpl w:val="79262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9906AC"/>
    <w:multiLevelType w:val="multilevel"/>
    <w:tmpl w:val="4538F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087201">
    <w:abstractNumId w:val="0"/>
  </w:num>
  <w:num w:numId="2" w16cid:durableId="1801142055">
    <w:abstractNumId w:val="8"/>
  </w:num>
  <w:num w:numId="3" w16cid:durableId="503663222">
    <w:abstractNumId w:val="1"/>
  </w:num>
  <w:num w:numId="4" w16cid:durableId="1357849051">
    <w:abstractNumId w:val="10"/>
  </w:num>
  <w:num w:numId="5" w16cid:durableId="1374814809">
    <w:abstractNumId w:val="2"/>
  </w:num>
  <w:num w:numId="6" w16cid:durableId="1506437782">
    <w:abstractNumId w:val="5"/>
  </w:num>
  <w:num w:numId="7" w16cid:durableId="771437447">
    <w:abstractNumId w:val="9"/>
  </w:num>
  <w:num w:numId="8" w16cid:durableId="737746401">
    <w:abstractNumId w:val="3"/>
  </w:num>
  <w:num w:numId="9" w16cid:durableId="218564841">
    <w:abstractNumId w:val="12"/>
  </w:num>
  <w:num w:numId="10" w16cid:durableId="1187914118">
    <w:abstractNumId w:val="4"/>
  </w:num>
  <w:num w:numId="11" w16cid:durableId="946428062">
    <w:abstractNumId w:val="6"/>
  </w:num>
  <w:num w:numId="12" w16cid:durableId="865338082">
    <w:abstractNumId w:val="11"/>
  </w:num>
  <w:num w:numId="13" w16cid:durableId="194773423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5AC"/>
    <w:rsid w:val="000E71FF"/>
    <w:rsid w:val="007C0067"/>
    <w:rsid w:val="007F30CC"/>
    <w:rsid w:val="00DF5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9FD84"/>
  <w15:chartTrackingRefBased/>
  <w15:docId w15:val="{C47A8CA7-F1AB-4495-BBAB-42A955D10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55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55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55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55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55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55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55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55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55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55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55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55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55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55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55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55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55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55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55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55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55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55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55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55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55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55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55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55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55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4</Pages>
  <Words>519</Words>
  <Characters>2961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kibebe</dc:creator>
  <cp:keywords/>
  <dc:description/>
  <cp:lastModifiedBy>kevin kibebe</cp:lastModifiedBy>
  <cp:revision>2</cp:revision>
  <dcterms:created xsi:type="dcterms:W3CDTF">2026-01-18T05:47:00Z</dcterms:created>
  <dcterms:modified xsi:type="dcterms:W3CDTF">2026-01-18T08:40:00Z</dcterms:modified>
</cp:coreProperties>
</file>