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FED39" w14:textId="77777777" w:rsidR="00ED0A0D" w:rsidRPr="00ED0A0D" w:rsidRDefault="00ED0A0D" w:rsidP="00ED0A0D">
      <w:pPr>
        <w:rPr>
          <w:b/>
          <w:bCs/>
        </w:rPr>
      </w:pPr>
      <w:r w:rsidRPr="00ED0A0D">
        <w:rPr>
          <w:b/>
          <w:bCs/>
        </w:rPr>
        <w:t>Dataset Description</w:t>
      </w:r>
    </w:p>
    <w:p w14:paraId="02CC6F9D" w14:textId="77777777" w:rsidR="00ED0A0D" w:rsidRPr="00ED0A0D" w:rsidRDefault="00ED0A0D" w:rsidP="00ED0A0D">
      <w:pPr>
        <w:rPr>
          <w:b/>
          <w:bCs/>
        </w:rPr>
      </w:pPr>
      <w:r w:rsidRPr="00ED0A0D">
        <w:rPr>
          <w:b/>
          <w:bCs/>
        </w:rPr>
        <w:t>Dataset Overview</w:t>
      </w:r>
    </w:p>
    <w:p w14:paraId="77E28D95" w14:textId="77777777" w:rsidR="00ED0A0D" w:rsidRPr="00ED0A0D" w:rsidRDefault="00ED0A0D" w:rsidP="00ED0A0D">
      <w:r w:rsidRPr="00ED0A0D">
        <w:t xml:space="preserve">This project utilises the </w:t>
      </w:r>
      <w:r w:rsidRPr="00ED0A0D">
        <w:rPr>
          <w:b/>
          <w:bCs/>
        </w:rPr>
        <w:t>Jaguar Re-Identification Dataset</w:t>
      </w:r>
      <w:r w:rsidRPr="00ED0A0D">
        <w:t xml:space="preserve">, sourced from Kaggle, which is designed for individual animal identification using computer vision techniques. The dataset focuses on </w:t>
      </w:r>
      <w:r w:rsidRPr="00ED0A0D">
        <w:rPr>
          <w:b/>
          <w:bCs/>
        </w:rPr>
        <w:t>jaguars (Panthera onca)</w:t>
      </w:r>
      <w:r w:rsidRPr="00ED0A0D">
        <w:t xml:space="preserve"> and aims to support re-identification rather than species classification. The primary objective is to determine whether two images belong to the </w:t>
      </w:r>
      <w:r w:rsidRPr="00ED0A0D">
        <w:rPr>
          <w:b/>
          <w:bCs/>
        </w:rPr>
        <w:t>same individual jaguar</w:t>
      </w:r>
      <w:r w:rsidRPr="00ED0A0D">
        <w:t xml:space="preserve"> based on visual appearance, particularly skin and coat pattern features.</w:t>
      </w:r>
    </w:p>
    <w:p w14:paraId="495E8C22" w14:textId="77777777" w:rsidR="00ED0A0D" w:rsidRPr="00ED0A0D" w:rsidRDefault="00ED0A0D" w:rsidP="00ED0A0D">
      <w:r w:rsidRPr="00ED0A0D">
        <w:t>The images are collected under realistic field conditions, commonly associated with wildlife camera trap deployments. As a result, the dataset exhibits significant variation in lighting, pose, background environment, image quality, and partial occlusions, making it suitable for evaluating robust deep learning models in conservation-oriented scenarios.</w:t>
      </w:r>
    </w:p>
    <w:p w14:paraId="4B32E09F" w14:textId="77777777" w:rsidR="00ED0A0D" w:rsidRPr="00ED0A0D" w:rsidRDefault="00ED0A0D" w:rsidP="00ED0A0D">
      <w:r w:rsidRPr="00ED0A0D">
        <w:pict w14:anchorId="0F58E1B2">
          <v:rect id="_x0000_i1080" style="width:0;height:1.5pt" o:hralign="center" o:hrstd="t" o:hr="t" fillcolor="#a0a0a0" stroked="f"/>
        </w:pict>
      </w:r>
    </w:p>
    <w:p w14:paraId="79E01FA8" w14:textId="77777777" w:rsidR="00ED0A0D" w:rsidRPr="00ED0A0D" w:rsidRDefault="00ED0A0D" w:rsidP="00ED0A0D">
      <w:pPr>
        <w:rPr>
          <w:b/>
          <w:bCs/>
        </w:rPr>
      </w:pPr>
      <w:r w:rsidRPr="00ED0A0D">
        <w:rPr>
          <w:b/>
          <w:bCs/>
        </w:rPr>
        <w:t>Dataset Folder Structure</w:t>
      </w:r>
    </w:p>
    <w:p w14:paraId="262B5F74" w14:textId="77777777" w:rsidR="00ED0A0D" w:rsidRPr="00ED0A0D" w:rsidRDefault="00ED0A0D" w:rsidP="00ED0A0D">
      <w:r w:rsidRPr="00ED0A0D">
        <w:t>The dataset is organised into image directories and associated metadata files, as illustrated below:</w:t>
      </w:r>
    </w:p>
    <w:p w14:paraId="68F99C83" w14:textId="77777777" w:rsidR="00ED0A0D" w:rsidRPr="00ED0A0D" w:rsidRDefault="00ED0A0D" w:rsidP="00ED0A0D">
      <w:pPr>
        <w:numPr>
          <w:ilvl w:val="0"/>
          <w:numId w:val="1"/>
        </w:numPr>
      </w:pPr>
      <w:r w:rsidRPr="00ED0A0D">
        <w:rPr>
          <w:b/>
          <w:bCs/>
        </w:rPr>
        <w:t>Root directory</w:t>
      </w:r>
      <w:r w:rsidRPr="00ED0A0D">
        <w:t>:</w:t>
      </w:r>
      <w:r w:rsidRPr="00ED0A0D">
        <w:br/>
        <w:t>/</w:t>
      </w:r>
      <w:proofErr w:type="spellStart"/>
      <w:r w:rsidRPr="00ED0A0D">
        <w:t>kaggle</w:t>
      </w:r>
      <w:proofErr w:type="spellEnd"/>
      <w:r w:rsidRPr="00ED0A0D">
        <w:t>/input/jaguar-re-id/</w:t>
      </w:r>
    </w:p>
    <w:p w14:paraId="4AF63058" w14:textId="77777777" w:rsidR="00ED0A0D" w:rsidRPr="00ED0A0D" w:rsidRDefault="00ED0A0D" w:rsidP="00ED0A0D">
      <w:pPr>
        <w:numPr>
          <w:ilvl w:val="0"/>
          <w:numId w:val="1"/>
        </w:numPr>
      </w:pPr>
      <w:r w:rsidRPr="00ED0A0D">
        <w:rPr>
          <w:b/>
          <w:bCs/>
        </w:rPr>
        <w:t>Image directories</w:t>
      </w:r>
      <w:r w:rsidRPr="00ED0A0D">
        <w:t>:</w:t>
      </w:r>
    </w:p>
    <w:p w14:paraId="61A9893E" w14:textId="77777777" w:rsidR="00ED0A0D" w:rsidRPr="00ED0A0D" w:rsidRDefault="00ED0A0D" w:rsidP="00ED0A0D">
      <w:pPr>
        <w:numPr>
          <w:ilvl w:val="1"/>
          <w:numId w:val="1"/>
        </w:numPr>
      </w:pPr>
      <w:r w:rsidRPr="00ED0A0D">
        <w:t>train/train/ – contains all training images</w:t>
      </w:r>
    </w:p>
    <w:p w14:paraId="4002F13B" w14:textId="77777777" w:rsidR="00ED0A0D" w:rsidRPr="00ED0A0D" w:rsidRDefault="00ED0A0D" w:rsidP="00ED0A0D">
      <w:pPr>
        <w:numPr>
          <w:ilvl w:val="1"/>
          <w:numId w:val="1"/>
        </w:numPr>
      </w:pPr>
      <w:r w:rsidRPr="00ED0A0D">
        <w:t>test/test/ – contains all test images</w:t>
      </w:r>
    </w:p>
    <w:p w14:paraId="4BED38E1" w14:textId="77777777" w:rsidR="00ED0A0D" w:rsidRPr="00ED0A0D" w:rsidRDefault="00ED0A0D" w:rsidP="00ED0A0D">
      <w:pPr>
        <w:numPr>
          <w:ilvl w:val="0"/>
          <w:numId w:val="1"/>
        </w:numPr>
      </w:pPr>
      <w:r w:rsidRPr="00ED0A0D">
        <w:rPr>
          <w:b/>
          <w:bCs/>
        </w:rPr>
        <w:t>Metadata files</w:t>
      </w:r>
      <w:r w:rsidRPr="00ED0A0D">
        <w:t>:</w:t>
      </w:r>
    </w:p>
    <w:p w14:paraId="66ABDE69" w14:textId="77777777" w:rsidR="00ED0A0D" w:rsidRPr="00ED0A0D" w:rsidRDefault="00ED0A0D" w:rsidP="00ED0A0D">
      <w:pPr>
        <w:numPr>
          <w:ilvl w:val="1"/>
          <w:numId w:val="1"/>
        </w:numPr>
      </w:pPr>
      <w:r w:rsidRPr="00ED0A0D">
        <w:t>train.csv – training image labels (jaguar identities)</w:t>
      </w:r>
    </w:p>
    <w:p w14:paraId="6A8057B4" w14:textId="77777777" w:rsidR="00ED0A0D" w:rsidRPr="00ED0A0D" w:rsidRDefault="00ED0A0D" w:rsidP="00ED0A0D">
      <w:pPr>
        <w:numPr>
          <w:ilvl w:val="1"/>
          <w:numId w:val="1"/>
        </w:numPr>
      </w:pPr>
      <w:r w:rsidRPr="00ED0A0D">
        <w:t>test.csv – image pairs for similarity evaluation</w:t>
      </w:r>
    </w:p>
    <w:p w14:paraId="58B1945E" w14:textId="77777777" w:rsidR="00ED0A0D" w:rsidRPr="00ED0A0D" w:rsidRDefault="00ED0A0D" w:rsidP="00ED0A0D">
      <w:pPr>
        <w:numPr>
          <w:ilvl w:val="1"/>
          <w:numId w:val="1"/>
        </w:numPr>
      </w:pPr>
      <w:r w:rsidRPr="00ED0A0D">
        <w:t>sample_submission.csv – submission format template</w:t>
      </w:r>
    </w:p>
    <w:p w14:paraId="2F95BD48" w14:textId="77777777" w:rsidR="00ED0A0D" w:rsidRPr="00ED0A0D" w:rsidRDefault="00ED0A0D" w:rsidP="00ED0A0D">
      <w:r w:rsidRPr="00ED0A0D">
        <w:t xml:space="preserve">A notable aspect of the dataset is the </w:t>
      </w:r>
      <w:r w:rsidRPr="00ED0A0D">
        <w:rPr>
          <w:b/>
          <w:bCs/>
        </w:rPr>
        <w:t>nested directory structure</w:t>
      </w:r>
      <w:r w:rsidRPr="00ED0A0D">
        <w:t>, where images are stored inside train/train/ and test/test/ rather than directly under train/ or test/. This requires explicit path handling during data loading.</w:t>
      </w:r>
    </w:p>
    <w:p w14:paraId="1E8B328C" w14:textId="77777777" w:rsidR="00ED0A0D" w:rsidRPr="00ED0A0D" w:rsidRDefault="00ED0A0D" w:rsidP="00ED0A0D">
      <w:r w:rsidRPr="00ED0A0D">
        <w:t xml:space="preserve">Unlike conventional image classification datasets, the dataset does </w:t>
      </w:r>
      <w:r w:rsidRPr="00ED0A0D">
        <w:rPr>
          <w:b/>
          <w:bCs/>
        </w:rPr>
        <w:t>not</w:t>
      </w:r>
      <w:r w:rsidRPr="00ED0A0D">
        <w:t xml:space="preserve"> use a class-per-folder organisation. Instead, class labels (individual jaguar identities) are provided through CSV metadata files, enabling greater flexibility but requiring careful preprocessing.</w:t>
      </w:r>
    </w:p>
    <w:p w14:paraId="5D1EF1F6" w14:textId="77777777" w:rsidR="00ED0A0D" w:rsidRPr="00ED0A0D" w:rsidRDefault="00ED0A0D" w:rsidP="00ED0A0D">
      <w:r w:rsidRPr="00ED0A0D">
        <w:pict w14:anchorId="5FD7296D">
          <v:rect id="_x0000_i1081" style="width:0;height:1.5pt" o:hralign="center" o:hrstd="t" o:hr="t" fillcolor="#a0a0a0" stroked="f"/>
        </w:pict>
      </w:r>
    </w:p>
    <w:p w14:paraId="073540B0" w14:textId="77777777" w:rsidR="00ED0A0D" w:rsidRPr="00ED0A0D" w:rsidRDefault="00ED0A0D" w:rsidP="00ED0A0D">
      <w:pPr>
        <w:rPr>
          <w:b/>
          <w:bCs/>
        </w:rPr>
      </w:pPr>
      <w:r w:rsidRPr="00ED0A0D">
        <w:rPr>
          <w:b/>
          <w:bCs/>
        </w:rPr>
        <w:t>Training Dataset Description</w:t>
      </w:r>
    </w:p>
    <w:p w14:paraId="20FF5D02" w14:textId="77777777" w:rsidR="00ED0A0D" w:rsidRPr="00ED0A0D" w:rsidRDefault="00ED0A0D" w:rsidP="00ED0A0D">
      <w:r w:rsidRPr="00ED0A0D">
        <w:lastRenderedPageBreak/>
        <w:t xml:space="preserve">The training dataset consists of </w:t>
      </w:r>
      <w:r w:rsidRPr="00ED0A0D">
        <w:rPr>
          <w:b/>
          <w:bCs/>
        </w:rPr>
        <w:t>1,896 RGB images</w:t>
      </w:r>
      <w:r w:rsidRPr="00ED0A0D">
        <w:t xml:space="preserve"> representing </w:t>
      </w:r>
      <w:r w:rsidRPr="00ED0A0D">
        <w:rPr>
          <w:b/>
          <w:bCs/>
        </w:rPr>
        <w:t>31 unique jaguar individuals</w:t>
      </w:r>
      <w:r w:rsidRPr="00ED0A0D">
        <w:t>. Each image is uniquely named (e.g., train_0001.png) and stored in the train/train/ directory.</w:t>
      </w:r>
    </w:p>
    <w:p w14:paraId="7F9FCA9F" w14:textId="77777777" w:rsidR="00ED0A0D" w:rsidRPr="00ED0A0D" w:rsidRDefault="00ED0A0D" w:rsidP="00ED0A0D">
      <w:r w:rsidRPr="00ED0A0D">
        <w:t>The file train.csv provides the ground truth identity for each training image and contains the following fields:</w:t>
      </w:r>
    </w:p>
    <w:p w14:paraId="302D3F1B" w14:textId="77777777" w:rsidR="00ED0A0D" w:rsidRPr="00ED0A0D" w:rsidRDefault="00ED0A0D" w:rsidP="00ED0A0D">
      <w:pPr>
        <w:numPr>
          <w:ilvl w:val="0"/>
          <w:numId w:val="2"/>
        </w:numPr>
      </w:pPr>
      <w:r w:rsidRPr="00ED0A0D">
        <w:rPr>
          <w:b/>
          <w:bCs/>
        </w:rPr>
        <w:t>filename</w:t>
      </w:r>
      <w:r w:rsidRPr="00ED0A0D">
        <w:t xml:space="preserve"> – the name of the image file</w:t>
      </w:r>
    </w:p>
    <w:p w14:paraId="52DAC6B3" w14:textId="77777777" w:rsidR="00ED0A0D" w:rsidRPr="00ED0A0D" w:rsidRDefault="00ED0A0D" w:rsidP="00ED0A0D">
      <w:pPr>
        <w:numPr>
          <w:ilvl w:val="0"/>
          <w:numId w:val="2"/>
        </w:numPr>
      </w:pPr>
      <w:proofErr w:type="spellStart"/>
      <w:r w:rsidRPr="00ED0A0D">
        <w:rPr>
          <w:b/>
          <w:bCs/>
        </w:rPr>
        <w:t>ground_truth</w:t>
      </w:r>
      <w:proofErr w:type="spellEnd"/>
      <w:r w:rsidRPr="00ED0A0D">
        <w:t xml:space="preserve"> – the identity label corresponding to an individual jaguar</w:t>
      </w:r>
    </w:p>
    <w:p w14:paraId="2E059D57" w14:textId="77777777" w:rsidR="00ED0A0D" w:rsidRPr="00ED0A0D" w:rsidRDefault="00ED0A0D" w:rsidP="00ED0A0D">
      <w:r w:rsidRPr="00ED0A0D">
        <w:t>Multiple images may belong to the same jaguar identity, captured under varying environmental and visual conditions. This allows the model to learn identity-specific features while remaining invariant to changes in pose, illumination, and background.</w:t>
      </w:r>
    </w:p>
    <w:p w14:paraId="2871E40E" w14:textId="77777777" w:rsidR="00ED0A0D" w:rsidRPr="00ED0A0D" w:rsidRDefault="00ED0A0D" w:rsidP="00ED0A0D">
      <w:r w:rsidRPr="00ED0A0D">
        <w:pict w14:anchorId="5C5D2A8A">
          <v:rect id="_x0000_i1082" style="width:0;height:1.5pt" o:hralign="center" o:hrstd="t" o:hr="t" fillcolor="#a0a0a0" stroked="f"/>
        </w:pict>
      </w:r>
    </w:p>
    <w:p w14:paraId="3446B192" w14:textId="77777777" w:rsidR="00ED0A0D" w:rsidRPr="00ED0A0D" w:rsidRDefault="00ED0A0D" w:rsidP="00ED0A0D">
      <w:pPr>
        <w:rPr>
          <w:b/>
          <w:bCs/>
        </w:rPr>
      </w:pPr>
      <w:r w:rsidRPr="00ED0A0D">
        <w:rPr>
          <w:b/>
          <w:bCs/>
        </w:rPr>
        <w:t>Test Dataset Description</w:t>
      </w:r>
    </w:p>
    <w:p w14:paraId="171708A1" w14:textId="77777777" w:rsidR="00ED0A0D" w:rsidRPr="00ED0A0D" w:rsidRDefault="00ED0A0D" w:rsidP="00ED0A0D">
      <w:r w:rsidRPr="00ED0A0D">
        <w:t xml:space="preserve">The test dataset contains </w:t>
      </w:r>
      <w:r w:rsidRPr="00ED0A0D">
        <w:rPr>
          <w:b/>
          <w:bCs/>
        </w:rPr>
        <w:t xml:space="preserve">371 </w:t>
      </w:r>
      <w:proofErr w:type="spellStart"/>
      <w:r w:rsidRPr="00ED0A0D">
        <w:rPr>
          <w:b/>
          <w:bCs/>
        </w:rPr>
        <w:t>unlabeled</w:t>
      </w:r>
      <w:proofErr w:type="spellEnd"/>
      <w:r w:rsidRPr="00ED0A0D">
        <w:rPr>
          <w:b/>
          <w:bCs/>
        </w:rPr>
        <w:t xml:space="preserve"> images</w:t>
      </w:r>
      <w:r w:rsidRPr="00ED0A0D">
        <w:t>, stored in the test/test/ directory. Unlike the training data, identity labels for test images are not provided.</w:t>
      </w:r>
    </w:p>
    <w:p w14:paraId="69B2D31D" w14:textId="77777777" w:rsidR="00ED0A0D" w:rsidRPr="00ED0A0D" w:rsidRDefault="00ED0A0D" w:rsidP="00ED0A0D">
      <w:r w:rsidRPr="00ED0A0D">
        <w:t xml:space="preserve">Evaluation is performed using </w:t>
      </w:r>
      <w:r w:rsidRPr="00ED0A0D">
        <w:rPr>
          <w:b/>
          <w:bCs/>
        </w:rPr>
        <w:t>pairwise comparisons</w:t>
      </w:r>
      <w:r w:rsidRPr="00ED0A0D">
        <w:t>, defined in the test.csv file. Each row specifies:</w:t>
      </w:r>
    </w:p>
    <w:p w14:paraId="0C59FC72" w14:textId="77777777" w:rsidR="00ED0A0D" w:rsidRPr="00ED0A0D" w:rsidRDefault="00ED0A0D" w:rsidP="00ED0A0D">
      <w:pPr>
        <w:numPr>
          <w:ilvl w:val="0"/>
          <w:numId w:val="3"/>
        </w:numPr>
      </w:pPr>
      <w:r w:rsidRPr="00ED0A0D">
        <w:t xml:space="preserve">a </w:t>
      </w:r>
      <w:r w:rsidRPr="00ED0A0D">
        <w:rPr>
          <w:b/>
          <w:bCs/>
        </w:rPr>
        <w:t>query image filename</w:t>
      </w:r>
    </w:p>
    <w:p w14:paraId="73364D05" w14:textId="77777777" w:rsidR="00ED0A0D" w:rsidRPr="00ED0A0D" w:rsidRDefault="00ED0A0D" w:rsidP="00ED0A0D">
      <w:pPr>
        <w:numPr>
          <w:ilvl w:val="0"/>
          <w:numId w:val="3"/>
        </w:numPr>
      </w:pPr>
      <w:r w:rsidRPr="00ED0A0D">
        <w:t xml:space="preserve">a </w:t>
      </w:r>
      <w:r w:rsidRPr="00ED0A0D">
        <w:rPr>
          <w:b/>
          <w:bCs/>
        </w:rPr>
        <w:t>gallery image filename</w:t>
      </w:r>
    </w:p>
    <w:p w14:paraId="0535AE15" w14:textId="77777777" w:rsidR="00ED0A0D" w:rsidRPr="00ED0A0D" w:rsidRDefault="00ED0A0D" w:rsidP="00ED0A0D">
      <w:r w:rsidRPr="00ED0A0D">
        <w:t xml:space="preserve">The task is to predict a </w:t>
      </w:r>
      <w:r w:rsidRPr="00ED0A0D">
        <w:rPr>
          <w:b/>
          <w:bCs/>
        </w:rPr>
        <w:t>similarity score</w:t>
      </w:r>
      <w:r w:rsidRPr="00ED0A0D">
        <w:t xml:space="preserve"> indicating the likelihood that the two images represent the same individual jaguar. The sample_submission.csv file defines the expected format for these predictions.</w:t>
      </w:r>
    </w:p>
    <w:p w14:paraId="77641971" w14:textId="77777777" w:rsidR="00ED0A0D" w:rsidRPr="00ED0A0D" w:rsidRDefault="00ED0A0D" w:rsidP="00ED0A0D">
      <w:r w:rsidRPr="00ED0A0D">
        <w:pict w14:anchorId="7D35D834">
          <v:rect id="_x0000_i1083" style="width:0;height:1.5pt" o:hralign="center" o:hrstd="t" o:hr="t" fillcolor="#a0a0a0" stroked="f"/>
        </w:pict>
      </w:r>
    </w:p>
    <w:p w14:paraId="5630FEA2" w14:textId="77777777" w:rsidR="00ED0A0D" w:rsidRPr="00ED0A0D" w:rsidRDefault="00ED0A0D" w:rsidP="00ED0A0D">
      <w:pPr>
        <w:rPr>
          <w:b/>
          <w:bCs/>
        </w:rPr>
      </w:pPr>
      <w:r w:rsidRPr="00ED0A0D">
        <w:rPr>
          <w:b/>
          <w:bCs/>
        </w:rPr>
        <w:t>Image Characteristics</w:t>
      </w:r>
    </w:p>
    <w:p w14:paraId="30A56CFC" w14:textId="77777777" w:rsidR="00ED0A0D" w:rsidRPr="00ED0A0D" w:rsidRDefault="00ED0A0D" w:rsidP="00ED0A0D">
      <w:r w:rsidRPr="00ED0A0D">
        <w:t>The images in the dataset share the following characteristics:</w:t>
      </w:r>
    </w:p>
    <w:p w14:paraId="5552DB1C" w14:textId="77777777" w:rsidR="00ED0A0D" w:rsidRPr="00ED0A0D" w:rsidRDefault="00ED0A0D" w:rsidP="00ED0A0D">
      <w:pPr>
        <w:numPr>
          <w:ilvl w:val="0"/>
          <w:numId w:val="4"/>
        </w:numPr>
      </w:pPr>
      <w:r w:rsidRPr="00ED0A0D">
        <w:t>RGB colour images</w:t>
      </w:r>
    </w:p>
    <w:p w14:paraId="66AC99A9" w14:textId="77777777" w:rsidR="00ED0A0D" w:rsidRPr="00ED0A0D" w:rsidRDefault="00ED0A0D" w:rsidP="00ED0A0D">
      <w:pPr>
        <w:numPr>
          <w:ilvl w:val="0"/>
          <w:numId w:val="4"/>
        </w:numPr>
      </w:pPr>
      <w:r w:rsidRPr="00ED0A0D">
        <w:t>Captured in natural outdoor environments</w:t>
      </w:r>
    </w:p>
    <w:p w14:paraId="068FD618" w14:textId="77777777" w:rsidR="00ED0A0D" w:rsidRPr="00ED0A0D" w:rsidRDefault="00ED0A0D" w:rsidP="00ED0A0D">
      <w:pPr>
        <w:numPr>
          <w:ilvl w:val="0"/>
          <w:numId w:val="4"/>
        </w:numPr>
      </w:pPr>
      <w:r w:rsidRPr="00ED0A0D">
        <w:t>Variable lighting conditions, including daylight and low-light scenarios</w:t>
      </w:r>
    </w:p>
    <w:p w14:paraId="57150732" w14:textId="77777777" w:rsidR="00ED0A0D" w:rsidRPr="00ED0A0D" w:rsidRDefault="00ED0A0D" w:rsidP="00ED0A0D">
      <w:pPr>
        <w:numPr>
          <w:ilvl w:val="0"/>
          <w:numId w:val="4"/>
        </w:numPr>
      </w:pPr>
      <w:r w:rsidRPr="00ED0A0D">
        <w:t>Diverse viewpoints and animal poses (side view, frontal view, partial body)</w:t>
      </w:r>
    </w:p>
    <w:p w14:paraId="5CC1F702" w14:textId="77777777" w:rsidR="00ED0A0D" w:rsidRPr="00ED0A0D" w:rsidRDefault="00ED0A0D" w:rsidP="00ED0A0D">
      <w:pPr>
        <w:numPr>
          <w:ilvl w:val="0"/>
          <w:numId w:val="4"/>
        </w:numPr>
      </w:pPr>
      <w:r w:rsidRPr="00ED0A0D">
        <w:t>Background clutter, vegetation, and occasional motion blur</w:t>
      </w:r>
    </w:p>
    <w:p w14:paraId="182DEC82" w14:textId="77777777" w:rsidR="00ED0A0D" w:rsidRPr="00ED0A0D" w:rsidRDefault="00ED0A0D" w:rsidP="00ED0A0D">
      <w:r w:rsidRPr="00ED0A0D">
        <w:t>These properties closely resemble real camera trap data used in wildlife conservation and population monitoring projects.</w:t>
      </w:r>
    </w:p>
    <w:p w14:paraId="34D6F678" w14:textId="77777777" w:rsidR="00ED0A0D" w:rsidRPr="00ED0A0D" w:rsidRDefault="00ED0A0D" w:rsidP="00ED0A0D">
      <w:r w:rsidRPr="00ED0A0D">
        <w:lastRenderedPageBreak/>
        <w:pict w14:anchorId="15B44E8F">
          <v:rect id="_x0000_i1084" style="width:0;height:1.5pt" o:hralign="center" o:hrstd="t" o:hr="t" fillcolor="#a0a0a0" stroked="f"/>
        </w:pict>
      </w:r>
    </w:p>
    <w:p w14:paraId="35BA18C2" w14:textId="77777777" w:rsidR="00ED0A0D" w:rsidRPr="00ED0A0D" w:rsidRDefault="00ED0A0D" w:rsidP="00ED0A0D">
      <w:pPr>
        <w:rPr>
          <w:b/>
          <w:bCs/>
        </w:rPr>
      </w:pPr>
      <w:r w:rsidRPr="00ED0A0D">
        <w:rPr>
          <w:b/>
          <w:bCs/>
        </w:rPr>
        <w:t>Task Formulation</w:t>
      </w:r>
    </w:p>
    <w:p w14:paraId="3F54A909" w14:textId="77777777" w:rsidR="00ED0A0D" w:rsidRPr="00ED0A0D" w:rsidRDefault="00ED0A0D" w:rsidP="00ED0A0D">
      <w:r w:rsidRPr="00ED0A0D">
        <w:t xml:space="preserve">The problem is formulated as a </w:t>
      </w:r>
      <w:r w:rsidRPr="00ED0A0D">
        <w:rPr>
          <w:b/>
          <w:bCs/>
        </w:rPr>
        <w:t>re-identification (</w:t>
      </w:r>
      <w:proofErr w:type="spellStart"/>
      <w:r w:rsidRPr="00ED0A0D">
        <w:rPr>
          <w:b/>
          <w:bCs/>
        </w:rPr>
        <w:t>ReID</w:t>
      </w:r>
      <w:proofErr w:type="spellEnd"/>
      <w:r w:rsidRPr="00ED0A0D">
        <w:rPr>
          <w:b/>
          <w:bCs/>
        </w:rPr>
        <w:t>) and metric learning task</w:t>
      </w:r>
      <w:r w:rsidRPr="00ED0A0D">
        <w:t>, rather than a traditional multi-class image classification problem.</w:t>
      </w:r>
    </w:p>
    <w:p w14:paraId="2DE5A0F4" w14:textId="77777777" w:rsidR="00ED0A0D" w:rsidRPr="00ED0A0D" w:rsidRDefault="00ED0A0D" w:rsidP="00ED0A0D">
      <w:r w:rsidRPr="00ED0A0D">
        <w:t>The goal is to learn a feature embedding space such that:</w:t>
      </w:r>
    </w:p>
    <w:p w14:paraId="5D5C6C95" w14:textId="77777777" w:rsidR="00ED0A0D" w:rsidRPr="00ED0A0D" w:rsidRDefault="00ED0A0D" w:rsidP="00ED0A0D">
      <w:pPr>
        <w:numPr>
          <w:ilvl w:val="0"/>
          <w:numId w:val="5"/>
        </w:numPr>
      </w:pPr>
      <w:r w:rsidRPr="00ED0A0D">
        <w:t xml:space="preserve">Images of the </w:t>
      </w:r>
      <w:r w:rsidRPr="00ED0A0D">
        <w:rPr>
          <w:b/>
          <w:bCs/>
        </w:rPr>
        <w:t>same jaguar</w:t>
      </w:r>
      <w:r w:rsidRPr="00ED0A0D">
        <w:t xml:space="preserve"> are mapped close together</w:t>
      </w:r>
    </w:p>
    <w:p w14:paraId="3DBE75F5" w14:textId="77777777" w:rsidR="00ED0A0D" w:rsidRPr="00ED0A0D" w:rsidRDefault="00ED0A0D" w:rsidP="00ED0A0D">
      <w:pPr>
        <w:numPr>
          <w:ilvl w:val="0"/>
          <w:numId w:val="5"/>
        </w:numPr>
      </w:pPr>
      <w:r w:rsidRPr="00ED0A0D">
        <w:t xml:space="preserve">Images of </w:t>
      </w:r>
      <w:r w:rsidRPr="00ED0A0D">
        <w:rPr>
          <w:b/>
          <w:bCs/>
        </w:rPr>
        <w:t>different jaguars</w:t>
      </w:r>
      <w:r w:rsidRPr="00ED0A0D">
        <w:t xml:space="preserve"> are mapped far apart</w:t>
      </w:r>
    </w:p>
    <w:p w14:paraId="4EC00C13" w14:textId="77777777" w:rsidR="00ED0A0D" w:rsidRPr="00ED0A0D" w:rsidRDefault="00ED0A0D" w:rsidP="00ED0A0D">
      <w:r w:rsidRPr="00ED0A0D">
        <w:t>This formulation supports similarity-based matching and is well-suited for real-world applications where the number of individuals may grow over time or where new individuals are not present during training.</w:t>
      </w:r>
    </w:p>
    <w:p w14:paraId="389C0719" w14:textId="77777777" w:rsidR="00ED0A0D" w:rsidRPr="00ED0A0D" w:rsidRDefault="00ED0A0D" w:rsidP="00ED0A0D">
      <w:r w:rsidRPr="00ED0A0D">
        <w:pict w14:anchorId="41368D9B">
          <v:rect id="_x0000_i1085" style="width:0;height:1.5pt" o:hralign="center" o:hrstd="t" o:hr="t" fillcolor="#a0a0a0" stroked="f"/>
        </w:pict>
      </w:r>
    </w:p>
    <w:p w14:paraId="54C92DE3" w14:textId="77777777" w:rsidR="00ED0A0D" w:rsidRPr="00ED0A0D" w:rsidRDefault="00ED0A0D" w:rsidP="00ED0A0D">
      <w:pPr>
        <w:rPr>
          <w:b/>
          <w:bCs/>
        </w:rPr>
      </w:pPr>
      <w:r w:rsidRPr="00ED0A0D">
        <w:rPr>
          <w:b/>
          <w:bCs/>
        </w:rPr>
        <w:t>Dataset Challenges</w:t>
      </w:r>
    </w:p>
    <w:p w14:paraId="44F23535" w14:textId="77777777" w:rsidR="00ED0A0D" w:rsidRPr="00ED0A0D" w:rsidRDefault="00ED0A0D" w:rsidP="00ED0A0D">
      <w:r w:rsidRPr="00ED0A0D">
        <w:t>Several challenges are inherent in this dataset:</w:t>
      </w:r>
    </w:p>
    <w:p w14:paraId="1AF000A2" w14:textId="77777777" w:rsidR="00ED0A0D" w:rsidRPr="00ED0A0D" w:rsidRDefault="00ED0A0D" w:rsidP="00ED0A0D">
      <w:pPr>
        <w:numPr>
          <w:ilvl w:val="0"/>
          <w:numId w:val="6"/>
        </w:numPr>
      </w:pPr>
      <w:r w:rsidRPr="00ED0A0D">
        <w:t>High intra-class variation caused by environmental and pose changes</w:t>
      </w:r>
    </w:p>
    <w:p w14:paraId="0454FA2E" w14:textId="77777777" w:rsidR="00ED0A0D" w:rsidRPr="00ED0A0D" w:rsidRDefault="00ED0A0D" w:rsidP="00ED0A0D">
      <w:pPr>
        <w:numPr>
          <w:ilvl w:val="0"/>
          <w:numId w:val="6"/>
        </w:numPr>
      </w:pPr>
      <w:r w:rsidRPr="00ED0A0D">
        <w:t>Visual similarity between different jaguars due to comparable coat patterns</w:t>
      </w:r>
    </w:p>
    <w:p w14:paraId="4B0E7A72" w14:textId="77777777" w:rsidR="00ED0A0D" w:rsidRPr="00ED0A0D" w:rsidRDefault="00ED0A0D" w:rsidP="00ED0A0D">
      <w:pPr>
        <w:numPr>
          <w:ilvl w:val="0"/>
          <w:numId w:val="6"/>
        </w:numPr>
      </w:pPr>
      <w:r w:rsidRPr="00ED0A0D">
        <w:t>Absence of explicit metadata such as camera location or timestamp</w:t>
      </w:r>
    </w:p>
    <w:p w14:paraId="057C490D" w14:textId="77777777" w:rsidR="00ED0A0D" w:rsidRPr="00ED0A0D" w:rsidRDefault="00ED0A0D" w:rsidP="00ED0A0D">
      <w:pPr>
        <w:numPr>
          <w:ilvl w:val="0"/>
          <w:numId w:val="6"/>
        </w:numPr>
      </w:pPr>
      <w:r w:rsidRPr="00ED0A0D">
        <w:t>Class imbalance, where some jaguar identities may have more images than others</w:t>
      </w:r>
    </w:p>
    <w:p w14:paraId="0C0B1ED7" w14:textId="77777777" w:rsidR="00ED0A0D" w:rsidRPr="00ED0A0D" w:rsidRDefault="00ED0A0D" w:rsidP="00ED0A0D">
      <w:r w:rsidRPr="00ED0A0D">
        <w:t>These challenges motivate the use of deep convolutional neural networks and embedding-based learning strategies.</w:t>
      </w:r>
    </w:p>
    <w:p w14:paraId="21AACA8A" w14:textId="77777777" w:rsidR="00ED0A0D" w:rsidRPr="00ED0A0D" w:rsidRDefault="00ED0A0D" w:rsidP="00ED0A0D">
      <w:r w:rsidRPr="00ED0A0D">
        <w:pict w14:anchorId="64E33BFD">
          <v:rect id="_x0000_i1086" style="width:0;height:1.5pt" o:hralign="center" o:hrstd="t" o:hr="t" fillcolor="#a0a0a0" stroked="f"/>
        </w:pict>
      </w:r>
    </w:p>
    <w:p w14:paraId="3028DEF5" w14:textId="77777777" w:rsidR="00ED0A0D" w:rsidRPr="00ED0A0D" w:rsidRDefault="00ED0A0D" w:rsidP="00ED0A0D">
      <w:pPr>
        <w:rPr>
          <w:b/>
          <w:bCs/>
        </w:rPr>
      </w:pPr>
      <w:r w:rsidRPr="00ED0A0D">
        <w:rPr>
          <w:b/>
          <w:bCs/>
        </w:rPr>
        <w:t>Summary</w:t>
      </w:r>
    </w:p>
    <w:p w14:paraId="4E978C4A" w14:textId="4BCE15A5" w:rsidR="00600040" w:rsidRDefault="00ED0A0D">
      <w:r w:rsidRPr="00ED0A0D">
        <w:t>In summary, the Jaguar Re-Identification Dataset provides a structured yet realistic benchmark for developing and evaluating deep learning models for individual animal identification. Its metadata-driven labelling scheme, paired image evaluation protocol, and real-world image variability make it well-suited for research in wildlife monitoring and conservation technology.</w:t>
      </w:r>
    </w:p>
    <w:sectPr w:rsidR="00600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4645C"/>
    <w:multiLevelType w:val="multilevel"/>
    <w:tmpl w:val="CE4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C1120"/>
    <w:multiLevelType w:val="multilevel"/>
    <w:tmpl w:val="5928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5A08F7"/>
    <w:multiLevelType w:val="multilevel"/>
    <w:tmpl w:val="4816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62DAF"/>
    <w:multiLevelType w:val="multilevel"/>
    <w:tmpl w:val="7956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A1431"/>
    <w:multiLevelType w:val="multilevel"/>
    <w:tmpl w:val="9CD8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817AA"/>
    <w:multiLevelType w:val="multilevel"/>
    <w:tmpl w:val="2C36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C63BAD"/>
    <w:multiLevelType w:val="multilevel"/>
    <w:tmpl w:val="1BD4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22514">
    <w:abstractNumId w:val="1"/>
  </w:num>
  <w:num w:numId="2" w16cid:durableId="1237319914">
    <w:abstractNumId w:val="3"/>
  </w:num>
  <w:num w:numId="3" w16cid:durableId="180052960">
    <w:abstractNumId w:val="0"/>
  </w:num>
  <w:num w:numId="4" w16cid:durableId="343946211">
    <w:abstractNumId w:val="5"/>
  </w:num>
  <w:num w:numId="5" w16cid:durableId="2124183045">
    <w:abstractNumId w:val="4"/>
  </w:num>
  <w:num w:numId="6" w16cid:durableId="903830996">
    <w:abstractNumId w:val="6"/>
  </w:num>
  <w:num w:numId="7" w16cid:durableId="2126996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040"/>
    <w:rsid w:val="004E21E6"/>
    <w:rsid w:val="00600040"/>
    <w:rsid w:val="00ED0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0893F"/>
  <w15:chartTrackingRefBased/>
  <w15:docId w15:val="{12D4E6A1-AA5B-4BC6-A1E4-0D63D9D2B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0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730</Words>
  <Characters>4163</Characters>
  <Application>Microsoft Office Word</Application>
  <DocSecurity>0</DocSecurity>
  <Lines>34</Lines>
  <Paragraphs>9</Paragraphs>
  <ScaleCrop>false</ScaleCrop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kibebe</dc:creator>
  <cp:keywords/>
  <dc:description/>
  <cp:lastModifiedBy>kevin kibebe</cp:lastModifiedBy>
  <cp:revision>2</cp:revision>
  <dcterms:created xsi:type="dcterms:W3CDTF">2026-01-25T16:38:00Z</dcterms:created>
  <dcterms:modified xsi:type="dcterms:W3CDTF">2026-01-25T16:39:00Z</dcterms:modified>
</cp:coreProperties>
</file>