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0E6CBD" w:rsidP="000E6CBD">
      <w:pPr>
        <w:pStyle w:val="Heading2"/>
      </w:pPr>
      <w:r w:rsidRPr="000E6CBD">
        <w:t>Assignment Title: Improving the medical care: A Data Analytic Approach</w:t>
      </w:r>
    </w:p>
    <w:p w:rsidR="000E6CBD" w:rsidRDefault="000E6CBD" w:rsidP="000E6CBD">
      <w:r>
        <w:t>Examples of</w:t>
      </w:r>
      <w:r>
        <w:t xml:space="preserve"> medical healthcare optimization using data analytic </w:t>
      </w:r>
      <w:r>
        <w:t>approaches include the following:</w:t>
      </w:r>
    </w:p>
    <w:p w:rsidR="000E6CBD" w:rsidRDefault="000E6CBD" w:rsidP="000E6CBD">
      <w:r>
        <w:t>1. Patient Risk Stratification</w:t>
      </w:r>
      <w:r>
        <w:t>: Data analytics can help identify patients at higher risk for complications or poor outcomes based on various factors such as demographics, medical history, lifestyle choices, and adherence to treatment regimens. By analyzing patient data, healthcare providers can stratify patients into risk categories and allocate resources more effectively.</w:t>
      </w:r>
    </w:p>
    <w:p w:rsidR="000E6CBD" w:rsidRDefault="000E6CBD" w:rsidP="000E6CBD"/>
    <w:p w:rsidR="000E6CBD" w:rsidRDefault="000E6CBD" w:rsidP="000E6CBD">
      <w:r>
        <w:t xml:space="preserve">2. </w:t>
      </w:r>
      <w:r>
        <w:t>Predictive Modelin</w:t>
      </w:r>
      <w:r>
        <w:t>g for Disease Progression</w:t>
      </w:r>
      <w:r>
        <w:t>: Data analytics techniques like predictive modeling can forecast the progression of chronic diseases like diabetes based on patient data over time. By analyzing factors such as blood sugar levels, medication adherence, lifestyle habits, and comorbidities, predictive models can help anticipate future health complications and intervene proactively to prevent adverse outcomes.</w:t>
      </w:r>
    </w:p>
    <w:p w:rsidR="000E6CBD" w:rsidRDefault="000E6CBD" w:rsidP="000E6CBD"/>
    <w:p w:rsidR="000E6CBD" w:rsidRDefault="000E6CBD" w:rsidP="000E6CBD">
      <w:r>
        <w:t>3. Personalized Treatment Plans</w:t>
      </w:r>
      <w:r>
        <w:t>: Data analytics enables the development of personalized treatment plans tailored to individual patient needs. By analyzing large datasets of patient outcomes and treatment responses, healthcare providers can identify patterns and trends that inform the selection of the most effective interventions for specific patient profiles. This personalized approach improves treatment efficacy and patient satisfaction while reducing healthcare costs associated with trial-and-error approaches.</w:t>
      </w:r>
    </w:p>
    <w:p w:rsidR="000E6CBD" w:rsidRDefault="000E6CBD" w:rsidP="000E6CBD"/>
    <w:p w:rsidR="000E6CBD" w:rsidRDefault="000E6CBD" w:rsidP="000E6CBD">
      <w:r>
        <w:t>4.</w:t>
      </w:r>
      <w:r>
        <w:t>*Remote Patie</w:t>
      </w:r>
      <w:r>
        <w:t>nt Monitoring and Telemedicine</w:t>
      </w:r>
      <w:r>
        <w:t>: Data analytics plays a crucial role in remote patient monitoring and telemedicine initiatives for chronic disease management. Wearable devices and remote monitoring technologies collect real-time patient data, including vital signs, glucose levels, and activity levels. Data analytics algorithms analyze this information to detect trends, identify deviations from baseline, and trigger alerts for healthcare providers to intervene promptly. Telemedicine platforms leverage data analytics to enable virtual consultations, medication adjustments, and lifestyle counseling, enhancing patient access to care and promoting self-management of chronic conditions.</w:t>
      </w:r>
    </w:p>
    <w:p w:rsidR="000E6CBD" w:rsidRDefault="000E6CBD" w:rsidP="000E6CBD"/>
    <w:p w:rsidR="000E6CBD" w:rsidRPr="000E6CBD" w:rsidRDefault="000E6CBD" w:rsidP="000E6CBD">
      <w:r>
        <w:t>5. Population Health Management</w:t>
      </w:r>
      <w:r>
        <w:t>: Data analytics supports population health management initiatives aimed at improving the overall health outcomes of patient populations. By aggregating and analyzing patient data from electronic health records, claims data, and public health databases, healthcare organizations can identify population health trends, monitor disease prevalence, and target interventions to high-risk groups. Data-driven population health strategies encompass preventive care, health promotion campaigns, and community outreach efforts to address underlying determinants of health and reduce the burden of chronic diseases on healthcare systems.</w:t>
      </w:r>
      <w:bookmarkStart w:id="0" w:name="_GoBack"/>
      <w:bookmarkEnd w:id="0"/>
    </w:p>
    <w:sectPr w:rsidR="000E6CBD" w:rsidRPr="000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93"/>
    <w:rsid w:val="000E6CBD"/>
    <w:rsid w:val="001D635A"/>
    <w:rsid w:val="001E0093"/>
    <w:rsid w:val="0066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E6C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CB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E6C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CB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2</cp:revision>
  <dcterms:created xsi:type="dcterms:W3CDTF">2024-02-20T13:17:00Z</dcterms:created>
  <dcterms:modified xsi:type="dcterms:W3CDTF">2024-02-20T13:19:00Z</dcterms:modified>
</cp:coreProperties>
</file>