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04AD55BD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ARTISTA_RAZAO_SOCIAL</w:t>
      </w:r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</w:t>
      </w:r>
      <w:r w:rsidR="00BD2AF8" w:rsidRPr="00BD2AF8">
        <w:rPr>
          <w:sz w:val="24"/>
        </w:rPr>
        <w:lastRenderedPageBreak/>
        <w:t xml:space="preserve">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1FC7DF7A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BB7587">
        <w:rPr>
          <w:b/>
          <w:bCs/>
          <w:sz w:val="24"/>
        </w:rPr>
        <w:t>${ARTISTA_NOME}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1C391B">
        <w:rPr>
          <w:sz w:val="24"/>
        </w:rPr>
        <w:t>$</w:t>
      </w:r>
      <w:bookmarkStart w:id="1" w:name="_GoBack"/>
      <w:bookmarkEnd w:id="1"/>
      <w:r w:rsidR="00BB7587">
        <w:rPr>
          <w:b/>
          <w:sz w:val="24"/>
        </w:rPr>
        <w:t>{EVENTO_CIDADE}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tbl>
      <w:tblPr>
        <w:tblStyle w:val="Tabelacomgrade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  <w:gridCol w:w="2681"/>
      </w:tblGrid>
      <w:tr w:rsidR="00BB7587" w14:paraId="2BE6AEDB" w14:textId="77777777" w:rsidTr="00FC21B4">
        <w:tc>
          <w:tcPr>
            <w:tcW w:w="5807" w:type="dxa"/>
            <w:shd w:val="clear" w:color="auto" w:fill="000000" w:themeFill="text1"/>
          </w:tcPr>
          <w:p w14:paraId="3E39466E" w14:textId="77777777" w:rsidR="00BB7587" w:rsidRPr="00F32039" w:rsidRDefault="00BB7587" w:rsidP="00FC21B4">
            <w:pPr>
              <w:tabs>
                <w:tab w:val="left" w:pos="1800"/>
                <w:tab w:val="left" w:pos="1875"/>
                <w:tab w:val="center" w:pos="2795"/>
              </w:tabs>
              <w:spacing w:before="120" w:after="12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 w:rsidRPr="00F32039">
              <w:rPr>
                <w:b/>
                <w:bCs/>
                <w:color w:val="FFFFFF" w:themeColor="background1"/>
              </w:rPr>
              <w:t>SERVIÇO</w:t>
            </w:r>
          </w:p>
        </w:tc>
        <w:tc>
          <w:tcPr>
            <w:tcW w:w="2681" w:type="dxa"/>
            <w:shd w:val="clear" w:color="auto" w:fill="000000" w:themeFill="text1"/>
          </w:tcPr>
          <w:p w14:paraId="364FBBDC" w14:textId="77777777" w:rsidR="00BB7587" w:rsidRPr="00F32039" w:rsidRDefault="00BB7587" w:rsidP="00FC21B4">
            <w:pPr>
              <w:spacing w:before="120"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VALORES</w:t>
            </w:r>
          </w:p>
        </w:tc>
      </w:tr>
      <w:tr w:rsidR="00BB7587" w14:paraId="68C176F2" w14:textId="77777777" w:rsidTr="00FC21B4">
        <w:tc>
          <w:tcPr>
            <w:tcW w:w="5807" w:type="dxa"/>
            <w:shd w:val="clear" w:color="auto" w:fill="000000" w:themeFill="text1"/>
          </w:tcPr>
          <w:p w14:paraId="4BCEC96C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Cachê dos artistas/ equipe de músicos/ equipe técnica e operacional</w:t>
            </w:r>
          </w:p>
        </w:tc>
        <w:tc>
          <w:tcPr>
            <w:tcW w:w="2681" w:type="dxa"/>
            <w:shd w:val="clear" w:color="auto" w:fill="000000" w:themeFill="text1"/>
          </w:tcPr>
          <w:p w14:paraId="5712011C" w14:textId="4E97E44F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>
              <w:rPr>
                <w:color w:val="FFFFFF" w:themeColor="background1"/>
              </w:rPr>
              <w:t>${</w:t>
            </w:r>
            <w:r w:rsidR="00AD3C25">
              <w:rPr>
                <w:color w:val="FFFFFF" w:themeColor="background1"/>
              </w:rPr>
              <w:t>RATEIO_1</w:t>
            </w:r>
            <w:r>
              <w:rPr>
                <w:color w:val="FFFFFF" w:themeColor="background1"/>
              </w:rPr>
              <w:t>}</w:t>
            </w:r>
          </w:p>
        </w:tc>
      </w:tr>
      <w:tr w:rsidR="00BB7587" w14:paraId="12E9E660" w14:textId="77777777" w:rsidTr="00FC21B4">
        <w:tc>
          <w:tcPr>
            <w:tcW w:w="5807" w:type="dxa"/>
            <w:shd w:val="clear" w:color="auto" w:fill="000000" w:themeFill="text1"/>
          </w:tcPr>
          <w:p w14:paraId="60FD11B5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Encargos obrigatórios (impostos/ taxas e emolumentos)</w:t>
            </w:r>
          </w:p>
        </w:tc>
        <w:tc>
          <w:tcPr>
            <w:tcW w:w="2681" w:type="dxa"/>
            <w:shd w:val="clear" w:color="auto" w:fill="000000" w:themeFill="text1"/>
          </w:tcPr>
          <w:p w14:paraId="679D26E4" w14:textId="140B7A12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${RATEIO_2}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B7587" w14:paraId="6BAB5644" w14:textId="77777777" w:rsidTr="00FC21B4">
        <w:tc>
          <w:tcPr>
            <w:tcW w:w="5807" w:type="dxa"/>
            <w:shd w:val="clear" w:color="auto" w:fill="000000" w:themeFill="text1"/>
          </w:tcPr>
          <w:p w14:paraId="3237B9C8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Transporte e diária de alimentação</w:t>
            </w:r>
          </w:p>
        </w:tc>
        <w:tc>
          <w:tcPr>
            <w:tcW w:w="2681" w:type="dxa"/>
            <w:shd w:val="clear" w:color="auto" w:fill="000000" w:themeFill="text1"/>
          </w:tcPr>
          <w:p w14:paraId="1EDEFD62" w14:textId="7861FAA5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${RATEIO_3}</w:t>
            </w:r>
          </w:p>
        </w:tc>
      </w:tr>
      <w:tr w:rsidR="00BB7587" w14:paraId="440979F1" w14:textId="77777777" w:rsidTr="00FC21B4">
        <w:tc>
          <w:tcPr>
            <w:tcW w:w="5807" w:type="dxa"/>
            <w:shd w:val="clear" w:color="auto" w:fill="000000" w:themeFill="text1"/>
          </w:tcPr>
          <w:p w14:paraId="4148B4FE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Licenças e registros / despesas administrativas</w:t>
            </w:r>
          </w:p>
        </w:tc>
        <w:tc>
          <w:tcPr>
            <w:tcW w:w="2681" w:type="dxa"/>
            <w:shd w:val="clear" w:color="auto" w:fill="000000" w:themeFill="text1"/>
          </w:tcPr>
          <w:p w14:paraId="1D543F34" w14:textId="172E68B8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>R$</w:t>
            </w:r>
            <w:r>
              <w:rPr>
                <w:color w:val="FFFFFF" w:themeColor="background1"/>
              </w:rPr>
              <w:t xml:space="preserve">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4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60AE54F1" w14:textId="77777777" w:rsidTr="00FC21B4">
        <w:tc>
          <w:tcPr>
            <w:tcW w:w="5807" w:type="dxa"/>
            <w:shd w:val="clear" w:color="auto" w:fill="000000" w:themeFill="text1"/>
          </w:tcPr>
          <w:p w14:paraId="3A97FA67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Seguros contratuais e custos indiretos do show</w:t>
            </w:r>
          </w:p>
        </w:tc>
        <w:tc>
          <w:tcPr>
            <w:tcW w:w="2681" w:type="dxa"/>
            <w:shd w:val="clear" w:color="auto" w:fill="000000" w:themeFill="text1"/>
          </w:tcPr>
          <w:p w14:paraId="736E11D0" w14:textId="015071B9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5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20461D17" w14:textId="77777777" w:rsidTr="00FC21B4">
        <w:tc>
          <w:tcPr>
            <w:tcW w:w="5807" w:type="dxa"/>
            <w:shd w:val="clear" w:color="auto" w:fill="000000" w:themeFill="text1"/>
          </w:tcPr>
          <w:p w14:paraId="1AFD8F79" w14:textId="77777777" w:rsidR="00BB7587" w:rsidRPr="00F32039" w:rsidRDefault="00BB7587" w:rsidP="00FC21B4">
            <w:pPr>
              <w:spacing w:before="120" w:after="120"/>
              <w:ind w:left="309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2681" w:type="dxa"/>
            <w:shd w:val="clear" w:color="auto" w:fill="000000" w:themeFill="text1"/>
          </w:tcPr>
          <w:p w14:paraId="0C75DA58" w14:textId="5561B76F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 xml:space="preserve">R$ </w:t>
            </w:r>
            <w:r w:rsidR="00AD3C25">
              <w:rPr>
                <w:b/>
                <w:bCs/>
                <w:color w:val="FFFFFF" w:themeColor="background1"/>
              </w:rPr>
              <w:t>${EVENTO_VALOR}</w:t>
            </w:r>
          </w:p>
        </w:tc>
      </w:tr>
    </w:tbl>
    <w:p w14:paraId="0CA1CD56" w14:textId="05D76DA3" w:rsidR="00DE2901" w:rsidRDefault="00DE2901" w:rsidP="00D2290A"/>
    <w:p w14:paraId="1C548155" w14:textId="3495C1C9" w:rsidR="00BB7587" w:rsidRDefault="00B51606" w:rsidP="00D2290A">
      <w:r w:rsidRPr="002F2A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2BE25654" wp14:editId="7037FF01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6846611" cy="1382233"/>
                <wp:effectExtent l="0" t="0" r="0" b="889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611" cy="1382233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99278" id="Retângulo 7" o:spid="_x0000_s1026" style="position:absolute;margin-left:487.9pt;margin-top:19.7pt;width:539.1pt;height:108.85pt;z-index:-25164492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CjiQGi4AAAAAgBAAAPAAAAZHJzL2Rvd25y&#10;ZXYueG1sTI/LTsMwFET3SPyDdZHYIOokPFpCbioEgm5QpZTH2olNHNW+jmI3Sf8edwXL0YxmzhTr&#10;2Ro2qsF3jhDSRQJMUeNkRy3C58fr9QqYD4KkMI4UwlF5WJfnZ4XIpZuoUuMutCyWkM8Fgg6hzzn3&#10;jVZW+IXrFUXvxw1WhCiHlstBTLHcGp4lyT23oqO4oEWvnrVq9ruDRXj/ro+12abVuH/ZXoXNXH1N&#10;bxrx8mJ+egQW1Bz+wnDCj+hQRqbaHUh6ZhDikYBw83AL7OQmy1UGrEbI7pYp8LLg/w+UvwA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CjiQGi4AAAAAgBAAAPAAAAAAAAAAAAAAAAAPgE&#10;AABkcnMvZG93bnJldi54bWxQSwUGAAAAAAQABADzAAAABQYAAAAA&#10;" fillcolor="#fffac2" stroked="f" strokeweight="1pt">
                <w10:wrap anchorx="page"/>
              </v:rect>
            </w:pict>
          </mc:Fallback>
        </mc:AlternateConten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7D777693" w:rsidR="008019D6" w:rsidRPr="007243EB" w:rsidRDefault="00F32039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671E1594" w14:textId="77777777" w:rsidTr="00DE2901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371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325"/>
      </w:tblGrid>
      <w:tr w:rsidR="00DE2901" w14:paraId="15C27E76" w14:textId="77777777" w:rsidTr="00DE2901">
        <w:tc>
          <w:tcPr>
            <w:tcW w:w="155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93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04E822A6" w14:textId="77777777" w:rsidTr="00B17244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371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4EA17A0B" w14:textId="1D35FBE2" w:rsidR="00D2290A" w:rsidRPr="00AD3C25" w:rsidRDefault="00C04E5D" w:rsidP="00AD3C25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sectPr w:rsidR="00D2290A" w:rsidRPr="00AD3C25" w:rsidSect="003B1C74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77777777" w:rsidR="00D636DE" w:rsidRDefault="00D636DE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drawing>
              <wp:inline distT="0" distB="0" distL="0" distR="0" wp14:anchorId="2DB2FFDE" wp14:editId="1A1A3E8D">
                <wp:extent cx="821267" cy="490855"/>
                <wp:effectExtent l="0" t="0" r="4445" b="444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m 2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558" cy="513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</w:p>
  <w:p w14:paraId="47E49B3B" w14:textId="451F0735" w:rsidR="001B52D0" w:rsidRDefault="001B52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4A0B9BD7" w:rsidR="004B5102" w:rsidRPr="003E6643" w:rsidRDefault="004B5102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 w:rsidRPr="006D6322">
            <w:rPr>
              <w:noProof/>
              <w:sz w:val="32"/>
              <w:szCs w:val="36"/>
            </w:rPr>
            <w:drawing>
              <wp:anchor distT="0" distB="0" distL="114300" distR="114300" simplePos="0" relativeHeight="251660288" behindDoc="0" locked="0" layoutInCell="1" allowOverlap="1" wp14:anchorId="3A665DE0" wp14:editId="715F8EC8">
                <wp:simplePos x="0" y="0"/>
                <wp:positionH relativeFrom="column">
                  <wp:posOffset>-64770</wp:posOffset>
                </wp:positionH>
                <wp:positionV relativeFrom="paragraph">
                  <wp:posOffset>112183</wp:posOffset>
                </wp:positionV>
                <wp:extent cx="1549137" cy="939165"/>
                <wp:effectExtent l="0" t="0" r="635" b="635"/>
                <wp:wrapNone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m 3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137" cy="939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0397236" w14:textId="77777777" w:rsidR="00AD3C25" w:rsidRDefault="00AD3C25" w:rsidP="00AD3C25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 n</w:t>
          </w:r>
          <w:r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</w:t>
          </w:r>
          <w:r>
            <w:rPr>
              <w:sz w:val="15"/>
              <w:szCs w:val="15"/>
            </w:rPr>
            <w:t xml:space="preserve"> ${</w:t>
          </w:r>
          <w:r w:rsidRPr="00E43B39">
            <w:rPr>
              <w:sz w:val="15"/>
              <w:szCs w:val="15"/>
            </w:rPr>
            <w:t>ARTISTA_</w:t>
          </w:r>
          <w:proofErr w:type="gramStart"/>
          <w:r w:rsidRPr="00E43B39">
            <w:rPr>
              <w:sz w:val="15"/>
              <w:szCs w:val="15"/>
            </w:rPr>
            <w:t>COMPLEMENTO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-</w:t>
          </w:r>
          <w:proofErr w:type="gramEnd"/>
          <w:r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ARTISTA_BAIRRO</w:t>
          </w:r>
          <w:r>
            <w:rPr>
              <w:sz w:val="15"/>
              <w:szCs w:val="15"/>
            </w:rPr>
            <w:t xml:space="preserve">}- </w:t>
          </w:r>
        </w:p>
        <w:p w14:paraId="2E217B49" w14:textId="07BFB166" w:rsidR="004B5102" w:rsidRPr="00B77C52" w:rsidRDefault="00AD3C25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 -</w:t>
          </w:r>
          <w:r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4707D2D8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${ARTISTA_TELEFONE}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98D45CF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</w:t>
          </w:r>
          <w:r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C391B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4B03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A031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3C25"/>
    <w:rsid w:val="00AD6B5C"/>
    <w:rsid w:val="00AE560B"/>
    <w:rsid w:val="00AF580F"/>
    <w:rsid w:val="00AF60D1"/>
    <w:rsid w:val="00B36487"/>
    <w:rsid w:val="00B51606"/>
    <w:rsid w:val="00B77C52"/>
    <w:rsid w:val="00B816FF"/>
    <w:rsid w:val="00B96B41"/>
    <w:rsid w:val="00B97F9B"/>
    <w:rsid w:val="00BA3522"/>
    <w:rsid w:val="00BB6F1B"/>
    <w:rsid w:val="00BB7587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svg"/><Relationship Id="rId7" Type="http://schemas.openxmlformats.org/officeDocument/2006/relationships/image" Target="media/image15.svg"/><Relationship Id="rId2" Type="http://schemas.openxmlformats.org/officeDocument/2006/relationships/image" Target="media/image10.png"/><Relationship Id="rId1" Type="http://schemas.openxmlformats.org/officeDocument/2006/relationships/image" Target="media/image9.jp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12</cp:revision>
  <cp:lastPrinted>2024-05-16T18:26:00Z</cp:lastPrinted>
  <dcterms:created xsi:type="dcterms:W3CDTF">2025-02-26T18:38:00Z</dcterms:created>
  <dcterms:modified xsi:type="dcterms:W3CDTF">2025-03-14T05:28:00Z</dcterms:modified>
</cp:coreProperties>
</file>