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370" w:rsidRDefault="009B6FE1">
      <w:proofErr w:type="spellStart"/>
      <w:r>
        <w:t>Ulang</w:t>
      </w:r>
      <w:proofErr w:type="spellEnd"/>
      <w:r>
        <w:t xml:space="preserve"> </w:t>
      </w:r>
      <w:proofErr w:type="spellStart"/>
      <w:r>
        <w:t>Tahun</w:t>
      </w:r>
      <w:proofErr w:type="spellEnd"/>
    </w:p>
    <w:p w:rsidR="009B6FE1" w:rsidRDefault="009B6F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Panjang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umurnya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..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panjang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umurnya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Panjang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umurnya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...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serta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mulia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Serta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mulia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...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serta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mulia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Panjang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umurnya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..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panjang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umurnya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Panjang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umurnya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...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serta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mulia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Serta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mulia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...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serta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mulia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Selamat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ulang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kami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ucapkan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Selamat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panjang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umur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doakan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Selamat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sejahtera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sehat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sentosa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Selamat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panjang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umur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bahagia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Selamat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ulang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kami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ucapkan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Selamat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panjang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umur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doakan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Selamat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sejahtera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sehat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sentosa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Selamat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panjang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umur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bahagia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Selamat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panjang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umur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bahagia</w:t>
      </w:r>
      <w:proofErr w:type="spellEnd"/>
    </w:p>
    <w:p w:rsidR="009B6FE1" w:rsidRDefault="009B6F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B6FE1" w:rsidRDefault="009B6F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Naik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Gunung</w:t>
      </w:r>
      <w:proofErr w:type="spellEnd"/>
    </w:p>
    <w:p w:rsidR="009B6FE1" w:rsidRDefault="009B6FE1" w:rsidP="009B6F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Naik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naik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puncak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gunung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</w:rPr>
        <w:t>tinggi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tinggi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sekali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</w:rPr>
        <w:t>Naik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naik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puncak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gunung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</w:rPr>
        <w:t>tinggi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tinggi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sekali</w:t>
      </w:r>
      <w:proofErr w:type="spellEnd"/>
    </w:p>
    <w:p w:rsidR="009B6FE1" w:rsidRDefault="009B6FE1" w:rsidP="009B6F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Kiri -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kanan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kulihat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saja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</w:rPr>
        <w:t>banyak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pohon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cemara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  <w:t xml:space="preserve">Kiri -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kanan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kulihat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saja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</w:rPr>
        <w:t>banyak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pohon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cemara</w:t>
      </w:r>
      <w:proofErr w:type="spellEnd"/>
    </w:p>
    <w:p w:rsidR="009B6FE1" w:rsidRDefault="009B6F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B6FE1" w:rsidRDefault="009B6F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Kebunku</w:t>
      </w:r>
      <w:proofErr w:type="spellEnd"/>
    </w:p>
    <w:p w:rsidR="009B6FE1" w:rsidRDefault="009B6F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Lihat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kebunku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penuh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bunga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putih</w:t>
      </w:r>
      <w:proofErr w:type="spellEnd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merah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setiap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kusiram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semua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mawar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melati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semuanya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indah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!</w:t>
      </w:r>
    </w:p>
    <w:p w:rsidR="009B6FE1" w:rsidRDefault="009B6F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B6FE1" w:rsidRDefault="009B6FE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B6FE1" w:rsidRDefault="00D55E5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Bintang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Kecil</w:t>
      </w:r>
    </w:p>
    <w:p w:rsidR="00D55E5B" w:rsidRDefault="00D55E5B"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Bintang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kecil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di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langit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tinggi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Amat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menghias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angkasa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Aku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ingin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terbang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menari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jauh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tinggi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tempat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kau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berada</w:t>
      </w:r>
      <w:proofErr w:type="spellEnd"/>
    </w:p>
    <w:p w:rsidR="00445106" w:rsidRDefault="00445106"/>
    <w:p w:rsidR="009B6FE1" w:rsidRDefault="009B6FE1">
      <w:proofErr w:type="spellStart"/>
      <w:r>
        <w:t>Naik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</w:p>
    <w:p w:rsidR="009B6FE1" w:rsidRDefault="009B6FE1" w:rsidP="009B6F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Naik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kereta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api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... tut ... tut ... tut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</w:rPr>
        <w:t>Siapa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hendak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turut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</w:rPr>
        <w:t>Ke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Bandung ... Surabaya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</w:rPr>
        <w:t>Bolehlah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naik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percuma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  <w:t xml:space="preserve">Ayo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kawanku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lekas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naik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</w:rPr>
        <w:t>Keretaku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tak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berhenti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lama</w:t>
      </w:r>
    </w:p>
    <w:p w:rsidR="009B6FE1" w:rsidRDefault="009B6FE1" w:rsidP="009B6F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Lekas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kretaku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jalan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...tut...tut...tut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</w:rPr>
        <w:t>Banyak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penumpang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turut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</w:rPr>
        <w:t>K'retaku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sudah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penat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</w:rPr>
        <w:t>Karena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beban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terlalu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berat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  <w:t xml:space="preserve">Di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sinilah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ada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stasiun</w:t>
      </w:r>
      <w:proofErr w:type="spellEnd"/>
      <w:r>
        <w:rPr>
          <w:rFonts w:ascii="Arial" w:hAnsi="Arial" w:cs="Arial"/>
          <w:color w:val="252525"/>
          <w:sz w:val="21"/>
          <w:szCs w:val="21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</w:rPr>
        <w:t>Penumpang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semua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turun</w:t>
      </w:r>
      <w:proofErr w:type="spellEnd"/>
    </w:p>
    <w:p w:rsidR="009B6FE1" w:rsidRDefault="009B6FE1"/>
    <w:p w:rsidR="00D55E5B" w:rsidRDefault="00D55E5B"/>
    <w:p w:rsidR="0024694E" w:rsidRDefault="0024694E">
      <w:r>
        <w:t xml:space="preserve">Link </w:t>
      </w:r>
      <w:proofErr w:type="spellStart"/>
      <w:r>
        <w:t>ulang</w:t>
      </w:r>
      <w:proofErr w:type="spellEnd"/>
      <w:r w:rsidR="00D55E5B">
        <w:t xml:space="preserve"> </w:t>
      </w:r>
      <w:proofErr w:type="spellStart"/>
      <w:proofErr w:type="gramStart"/>
      <w:r>
        <w:t>tahun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="00D55E5B" w:rsidRPr="00894A02">
          <w:rPr>
            <w:rStyle w:val="Hyperlink"/>
          </w:rPr>
          <w:t>https://id.wikipedia.org/wiki/Ulang_tahun</w:t>
        </w:r>
      </w:hyperlink>
    </w:p>
    <w:p w:rsidR="00D55E5B" w:rsidRDefault="00D55E5B">
      <w:r>
        <w:t xml:space="preserve">Link </w:t>
      </w:r>
      <w:proofErr w:type="spellStart"/>
      <w:r>
        <w:t>naik</w:t>
      </w:r>
      <w:proofErr w:type="spellEnd"/>
      <w:r>
        <w:t xml:space="preserve"> </w:t>
      </w:r>
      <w:proofErr w:type="spellStart"/>
      <w:proofErr w:type="gramStart"/>
      <w:r>
        <w:t>gunung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894A02">
          <w:rPr>
            <w:rStyle w:val="Hyperlink"/>
          </w:rPr>
          <w:t>https://id.wikipedia.org/wiki/Panjat_gunung</w:t>
        </w:r>
      </w:hyperlink>
    </w:p>
    <w:p w:rsidR="00D55E5B" w:rsidRDefault="00D55E5B">
      <w:r>
        <w:t xml:space="preserve">Link </w:t>
      </w:r>
      <w:proofErr w:type="spellStart"/>
      <w:proofErr w:type="gramStart"/>
      <w:r>
        <w:t>kebunku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894A02">
          <w:rPr>
            <w:rStyle w:val="Hyperlink"/>
          </w:rPr>
          <w:t>https://id.wikipedia.org/wiki/Lihat_Kebunku</w:t>
        </w:r>
      </w:hyperlink>
    </w:p>
    <w:p w:rsidR="00D55E5B" w:rsidRDefault="00D55E5B">
      <w:r>
        <w:t xml:space="preserve">Link </w:t>
      </w:r>
      <w:proofErr w:type="spellStart"/>
      <w:r>
        <w:t>bintang</w:t>
      </w:r>
      <w:proofErr w:type="spellEnd"/>
      <w:r>
        <w:t xml:space="preserve"> </w:t>
      </w:r>
      <w:proofErr w:type="spellStart"/>
      <w:proofErr w:type="gramStart"/>
      <w:r>
        <w:t>kecil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 w:rsidRPr="00894A02">
          <w:rPr>
            <w:rStyle w:val="Hyperlink"/>
          </w:rPr>
          <w:t>https://id.wikipedia.org/wiki/Bintang</w:t>
        </w:r>
      </w:hyperlink>
    </w:p>
    <w:p w:rsidR="00D55E5B" w:rsidRDefault="00D55E5B">
      <w:proofErr w:type="gramStart"/>
      <w:r>
        <w:t xml:space="preserve">Link </w:t>
      </w:r>
      <w:r w:rsidR="00EB5E59">
        <w:t xml:space="preserve"> </w:t>
      </w:r>
      <w:proofErr w:type="spellStart"/>
      <w:r w:rsidR="00EB5E59">
        <w:t>naik</w:t>
      </w:r>
      <w:proofErr w:type="spellEnd"/>
      <w:proofErr w:type="gramEnd"/>
      <w:r w:rsidR="00EB5E59">
        <w:t xml:space="preserve"> </w:t>
      </w:r>
      <w:proofErr w:type="spellStart"/>
      <w:r w:rsidR="00EB5E59">
        <w:t>kereta</w:t>
      </w:r>
      <w:proofErr w:type="spellEnd"/>
      <w:r w:rsidR="00EB5E59">
        <w:t xml:space="preserve"> </w:t>
      </w:r>
      <w:proofErr w:type="spellStart"/>
      <w:r w:rsidR="00EB5E59">
        <w:t>api</w:t>
      </w:r>
      <w:proofErr w:type="spellEnd"/>
      <w:r w:rsidR="00EB5E59">
        <w:t xml:space="preserve"> : </w:t>
      </w:r>
      <w:hyperlink r:id="rId8" w:history="1">
        <w:r w:rsidR="006A4F59" w:rsidRPr="00894A02">
          <w:rPr>
            <w:rStyle w:val="Hyperlink"/>
          </w:rPr>
          <w:t>https://id.wikipedia.org/wiki/Kereta_api</w:t>
        </w:r>
      </w:hyperlink>
    </w:p>
    <w:p w:rsidR="006A4F59" w:rsidRDefault="006A4F59">
      <w:bookmarkStart w:id="0" w:name="_GoBack"/>
      <w:bookmarkEnd w:id="0"/>
    </w:p>
    <w:p w:rsidR="00D55E5B" w:rsidRDefault="00D55E5B"/>
    <w:p w:rsidR="00D55E5B" w:rsidRDefault="00D55E5B"/>
    <w:sectPr w:rsidR="00D5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E1"/>
    <w:rsid w:val="0024694E"/>
    <w:rsid w:val="00445106"/>
    <w:rsid w:val="005913FB"/>
    <w:rsid w:val="005D4370"/>
    <w:rsid w:val="006A4F59"/>
    <w:rsid w:val="009B6FE1"/>
    <w:rsid w:val="00D55E5B"/>
    <w:rsid w:val="00EB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1A993-A0F3-4CA4-9A7A-DEEFBF97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69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Kereta_a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d.wikipedia.org/wiki/Binta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.wikipedia.org/wiki/Lihat_Kebunku" TargetMode="External"/><Relationship Id="rId5" Type="http://schemas.openxmlformats.org/officeDocument/2006/relationships/hyperlink" Target="https://id.wikipedia.org/wiki/Panjat_gunu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d.wikipedia.org/wiki/Ulang_tahu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2016-10-11T11:46:00Z</dcterms:created>
  <dcterms:modified xsi:type="dcterms:W3CDTF">2016-10-11T12:21:00Z</dcterms:modified>
</cp:coreProperties>
</file>