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4ABBE" w14:textId="591B807C" w:rsidR="009822F8" w:rsidRPr="0049774B" w:rsidRDefault="0049774B" w:rsidP="0049774B">
      <w:pPr>
        <w:jc w:val="center"/>
        <w:rPr>
          <w:b/>
          <w:bCs/>
        </w:rPr>
      </w:pPr>
      <w:r w:rsidRPr="0049774B">
        <w:rPr>
          <w:b/>
          <w:bCs/>
        </w:rPr>
        <w:t>RELATORIO DA MAIOR FEIRA MULTISSETORIAL DO BRASIL- EXPOBENTO</w:t>
      </w:r>
    </w:p>
    <w:p w14:paraId="0F1CF0C3" w14:textId="3CB7248B" w:rsidR="0049774B" w:rsidRDefault="0049774B">
      <w:r>
        <w:t>DATA: 09/06/2023</w:t>
      </w:r>
    </w:p>
    <w:p w14:paraId="5901C628" w14:textId="341BC852" w:rsidR="0049774B" w:rsidRDefault="0049774B"/>
    <w:p w14:paraId="28E0B8D3" w14:textId="37A5FA1D" w:rsidR="0049774B" w:rsidRDefault="0049774B" w:rsidP="0049774B">
      <w:pPr>
        <w:pStyle w:val="PargrafodaLista"/>
        <w:numPr>
          <w:ilvl w:val="0"/>
          <w:numId w:val="1"/>
        </w:numPr>
      </w:pPr>
      <w:r>
        <w:t xml:space="preserve">Estrutura física deles é própria para os eventos facilitando todo trabalho; </w:t>
      </w:r>
    </w:p>
    <w:p w14:paraId="5F3FDC8C" w14:textId="733DF192" w:rsidR="0049774B" w:rsidRDefault="0049774B" w:rsidP="0049774B">
      <w:pPr>
        <w:pStyle w:val="PargrafodaLista"/>
        <w:numPr>
          <w:ilvl w:val="0"/>
          <w:numId w:val="1"/>
        </w:numPr>
      </w:pPr>
      <w:r>
        <w:t xml:space="preserve">Setorização de ambientes (Setor de imóveis, casa, carros, moda), fica mais organizado, ruas identificadas.  É necessário adequar para nossa realidade. </w:t>
      </w:r>
    </w:p>
    <w:p w14:paraId="708750F4" w14:textId="28B45DE9" w:rsidR="0049774B" w:rsidRDefault="0049774B" w:rsidP="0049774B">
      <w:pPr>
        <w:pStyle w:val="PargrafodaLista"/>
        <w:numPr>
          <w:ilvl w:val="0"/>
          <w:numId w:val="1"/>
        </w:numPr>
      </w:pPr>
      <w:r>
        <w:t>Espaço dos estandes (vender somente a área)</w:t>
      </w:r>
      <w:r w:rsidR="000D349F">
        <w:t xml:space="preserve"> </w:t>
      </w:r>
      <w:r>
        <w:t xml:space="preserve">Analisar esta questão; </w:t>
      </w:r>
    </w:p>
    <w:p w14:paraId="39558B22" w14:textId="6A345096" w:rsidR="0049774B" w:rsidRDefault="000D349F" w:rsidP="0049774B">
      <w:pPr>
        <w:pStyle w:val="PargrafodaLista"/>
        <w:numPr>
          <w:ilvl w:val="0"/>
          <w:numId w:val="1"/>
        </w:numPr>
      </w:pPr>
      <w:r>
        <w:t xml:space="preserve">Concurso estande mais bonito por setor, com troféu e votação pelo público através de aplicativo; </w:t>
      </w:r>
    </w:p>
    <w:p w14:paraId="74048CCA" w14:textId="7BE4A16B" w:rsidR="000D349F" w:rsidRDefault="000D349F" w:rsidP="0049774B">
      <w:pPr>
        <w:pStyle w:val="PargrafodaLista"/>
        <w:numPr>
          <w:ilvl w:val="0"/>
          <w:numId w:val="1"/>
        </w:numPr>
      </w:pPr>
      <w:r>
        <w:t xml:space="preserve">Continuar não cobrando ingresso para entrar; </w:t>
      </w:r>
    </w:p>
    <w:p w14:paraId="0D1180D5" w14:textId="29DD3C90" w:rsidR="000D349F" w:rsidRDefault="000D349F" w:rsidP="0049774B">
      <w:pPr>
        <w:pStyle w:val="PargrafodaLista"/>
        <w:numPr>
          <w:ilvl w:val="0"/>
          <w:numId w:val="1"/>
        </w:numPr>
      </w:pPr>
      <w:r>
        <w:t xml:space="preserve">Colocar catracas para controlar público na entrada; </w:t>
      </w:r>
    </w:p>
    <w:p w14:paraId="3229CF75" w14:textId="11B2FDAD" w:rsidR="000D349F" w:rsidRDefault="000D349F" w:rsidP="0049774B">
      <w:pPr>
        <w:pStyle w:val="PargrafodaLista"/>
        <w:numPr>
          <w:ilvl w:val="0"/>
          <w:numId w:val="1"/>
        </w:numPr>
      </w:pPr>
      <w:r>
        <w:t xml:space="preserve">Balcão de credenciamento na entrada; </w:t>
      </w:r>
    </w:p>
    <w:p w14:paraId="1ABA9E75" w14:textId="7715F30F" w:rsidR="000D349F" w:rsidRDefault="000D349F" w:rsidP="0049774B">
      <w:pPr>
        <w:pStyle w:val="PargrafodaLista"/>
        <w:numPr>
          <w:ilvl w:val="0"/>
          <w:numId w:val="1"/>
        </w:numPr>
      </w:pPr>
      <w:r>
        <w:t>Dar treinamento para recepcionistas antes do evento;</w:t>
      </w:r>
    </w:p>
    <w:p w14:paraId="201A87A1" w14:textId="52C001F3" w:rsidR="000D349F" w:rsidRDefault="00424CBD" w:rsidP="0049774B">
      <w:pPr>
        <w:pStyle w:val="PargrafodaLista"/>
        <w:numPr>
          <w:ilvl w:val="0"/>
          <w:numId w:val="1"/>
        </w:numPr>
      </w:pPr>
      <w:r>
        <w:t>Fazer uma reunião antes com o expositor para alinhar todas as regras e apresentar o aplicativo;</w:t>
      </w:r>
    </w:p>
    <w:p w14:paraId="2A3FEBEA" w14:textId="030F6F76" w:rsidR="00424CBD" w:rsidRDefault="00424CBD" w:rsidP="0049774B">
      <w:pPr>
        <w:pStyle w:val="PargrafodaLista"/>
        <w:numPr>
          <w:ilvl w:val="0"/>
          <w:numId w:val="1"/>
        </w:numPr>
      </w:pPr>
      <w:r>
        <w:t xml:space="preserve">Ter </w:t>
      </w:r>
      <w:proofErr w:type="spellStart"/>
      <w:r>
        <w:t>wifi</w:t>
      </w:r>
      <w:proofErr w:type="spellEnd"/>
      <w:r>
        <w:t xml:space="preserve"> na recepção para o atendimento; </w:t>
      </w:r>
    </w:p>
    <w:p w14:paraId="0F1E6918" w14:textId="17D3D141" w:rsidR="00424CBD" w:rsidRDefault="00424CBD" w:rsidP="0049774B">
      <w:pPr>
        <w:pStyle w:val="PargrafodaLista"/>
        <w:numPr>
          <w:ilvl w:val="0"/>
          <w:numId w:val="1"/>
        </w:numPr>
      </w:pPr>
      <w:r>
        <w:t>Materiais impressos (guia para hotéis, mapa da feira, painéis de Led por setores, carpete cor diferente);</w:t>
      </w:r>
    </w:p>
    <w:p w14:paraId="19D83E1E" w14:textId="38A24061" w:rsidR="00424CBD" w:rsidRDefault="007117F3" w:rsidP="0049774B">
      <w:pPr>
        <w:pStyle w:val="PargrafodaLista"/>
        <w:numPr>
          <w:ilvl w:val="0"/>
          <w:numId w:val="1"/>
        </w:numPr>
      </w:pPr>
      <w:r>
        <w:t xml:space="preserve">Colocar rádio interna para inibir caixas de som nos estandes e fazer a comunicação da  programação da feira; ( KIT MÍDIA) </w:t>
      </w:r>
    </w:p>
    <w:p w14:paraId="059AEFD7" w14:textId="14724C31" w:rsidR="007117F3" w:rsidRDefault="007117F3" w:rsidP="0049774B">
      <w:pPr>
        <w:pStyle w:val="PargrafodaLista"/>
        <w:numPr>
          <w:ilvl w:val="0"/>
          <w:numId w:val="1"/>
        </w:numPr>
      </w:pPr>
      <w:r>
        <w:t>A rádio fez propaganda de todos os expositores;</w:t>
      </w:r>
    </w:p>
    <w:p w14:paraId="7FE1BEBA" w14:textId="2A5913F8" w:rsidR="007117F3" w:rsidRDefault="007117F3" w:rsidP="0049774B">
      <w:pPr>
        <w:pStyle w:val="PargrafodaLista"/>
        <w:numPr>
          <w:ilvl w:val="0"/>
          <w:numId w:val="1"/>
        </w:numPr>
      </w:pPr>
      <w:r>
        <w:t xml:space="preserve">Colocar área kids – terceirizar; </w:t>
      </w:r>
    </w:p>
    <w:p w14:paraId="365FE34A" w14:textId="164D40D9" w:rsidR="007117F3" w:rsidRDefault="007117F3" w:rsidP="0049774B">
      <w:pPr>
        <w:pStyle w:val="PargrafodaLista"/>
        <w:numPr>
          <w:ilvl w:val="0"/>
          <w:numId w:val="1"/>
        </w:numPr>
      </w:pPr>
      <w:r>
        <w:t>Aumentar a área de restaurantes para ter mais opções. Colocar food truques e  cobrar uma porcentagem de vendas; ( NÃO COBRAR A ÁREA DA COMIDA)</w:t>
      </w:r>
    </w:p>
    <w:p w14:paraId="2A94FBCF" w14:textId="55A068C0" w:rsidR="007117F3" w:rsidRDefault="007117F3" w:rsidP="0049774B">
      <w:pPr>
        <w:pStyle w:val="PargrafodaLista"/>
        <w:numPr>
          <w:ilvl w:val="0"/>
          <w:numId w:val="1"/>
        </w:numPr>
      </w:pPr>
      <w:r>
        <w:t xml:space="preserve">Colocar a bebida para a feira comercializar; </w:t>
      </w:r>
    </w:p>
    <w:p w14:paraId="05DF6D83" w14:textId="75B0436F" w:rsidR="007117F3" w:rsidRDefault="007117F3" w:rsidP="0049774B">
      <w:pPr>
        <w:pStyle w:val="PargrafodaLista"/>
        <w:numPr>
          <w:ilvl w:val="0"/>
          <w:numId w:val="1"/>
        </w:numPr>
      </w:pPr>
      <w:r>
        <w:t>Colocar qui</w:t>
      </w:r>
      <w:r w:rsidR="00932783">
        <w:t>o</w:t>
      </w:r>
      <w:r>
        <w:t xml:space="preserve">sques para vender </w:t>
      </w:r>
      <w:r w:rsidR="00E05086">
        <w:t>água</w:t>
      </w:r>
      <w:r>
        <w:t xml:space="preserve"> no meio da </w:t>
      </w:r>
      <w:r w:rsidR="00E05086">
        <w:t>feira</w:t>
      </w:r>
      <w:r>
        <w:t xml:space="preserve">; </w:t>
      </w:r>
    </w:p>
    <w:p w14:paraId="75AA0614" w14:textId="243BC0E9" w:rsidR="007117F3" w:rsidRDefault="00E05086" w:rsidP="0049774B">
      <w:pPr>
        <w:pStyle w:val="PargrafodaLista"/>
        <w:numPr>
          <w:ilvl w:val="0"/>
          <w:numId w:val="1"/>
        </w:numPr>
      </w:pPr>
      <w:r>
        <w:t xml:space="preserve">Colocar carregador de celular espalhados na feira; </w:t>
      </w:r>
    </w:p>
    <w:p w14:paraId="2364708E" w14:textId="11CC7800" w:rsidR="00E05086" w:rsidRDefault="00E05086" w:rsidP="0049774B">
      <w:pPr>
        <w:pStyle w:val="PargrafodaLista"/>
        <w:numPr>
          <w:ilvl w:val="0"/>
          <w:numId w:val="1"/>
        </w:numPr>
      </w:pPr>
      <w:r>
        <w:t xml:space="preserve">Colocar vários pontos </w:t>
      </w:r>
      <w:r w:rsidR="00932783">
        <w:t>instagrameáveis</w:t>
      </w:r>
      <w:r>
        <w:t xml:space="preserve"> com a logomarca da feira; </w:t>
      </w:r>
    </w:p>
    <w:p w14:paraId="25A9E8D5" w14:textId="0AE483D4" w:rsidR="00E05086" w:rsidRDefault="00E05086" w:rsidP="0049774B">
      <w:pPr>
        <w:pStyle w:val="PargrafodaLista"/>
        <w:numPr>
          <w:ilvl w:val="0"/>
          <w:numId w:val="1"/>
        </w:numPr>
      </w:pPr>
      <w:r>
        <w:t>EU AMO A SUDOEXPO para tirar fotos – Exemplo</w:t>
      </w:r>
    </w:p>
    <w:p w14:paraId="7BA21B67" w14:textId="1F08F302" w:rsidR="0076004B" w:rsidRDefault="0076004B" w:rsidP="0049774B">
      <w:pPr>
        <w:pStyle w:val="PargrafodaLista"/>
        <w:numPr>
          <w:ilvl w:val="0"/>
          <w:numId w:val="1"/>
        </w:numPr>
      </w:pPr>
      <w:r>
        <w:t>Buscar polos têxtil, lingeries, jeans, av. 44</w:t>
      </w:r>
    </w:p>
    <w:p w14:paraId="355F4B8D" w14:textId="5D77F6CE" w:rsidR="0076004B" w:rsidRDefault="0076004B" w:rsidP="0049774B">
      <w:pPr>
        <w:pStyle w:val="PargrafodaLista"/>
        <w:numPr>
          <w:ilvl w:val="0"/>
          <w:numId w:val="1"/>
        </w:numPr>
      </w:pPr>
      <w:r>
        <w:t xml:space="preserve">Lixeiras de papelão com a logo da feira; </w:t>
      </w:r>
    </w:p>
    <w:p w14:paraId="5E4437DE" w14:textId="176BAF33" w:rsidR="0076004B" w:rsidRDefault="0076004B" w:rsidP="0049774B">
      <w:pPr>
        <w:pStyle w:val="PargrafodaLista"/>
        <w:numPr>
          <w:ilvl w:val="0"/>
          <w:numId w:val="1"/>
        </w:numPr>
      </w:pPr>
      <w:r>
        <w:t xml:space="preserve">Melhorar a publicidade da feira, o alcance na região  </w:t>
      </w:r>
      <w:r w:rsidR="007E2B1B">
        <w:t>(</w:t>
      </w:r>
      <w:r>
        <w:t>terceirizar o marketing)</w:t>
      </w:r>
      <w:r w:rsidR="007E2B1B">
        <w:t>;</w:t>
      </w:r>
    </w:p>
    <w:p w14:paraId="36E55861" w14:textId="2299DFF1" w:rsidR="007E2B1B" w:rsidRDefault="00DC0AD4" w:rsidP="0049774B">
      <w:pPr>
        <w:pStyle w:val="PargrafodaLista"/>
        <w:numPr>
          <w:ilvl w:val="0"/>
          <w:numId w:val="1"/>
        </w:numPr>
      </w:pPr>
      <w:r>
        <w:t>Levar atrações para feira como p</w:t>
      </w:r>
      <w:r w:rsidR="00932783">
        <w:t>a</w:t>
      </w:r>
      <w:r>
        <w:t>rceria com o CTG</w:t>
      </w:r>
      <w:r w:rsidR="00932783">
        <w:t xml:space="preserve"> e outros; </w:t>
      </w:r>
    </w:p>
    <w:p w14:paraId="26E91497" w14:textId="1610C846" w:rsidR="00DC0AD4" w:rsidRDefault="00DC0AD4" w:rsidP="0049774B">
      <w:pPr>
        <w:pStyle w:val="PargrafodaLista"/>
        <w:numPr>
          <w:ilvl w:val="0"/>
          <w:numId w:val="1"/>
        </w:numPr>
      </w:pPr>
      <w:r>
        <w:t>Buscar verba com o governo federal ( cultura, FALAR COM MARUSSA) Emater – Agricultura Familiar</w:t>
      </w:r>
    </w:p>
    <w:p w14:paraId="1DAE5FAA" w14:textId="2FD0BB5A" w:rsidR="0076004B" w:rsidRDefault="00DC0AD4" w:rsidP="0076004B">
      <w:pPr>
        <w:pStyle w:val="PargrafodaLista"/>
        <w:numPr>
          <w:ilvl w:val="0"/>
          <w:numId w:val="1"/>
        </w:numPr>
      </w:pPr>
      <w:r>
        <w:t xml:space="preserve">Envolver mais o SEBRAE </w:t>
      </w:r>
      <w:r w:rsidR="00AF5B43">
        <w:t xml:space="preserve">NA FEIRA com outros projetos. </w:t>
      </w:r>
    </w:p>
    <w:p w14:paraId="0DCD5E0D" w14:textId="1A9DC4C8" w:rsidR="0076004B" w:rsidRDefault="0076004B" w:rsidP="0076004B"/>
    <w:p w14:paraId="3192FF01" w14:textId="6F4D94BD" w:rsidR="0076004B" w:rsidRDefault="0076004B" w:rsidP="0076004B"/>
    <w:p w14:paraId="0E500C87" w14:textId="2FFD3FE1" w:rsidR="0076004B" w:rsidRDefault="0076004B" w:rsidP="0076004B"/>
    <w:p w14:paraId="2188745B" w14:textId="77777777" w:rsidR="0076004B" w:rsidRDefault="0076004B" w:rsidP="0076004B"/>
    <w:p w14:paraId="6B786810" w14:textId="77777777" w:rsidR="0049774B" w:rsidRDefault="0049774B" w:rsidP="0049774B"/>
    <w:sectPr w:rsidR="00497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64EB4"/>
    <w:multiLevelType w:val="hybridMultilevel"/>
    <w:tmpl w:val="2E587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4B"/>
    <w:rsid w:val="000D349F"/>
    <w:rsid w:val="00424CBD"/>
    <w:rsid w:val="0049774B"/>
    <w:rsid w:val="007117F3"/>
    <w:rsid w:val="0076004B"/>
    <w:rsid w:val="007E2B1B"/>
    <w:rsid w:val="00932783"/>
    <w:rsid w:val="009822F8"/>
    <w:rsid w:val="00AF5B43"/>
    <w:rsid w:val="00DC0AD4"/>
    <w:rsid w:val="00E0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C6ABD"/>
  <w15:chartTrackingRefBased/>
  <w15:docId w15:val="{8486A6D7-C09F-4272-87B9-16E37579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297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2023-06-09T11:54:00Z</dcterms:created>
  <dcterms:modified xsi:type="dcterms:W3CDTF">2023-06-09T12:55:00Z</dcterms:modified>
</cp:coreProperties>
</file>