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7D4DC" w14:textId="3708351F" w:rsidR="001D15F6" w:rsidRPr="001D15F6" w:rsidRDefault="001D15F6" w:rsidP="001D15F6">
      <w:pPr>
        <w:spacing w:line="240" w:lineRule="auto"/>
        <w:jc w:val="both"/>
        <w:rPr>
          <w:rFonts w:cstheme="minorHAnsi"/>
          <w:b/>
          <w:bCs/>
          <w:sz w:val="30"/>
          <w:szCs w:val="30"/>
        </w:rPr>
      </w:pPr>
      <w:r w:rsidRPr="001D15F6">
        <w:rPr>
          <w:rFonts w:cstheme="minorHAnsi"/>
          <w:b/>
          <w:bCs/>
          <w:sz w:val="30"/>
          <w:szCs w:val="30"/>
        </w:rPr>
        <w:t>Listagem de quem receberá a comenda da ACIRV na Sudoexpo:</w:t>
      </w:r>
    </w:p>
    <w:p w14:paraId="0AAEB1FB" w14:textId="784B8C05" w:rsidR="001D15F6" w:rsidRPr="001D15F6" w:rsidRDefault="001D15F6" w:rsidP="001D15F6">
      <w:pPr>
        <w:spacing w:line="240" w:lineRule="auto"/>
        <w:jc w:val="both"/>
        <w:rPr>
          <w:rFonts w:cstheme="minorHAnsi"/>
          <w:sz w:val="24"/>
          <w:szCs w:val="24"/>
        </w:rPr>
      </w:pPr>
      <w:r w:rsidRPr="001D15F6">
        <w:rPr>
          <w:rFonts w:cstheme="minorHAnsi"/>
          <w:sz w:val="24"/>
          <w:szCs w:val="24"/>
        </w:rPr>
        <w:t>Quantidade a serem feitas: 35 (30 homenageados + 5 de reserva se acaso precisar)</w:t>
      </w:r>
    </w:p>
    <w:p w14:paraId="5C7752B9" w14:textId="36B513DD" w:rsidR="006B7D54" w:rsidRPr="001D15F6" w:rsidRDefault="006B7D54" w:rsidP="001D15F6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1D15F6">
        <w:rPr>
          <w:rFonts w:cstheme="minorHAnsi"/>
          <w:b/>
          <w:bCs/>
          <w:sz w:val="24"/>
          <w:szCs w:val="24"/>
        </w:rPr>
        <w:t xml:space="preserve">LISTA DE HOMENAGEADOS – PALESTRAS </w:t>
      </w:r>
    </w:p>
    <w:p w14:paraId="5FF0EED8" w14:textId="0F58E235" w:rsidR="006B7D54" w:rsidRPr="0020000E" w:rsidRDefault="00DA5E85" w:rsidP="001D15F6">
      <w:pPr>
        <w:pStyle w:val="PargrafodaLista"/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0000E">
        <w:rPr>
          <w:rFonts w:cstheme="minorHAnsi"/>
          <w:sz w:val="24"/>
          <w:szCs w:val="24"/>
        </w:rPr>
        <w:t>RAFAEL BALTRESCA</w:t>
      </w:r>
    </w:p>
    <w:p w14:paraId="0DA13E54" w14:textId="271CFBF5" w:rsidR="00DA5E85" w:rsidRPr="0020000E" w:rsidRDefault="00DA5E85" w:rsidP="001D15F6">
      <w:pPr>
        <w:pStyle w:val="PargrafodaLista"/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0000E">
        <w:rPr>
          <w:rFonts w:cstheme="minorHAnsi"/>
          <w:sz w:val="24"/>
          <w:szCs w:val="24"/>
        </w:rPr>
        <w:t>FABIANO CAMBOTA</w:t>
      </w:r>
    </w:p>
    <w:p w14:paraId="1DFAAADE" w14:textId="2D261382" w:rsidR="00DA5E85" w:rsidRPr="0020000E" w:rsidRDefault="00DA5E85" w:rsidP="001D15F6">
      <w:pPr>
        <w:pStyle w:val="PargrafodaLista"/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0000E">
        <w:rPr>
          <w:rFonts w:cstheme="minorHAnsi"/>
          <w:sz w:val="24"/>
          <w:szCs w:val="24"/>
        </w:rPr>
        <w:t>EVELYN DUARTE</w:t>
      </w:r>
    </w:p>
    <w:p w14:paraId="28C71E2C" w14:textId="0B08D836" w:rsidR="00DA5E85" w:rsidRPr="0020000E" w:rsidRDefault="00DA5E85" w:rsidP="001D15F6">
      <w:pPr>
        <w:pStyle w:val="PargrafodaLista"/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0000E">
        <w:rPr>
          <w:rFonts w:cstheme="minorHAnsi"/>
          <w:sz w:val="24"/>
          <w:szCs w:val="24"/>
        </w:rPr>
        <w:t>HUGO ATAÍDE</w:t>
      </w:r>
    </w:p>
    <w:p w14:paraId="6D5B3AA9" w14:textId="7F382872" w:rsidR="00DA5E85" w:rsidRPr="0020000E" w:rsidRDefault="0023686C" w:rsidP="001D15F6">
      <w:pPr>
        <w:pStyle w:val="PargrafodaLista"/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0000E">
        <w:rPr>
          <w:rFonts w:cstheme="minorHAnsi"/>
          <w:sz w:val="24"/>
          <w:szCs w:val="24"/>
        </w:rPr>
        <w:t>ANDRESSA FREITAS</w:t>
      </w:r>
    </w:p>
    <w:p w14:paraId="28749D78" w14:textId="3C330EFB" w:rsidR="0023686C" w:rsidRPr="0020000E" w:rsidRDefault="0023686C" w:rsidP="001D15F6">
      <w:pPr>
        <w:pStyle w:val="PargrafodaLista"/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0000E">
        <w:rPr>
          <w:rFonts w:cstheme="minorHAnsi"/>
          <w:sz w:val="24"/>
          <w:szCs w:val="24"/>
        </w:rPr>
        <w:t>RODRIGO LABURY</w:t>
      </w:r>
    </w:p>
    <w:p w14:paraId="0DD27D37" w14:textId="5A5F86A1" w:rsidR="0023686C" w:rsidRPr="0020000E" w:rsidRDefault="0023686C" w:rsidP="001D15F6">
      <w:pPr>
        <w:pStyle w:val="PargrafodaLista"/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0000E">
        <w:rPr>
          <w:rFonts w:cstheme="minorHAnsi"/>
          <w:sz w:val="24"/>
          <w:szCs w:val="24"/>
        </w:rPr>
        <w:t>ELCIO CARVALHO</w:t>
      </w:r>
    </w:p>
    <w:p w14:paraId="1DBCBD16" w14:textId="221EEE2B" w:rsidR="0023686C" w:rsidRPr="0020000E" w:rsidRDefault="0023686C" w:rsidP="001D15F6">
      <w:pPr>
        <w:pStyle w:val="PargrafodaLista"/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0000E">
        <w:rPr>
          <w:rFonts w:cstheme="minorHAnsi"/>
          <w:sz w:val="24"/>
          <w:szCs w:val="24"/>
        </w:rPr>
        <w:t>ERINEIDE LOPES</w:t>
      </w:r>
    </w:p>
    <w:p w14:paraId="6F275259" w14:textId="77777777" w:rsidR="001D15F6" w:rsidRDefault="0023686C" w:rsidP="001D15F6">
      <w:pPr>
        <w:pStyle w:val="PargrafodaLista"/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20000E">
        <w:rPr>
          <w:rFonts w:cstheme="minorHAnsi"/>
          <w:sz w:val="24"/>
          <w:szCs w:val="24"/>
        </w:rPr>
        <w:t>JOYCE DO VALE</w:t>
      </w:r>
    </w:p>
    <w:p w14:paraId="0C5A2C6A" w14:textId="77E389B8" w:rsidR="0023686C" w:rsidRPr="001D15F6" w:rsidRDefault="0023686C" w:rsidP="001D15F6">
      <w:pPr>
        <w:pStyle w:val="PargrafodaLista"/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1D15F6">
        <w:rPr>
          <w:rFonts w:cstheme="minorHAnsi"/>
          <w:sz w:val="24"/>
          <w:szCs w:val="24"/>
        </w:rPr>
        <w:t>10-LUIZ EDUARDO</w:t>
      </w:r>
    </w:p>
    <w:p w14:paraId="6CCEEF3C" w14:textId="705987BF" w:rsidR="0020000E" w:rsidRDefault="0020000E" w:rsidP="001D15F6">
      <w:pPr>
        <w:jc w:val="both"/>
        <w:rPr>
          <w:rFonts w:cstheme="minorHAnsi"/>
          <w:sz w:val="24"/>
          <w:szCs w:val="24"/>
        </w:rPr>
      </w:pPr>
    </w:p>
    <w:p w14:paraId="35B98F3E" w14:textId="0F7B4B24" w:rsidR="0020000E" w:rsidRPr="001D15F6" w:rsidRDefault="0020000E" w:rsidP="001D15F6">
      <w:pPr>
        <w:jc w:val="both"/>
        <w:rPr>
          <w:rFonts w:cstheme="minorHAnsi"/>
          <w:b/>
          <w:bCs/>
          <w:sz w:val="24"/>
          <w:szCs w:val="24"/>
        </w:rPr>
      </w:pPr>
      <w:r w:rsidRPr="001D15F6">
        <w:rPr>
          <w:rFonts w:cstheme="minorHAnsi"/>
          <w:b/>
          <w:bCs/>
          <w:sz w:val="24"/>
          <w:szCs w:val="24"/>
        </w:rPr>
        <w:t>LISTA DE HOMENAGEM AOS PARCEIROS</w:t>
      </w:r>
    </w:p>
    <w:p w14:paraId="07FE6113" w14:textId="1108BD40" w:rsidR="0020000E" w:rsidRDefault="0020000E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GOVERNO DO ESTADO DE GOIÁS</w:t>
      </w:r>
    </w:p>
    <w:p w14:paraId="6239A8FC" w14:textId="757ED7F6" w:rsidR="0020000E" w:rsidRDefault="0020000E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PREFEITURA DE RIO VERDE</w:t>
      </w:r>
    </w:p>
    <w:p w14:paraId="1E2FF679" w14:textId="697F69D4" w:rsidR="0020000E" w:rsidRDefault="0020000E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SECRETARIA DE DESENVOLVIMENTO - DENIMARCIO</w:t>
      </w:r>
    </w:p>
    <w:p w14:paraId="154E82CD" w14:textId="61CF06C1" w:rsidR="0020000E" w:rsidRDefault="0020000E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1D15F6">
        <w:rPr>
          <w:rFonts w:cstheme="minorHAnsi"/>
          <w:sz w:val="24"/>
          <w:szCs w:val="24"/>
        </w:rPr>
        <w:t>Â</w:t>
      </w:r>
      <w:r>
        <w:rPr>
          <w:rFonts w:cstheme="minorHAnsi"/>
          <w:sz w:val="24"/>
          <w:szCs w:val="24"/>
        </w:rPr>
        <w:t>MARA MUNICIPAL DE VEREADORES DE RIO VERDE</w:t>
      </w:r>
    </w:p>
    <w:p w14:paraId="37A8EC3F" w14:textId="0C38A6FE" w:rsidR="0020000E" w:rsidRDefault="0020000E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PRESIDENTE DA ASSEMBLEIA – LISSAUER</w:t>
      </w:r>
    </w:p>
    <w:p w14:paraId="5BB7FCEE" w14:textId="1BC61E6D" w:rsidR="0020000E" w:rsidRDefault="001D15F6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POLÍCIA</w:t>
      </w:r>
      <w:r w:rsidR="0020000E">
        <w:rPr>
          <w:rFonts w:cstheme="minorHAnsi"/>
          <w:sz w:val="24"/>
          <w:szCs w:val="24"/>
        </w:rPr>
        <w:t xml:space="preserve"> CIVIL DE RIO VERDE</w:t>
      </w:r>
    </w:p>
    <w:p w14:paraId="27A7977F" w14:textId="26763869" w:rsidR="0020000E" w:rsidRDefault="0020000E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GCM</w:t>
      </w:r>
    </w:p>
    <w:p w14:paraId="205EE345" w14:textId="3CFB0BA8" w:rsidR="0020000E" w:rsidRDefault="001D15F6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POLÍCIA</w:t>
      </w:r>
      <w:r w:rsidR="0020000E">
        <w:rPr>
          <w:rFonts w:cstheme="minorHAnsi"/>
          <w:sz w:val="24"/>
          <w:szCs w:val="24"/>
        </w:rPr>
        <w:t xml:space="preserve"> MILITAR DE RIO VERDE</w:t>
      </w:r>
    </w:p>
    <w:p w14:paraId="474D3258" w14:textId="683274CC" w:rsidR="0020000E" w:rsidRDefault="0020000E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CORPO DE BOMBEIRO DE RIO VERDE</w:t>
      </w:r>
    </w:p>
    <w:p w14:paraId="72B7A8BF" w14:textId="5FDDEEBD" w:rsidR="0020000E" w:rsidRDefault="0020000E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FACIEG – FEDERAÇÃO DAS ASSOCIAÇÕES COMERCIAIS, INDUSTRIAIS E AGROPECUÁRIAS DO ESTADO DE GOIAS</w:t>
      </w:r>
    </w:p>
    <w:p w14:paraId="601CC2DE" w14:textId="722B2978" w:rsidR="0020000E" w:rsidRDefault="0020000E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UNIRV</w:t>
      </w:r>
    </w:p>
    <w:p w14:paraId="7CE2D0C2" w14:textId="324C07A8" w:rsidR="0020000E" w:rsidRDefault="0020000E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COMIGO</w:t>
      </w:r>
    </w:p>
    <w:p w14:paraId="29CE9911" w14:textId="2292BB18" w:rsidR="0020000E" w:rsidRDefault="0020000E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SICOOB EMPRESARIAL</w:t>
      </w:r>
    </w:p>
    <w:p w14:paraId="43C1D07E" w14:textId="57557A68" w:rsidR="0020000E" w:rsidRDefault="0020000E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SEBRAE RIO VERDE</w:t>
      </w:r>
    </w:p>
    <w:p w14:paraId="0545CF56" w14:textId="64ED4BFF" w:rsidR="0020000E" w:rsidRDefault="001D15F6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CODERV – CONSELHO DE DESENVOLVIMENTO ECONOMICO DE RIO VERDE</w:t>
      </w:r>
    </w:p>
    <w:p w14:paraId="7E897024" w14:textId="36BB1F7B" w:rsidR="001D15F6" w:rsidRDefault="001D15F6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AMT – AGÊNCIA MUNICIPAL DE MOBILIDADE E TRÂNSITO</w:t>
      </w:r>
    </w:p>
    <w:p w14:paraId="64559FDD" w14:textId="235FAEF4" w:rsidR="001D15F6" w:rsidRDefault="001D15F6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COOP. RECICLA</w:t>
      </w:r>
    </w:p>
    <w:p w14:paraId="28C7838F" w14:textId="4770AAEA" w:rsidR="001D15F6" w:rsidRDefault="00B46ABF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EDUARDO DO PRADO LOBO- </w:t>
      </w:r>
      <w:r w:rsidR="001D15F6">
        <w:rPr>
          <w:rFonts w:cstheme="minorHAnsi"/>
          <w:sz w:val="24"/>
          <w:szCs w:val="24"/>
        </w:rPr>
        <w:t>PRESIDENTE</w:t>
      </w:r>
      <w:r>
        <w:rPr>
          <w:rFonts w:cstheme="minorHAnsi"/>
          <w:sz w:val="24"/>
          <w:szCs w:val="24"/>
        </w:rPr>
        <w:t xml:space="preserve"> ACIRV </w:t>
      </w:r>
    </w:p>
    <w:p w14:paraId="1114F09F" w14:textId="371840E5" w:rsidR="001D15F6" w:rsidRDefault="001D15F6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ACIRV (FICAR NA SEDE DA ACIRV)</w:t>
      </w:r>
    </w:p>
    <w:p w14:paraId="4914A2EE" w14:textId="0AFCA7B1" w:rsidR="001D15F6" w:rsidRDefault="001D15F6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HOSPITAL DO CÂNCER</w:t>
      </w:r>
    </w:p>
    <w:p w14:paraId="19B9D891" w14:textId="5EFD688E" w:rsidR="00A24E98" w:rsidRDefault="00A24E9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IVO MARQUES DE MORAES JÚNIOR</w:t>
      </w:r>
      <w:r w:rsidR="0099756A">
        <w:rPr>
          <w:rFonts w:cstheme="minorHAnsi"/>
          <w:sz w:val="24"/>
          <w:szCs w:val="24"/>
        </w:rPr>
        <w:t xml:space="preserve">- EX-PRESIDENTE ACIRV </w:t>
      </w:r>
    </w:p>
    <w:p w14:paraId="2B7EF1E6" w14:textId="7BA31DE5" w:rsidR="00AF4AE8" w:rsidRDefault="00AF4AE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ESTER ROCHA- TV SUCESSO</w:t>
      </w:r>
    </w:p>
    <w:p w14:paraId="34F128AE" w14:textId="5DDBD453" w:rsidR="00A24E98" w:rsidRDefault="00A24E9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MÁRCIO </w:t>
      </w:r>
      <w:r w:rsidR="009C6730">
        <w:rPr>
          <w:rFonts w:cstheme="minorHAnsi"/>
          <w:sz w:val="24"/>
          <w:szCs w:val="24"/>
        </w:rPr>
        <w:t>PORTILHO LIMA</w:t>
      </w:r>
      <w:r w:rsidR="00AF4AE8">
        <w:rPr>
          <w:rFonts w:cstheme="minorHAnsi"/>
          <w:sz w:val="24"/>
          <w:szCs w:val="24"/>
        </w:rPr>
        <w:t>– AGÊNCIA CIA</w:t>
      </w:r>
    </w:p>
    <w:p w14:paraId="20662D8D" w14:textId="3B6285DC" w:rsidR="00AF4AE8" w:rsidRDefault="00AF4AE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RICARDO</w:t>
      </w:r>
      <w:r w:rsidR="009C6730">
        <w:rPr>
          <w:rFonts w:cstheme="minorHAnsi"/>
          <w:sz w:val="24"/>
          <w:szCs w:val="24"/>
        </w:rPr>
        <w:t xml:space="preserve"> BALIEIRO </w:t>
      </w:r>
      <w:r>
        <w:rPr>
          <w:rFonts w:cstheme="minorHAnsi"/>
          <w:sz w:val="24"/>
          <w:szCs w:val="24"/>
        </w:rPr>
        <w:t xml:space="preserve">- AGÊNCIA CIA </w:t>
      </w:r>
    </w:p>
    <w:p w14:paraId="286FC8FF" w14:textId="6B05A157" w:rsidR="00A24E98" w:rsidRDefault="00A24E9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CARLOS</w:t>
      </w:r>
      <w:r w:rsidR="00AF4AE8">
        <w:rPr>
          <w:rFonts w:cstheme="minorHAnsi"/>
          <w:sz w:val="24"/>
          <w:szCs w:val="24"/>
        </w:rPr>
        <w:t xml:space="preserve"> AUGUSTO REGO DE MORAES- COMISSÃO</w:t>
      </w:r>
    </w:p>
    <w:p w14:paraId="14F3A3CD" w14:textId="7BF411E0" w:rsidR="00A24E98" w:rsidRDefault="00A24E9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RAPHAEL </w:t>
      </w:r>
      <w:r w:rsidR="00AF4AE8">
        <w:rPr>
          <w:rFonts w:cstheme="minorHAnsi"/>
          <w:sz w:val="24"/>
          <w:szCs w:val="24"/>
        </w:rPr>
        <w:t>MORAES VALONGO- COMISSÃO</w:t>
      </w:r>
    </w:p>
    <w:p w14:paraId="0DC4C4A9" w14:textId="0FAEE5BA" w:rsidR="00A24E98" w:rsidRDefault="00A24E9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DIEGO</w:t>
      </w:r>
      <w:r w:rsidR="00AF4AE8">
        <w:rPr>
          <w:rFonts w:cstheme="minorHAnsi"/>
          <w:sz w:val="24"/>
          <w:szCs w:val="24"/>
        </w:rPr>
        <w:t xml:space="preserve"> MODOLO RIBEIRO- COMISSÃO</w:t>
      </w:r>
    </w:p>
    <w:p w14:paraId="6E77C3AA" w14:textId="75CA446F" w:rsidR="00A24E98" w:rsidRDefault="00A24E9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GUSTAVO </w:t>
      </w:r>
      <w:r w:rsidR="00AF4AE8">
        <w:rPr>
          <w:rFonts w:cstheme="minorHAnsi"/>
          <w:sz w:val="24"/>
          <w:szCs w:val="24"/>
        </w:rPr>
        <w:t xml:space="preserve">RIBEIRO </w:t>
      </w:r>
      <w:r>
        <w:rPr>
          <w:rFonts w:cstheme="minorHAnsi"/>
          <w:sz w:val="24"/>
          <w:szCs w:val="24"/>
        </w:rPr>
        <w:t xml:space="preserve">LACERDA </w:t>
      </w:r>
      <w:r w:rsidR="00AF4AE8">
        <w:rPr>
          <w:rFonts w:cstheme="minorHAnsi"/>
          <w:sz w:val="24"/>
          <w:szCs w:val="24"/>
        </w:rPr>
        <w:t>SANTOS- COMISSÃO</w:t>
      </w:r>
    </w:p>
    <w:p w14:paraId="77D017E9" w14:textId="2123E35B" w:rsidR="00A24E98" w:rsidRDefault="00AF4AE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MARIANA RIBEIRO DUARTE- COLABORADOR</w:t>
      </w:r>
    </w:p>
    <w:p w14:paraId="77C12D0E" w14:textId="09C5D79E" w:rsidR="00AF4AE8" w:rsidRDefault="00AF4AE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LIDIA </w:t>
      </w:r>
      <w:r w:rsidR="009C6730">
        <w:rPr>
          <w:rFonts w:cstheme="minorHAnsi"/>
          <w:sz w:val="24"/>
          <w:szCs w:val="24"/>
        </w:rPr>
        <w:t>CAMILA DE MOURA BATISTA</w:t>
      </w:r>
      <w:r w:rsidR="009C6730">
        <w:rPr>
          <w:rFonts w:cstheme="minorHAnsi"/>
          <w:sz w:val="24"/>
          <w:szCs w:val="24"/>
        </w:rPr>
        <w:t>- COLABORADOR</w:t>
      </w:r>
    </w:p>
    <w:p w14:paraId="0FDF99D2" w14:textId="05ED810C" w:rsidR="00AF4AE8" w:rsidRDefault="00AF4AE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RAKILANDIA</w:t>
      </w:r>
      <w:r w:rsidR="009C6730">
        <w:rPr>
          <w:rFonts w:cstheme="minorHAnsi"/>
          <w:sz w:val="24"/>
          <w:szCs w:val="24"/>
        </w:rPr>
        <w:t xml:space="preserve"> NEVES DE MEDEIROS</w:t>
      </w:r>
      <w:r w:rsidR="009C6730">
        <w:rPr>
          <w:rFonts w:cstheme="minorHAnsi"/>
          <w:sz w:val="24"/>
          <w:szCs w:val="24"/>
        </w:rPr>
        <w:t>- COLABORADOR</w:t>
      </w:r>
    </w:p>
    <w:p w14:paraId="581A2465" w14:textId="037C6921" w:rsidR="00AF4AE8" w:rsidRDefault="00AF4AE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VANESSA</w:t>
      </w:r>
      <w:r w:rsidR="009C6730">
        <w:rPr>
          <w:rFonts w:cstheme="minorHAnsi"/>
          <w:sz w:val="24"/>
          <w:szCs w:val="24"/>
        </w:rPr>
        <w:t xml:space="preserve"> NUNES DA SILVA </w:t>
      </w:r>
      <w:r w:rsidR="009C6730">
        <w:rPr>
          <w:rFonts w:cstheme="minorHAnsi"/>
          <w:sz w:val="24"/>
          <w:szCs w:val="24"/>
        </w:rPr>
        <w:t>- COLABORADOR</w:t>
      </w:r>
    </w:p>
    <w:p w14:paraId="4B72887C" w14:textId="56D9BA34" w:rsidR="00AF4AE8" w:rsidRDefault="00AF4AE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MÔNICA </w:t>
      </w:r>
      <w:r w:rsidR="009C6730">
        <w:rPr>
          <w:rFonts w:cstheme="minorHAnsi"/>
          <w:sz w:val="24"/>
          <w:szCs w:val="24"/>
        </w:rPr>
        <w:t>NATHALIA ATAIDES NEVES</w:t>
      </w:r>
      <w:r w:rsidR="009C6730">
        <w:rPr>
          <w:rFonts w:cstheme="minorHAnsi"/>
          <w:sz w:val="24"/>
          <w:szCs w:val="24"/>
        </w:rPr>
        <w:t>- COLABORADOR</w:t>
      </w:r>
    </w:p>
    <w:p w14:paraId="784CF64F" w14:textId="20633684" w:rsidR="00AF4AE8" w:rsidRDefault="00AF4AE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MARLENE</w:t>
      </w:r>
      <w:r w:rsidR="009C6730">
        <w:rPr>
          <w:rFonts w:cstheme="minorHAnsi"/>
          <w:sz w:val="24"/>
          <w:szCs w:val="24"/>
        </w:rPr>
        <w:t xml:space="preserve"> GERMANA NEVES</w:t>
      </w:r>
      <w:r w:rsidR="009C6730">
        <w:rPr>
          <w:rFonts w:cstheme="minorHAnsi"/>
          <w:sz w:val="24"/>
          <w:szCs w:val="24"/>
        </w:rPr>
        <w:t>- COLABORADOR</w:t>
      </w:r>
      <w:r w:rsidR="009C6730">
        <w:rPr>
          <w:rFonts w:cstheme="minorHAnsi"/>
          <w:sz w:val="24"/>
          <w:szCs w:val="24"/>
        </w:rPr>
        <w:t xml:space="preserve"> </w:t>
      </w:r>
    </w:p>
    <w:p w14:paraId="0CA60C76" w14:textId="192F1742" w:rsidR="00AF4AE8" w:rsidRDefault="00AF4AE8" w:rsidP="001D15F6">
      <w:pPr>
        <w:pStyle w:val="PargrafodaLista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VANDA</w:t>
      </w:r>
      <w:r w:rsidR="009C6730">
        <w:rPr>
          <w:rFonts w:cstheme="minorHAnsi"/>
          <w:sz w:val="24"/>
          <w:szCs w:val="24"/>
        </w:rPr>
        <w:t xml:space="preserve"> ALMEIDA COUTO VIEIRA</w:t>
      </w:r>
      <w:r w:rsidR="009C6730">
        <w:rPr>
          <w:rFonts w:cstheme="minorHAnsi"/>
          <w:sz w:val="24"/>
          <w:szCs w:val="24"/>
        </w:rPr>
        <w:t>- COLABORADOR</w:t>
      </w:r>
    </w:p>
    <w:p w14:paraId="5A2A6348" w14:textId="77777777" w:rsidR="001D15F6" w:rsidRPr="001D15F6" w:rsidRDefault="001D15F6" w:rsidP="001D15F6">
      <w:pPr>
        <w:rPr>
          <w:rFonts w:cstheme="minorHAnsi"/>
          <w:sz w:val="24"/>
          <w:szCs w:val="24"/>
        </w:rPr>
      </w:pPr>
    </w:p>
    <w:p w14:paraId="108ABBC8" w14:textId="77777777" w:rsidR="0023686C" w:rsidRPr="0023686C" w:rsidRDefault="0023686C" w:rsidP="0023686C">
      <w:pPr>
        <w:pStyle w:val="PargrafodaLista"/>
        <w:rPr>
          <w:b/>
          <w:bCs/>
          <w:sz w:val="40"/>
          <w:szCs w:val="40"/>
        </w:rPr>
      </w:pPr>
    </w:p>
    <w:p w14:paraId="656208FB" w14:textId="77777777" w:rsidR="006B7D54" w:rsidRDefault="006B7D54"/>
    <w:sectPr w:rsidR="006B7D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70A3"/>
    <w:multiLevelType w:val="hybridMultilevel"/>
    <w:tmpl w:val="877652FC"/>
    <w:lvl w:ilvl="0" w:tplc="5448E6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A636F"/>
    <w:multiLevelType w:val="hybridMultilevel"/>
    <w:tmpl w:val="7B609C9C"/>
    <w:lvl w:ilvl="0" w:tplc="103E9A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323806">
    <w:abstractNumId w:val="0"/>
  </w:num>
  <w:num w:numId="2" w16cid:durableId="692615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54"/>
    <w:rsid w:val="001D15F6"/>
    <w:rsid w:val="0020000E"/>
    <w:rsid w:val="0023686C"/>
    <w:rsid w:val="006B7D54"/>
    <w:rsid w:val="007D7DDE"/>
    <w:rsid w:val="008E2036"/>
    <w:rsid w:val="0099756A"/>
    <w:rsid w:val="009C6730"/>
    <w:rsid w:val="009F4134"/>
    <w:rsid w:val="00A24E98"/>
    <w:rsid w:val="00AE1D5F"/>
    <w:rsid w:val="00AF4AE8"/>
    <w:rsid w:val="00B46ABF"/>
    <w:rsid w:val="00DA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376BC"/>
  <w15:chartTrackingRefBased/>
  <w15:docId w15:val="{14011283-2E7E-43CD-A2B7-1B26CCC2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B7D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Acirv Associação Industrial e Comercial</dc:creator>
  <cp:keywords/>
  <dc:description/>
  <cp:lastModifiedBy>Acirv Associação Industrial e Comercial</cp:lastModifiedBy>
  <cp:revision>2</cp:revision>
  <cp:lastPrinted>2022-08-11T20:40:00Z</cp:lastPrinted>
  <dcterms:created xsi:type="dcterms:W3CDTF">2022-09-08T13:11:00Z</dcterms:created>
  <dcterms:modified xsi:type="dcterms:W3CDTF">2022-09-08T13:11:00Z</dcterms:modified>
</cp:coreProperties>
</file>