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6314E" w14:textId="7629FA91" w:rsidR="004B1021" w:rsidRPr="002D6915" w:rsidRDefault="004B1021" w:rsidP="000B0FBA">
      <w:pPr>
        <w:ind w:left="708" w:firstLine="708"/>
        <w:jc w:val="both"/>
        <w:rPr>
          <w:b/>
          <w:sz w:val="24"/>
          <w:szCs w:val="24"/>
        </w:rPr>
      </w:pPr>
      <w:bookmarkStart w:id="0" w:name="_GoBack"/>
      <w:bookmarkEnd w:id="0"/>
      <w:r w:rsidRPr="002D6915">
        <w:rPr>
          <w:b/>
          <w:sz w:val="24"/>
          <w:szCs w:val="24"/>
        </w:rPr>
        <w:t>SUDOEXPO</w:t>
      </w:r>
      <w:r w:rsidR="001E5839">
        <w:rPr>
          <w:b/>
          <w:sz w:val="24"/>
          <w:szCs w:val="24"/>
        </w:rPr>
        <w:t xml:space="preserve"> 2018 traz novidades e inovação</w:t>
      </w:r>
    </w:p>
    <w:p w14:paraId="753BE3F3" w14:textId="35F23FF5" w:rsidR="00EA6227" w:rsidRPr="002D6915" w:rsidRDefault="00EA6227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Há </w:t>
      </w:r>
      <w:r w:rsidR="001E5839">
        <w:rPr>
          <w:sz w:val="24"/>
          <w:szCs w:val="24"/>
        </w:rPr>
        <w:t>30</w:t>
      </w:r>
      <w:r w:rsidR="00BF7F7D" w:rsidRPr="002D6915">
        <w:rPr>
          <w:sz w:val="24"/>
          <w:szCs w:val="24"/>
        </w:rPr>
        <w:t xml:space="preserve"> anos Rio Verde pode contar com uma feira </w:t>
      </w:r>
      <w:proofErr w:type="spellStart"/>
      <w:r w:rsidR="00BF7F7D" w:rsidRPr="002D6915">
        <w:rPr>
          <w:sz w:val="24"/>
          <w:szCs w:val="24"/>
        </w:rPr>
        <w:t>multi</w:t>
      </w:r>
      <w:r w:rsidR="001A4F42" w:rsidRPr="002D6915">
        <w:rPr>
          <w:sz w:val="24"/>
          <w:szCs w:val="24"/>
        </w:rPr>
        <w:t>s</w:t>
      </w:r>
      <w:r w:rsidR="00BF7F7D" w:rsidRPr="002D6915">
        <w:rPr>
          <w:sz w:val="24"/>
          <w:szCs w:val="24"/>
        </w:rPr>
        <w:t>setorial</w:t>
      </w:r>
      <w:proofErr w:type="spellEnd"/>
      <w:r w:rsidR="00BF7F7D" w:rsidRPr="002D6915">
        <w:rPr>
          <w:sz w:val="24"/>
          <w:szCs w:val="24"/>
        </w:rPr>
        <w:t xml:space="preserve"> que </w:t>
      </w:r>
      <w:r w:rsidR="00E30CA2" w:rsidRPr="002D6915">
        <w:rPr>
          <w:sz w:val="24"/>
          <w:szCs w:val="24"/>
        </w:rPr>
        <w:t xml:space="preserve">reúne os melhores de cada segmento para </w:t>
      </w:r>
      <w:r w:rsidR="001B6E75" w:rsidRPr="002D6915">
        <w:rPr>
          <w:sz w:val="24"/>
          <w:szCs w:val="24"/>
        </w:rPr>
        <w:t xml:space="preserve">apresentar produtos e serviços, palestras e oportunidades de crescimento e negócios. Essa feira é a </w:t>
      </w:r>
      <w:proofErr w:type="spellStart"/>
      <w:r w:rsidR="001B6E75" w:rsidRPr="002D6915">
        <w:rPr>
          <w:sz w:val="24"/>
          <w:szCs w:val="24"/>
        </w:rPr>
        <w:t>Sudoexpo</w:t>
      </w:r>
      <w:proofErr w:type="spellEnd"/>
      <w:r w:rsidR="001B6E75" w:rsidRPr="002D6915">
        <w:rPr>
          <w:sz w:val="24"/>
          <w:szCs w:val="24"/>
        </w:rPr>
        <w:t>, realizada bienalmente pela Associação Comercial, Industrial e Serviços de Rio Verde</w:t>
      </w:r>
      <w:r w:rsidR="002E62D2" w:rsidRPr="002D6915">
        <w:rPr>
          <w:sz w:val="24"/>
          <w:szCs w:val="24"/>
        </w:rPr>
        <w:t xml:space="preserve"> (ACIRV), depois de um hiato de quatro anos a feira volta em 2018 preparada e completa para atender todas as necessidades do comércio </w:t>
      </w:r>
      <w:proofErr w:type="spellStart"/>
      <w:r w:rsidR="002E62D2" w:rsidRPr="002D6915">
        <w:rPr>
          <w:sz w:val="24"/>
          <w:szCs w:val="24"/>
        </w:rPr>
        <w:t>Rioverdense</w:t>
      </w:r>
      <w:proofErr w:type="spellEnd"/>
      <w:r w:rsidR="002E62D2" w:rsidRPr="002D6915">
        <w:rPr>
          <w:sz w:val="24"/>
          <w:szCs w:val="24"/>
        </w:rPr>
        <w:t xml:space="preserve">. </w:t>
      </w:r>
    </w:p>
    <w:p w14:paraId="36DFFAB0" w14:textId="03C00ECF" w:rsidR="002E62D2" w:rsidRPr="002D6915" w:rsidRDefault="002E62D2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A </w:t>
      </w:r>
      <w:proofErr w:type="spellStart"/>
      <w:r w:rsidRPr="002D6915">
        <w:rPr>
          <w:sz w:val="24"/>
          <w:szCs w:val="24"/>
        </w:rPr>
        <w:t>Sudoexpo</w:t>
      </w:r>
      <w:proofErr w:type="spellEnd"/>
      <w:r w:rsidRPr="002D6915">
        <w:rPr>
          <w:sz w:val="24"/>
          <w:szCs w:val="24"/>
        </w:rPr>
        <w:t xml:space="preserve"> é a maior feira Multissetorial do Centro-oeste brasileiro </w:t>
      </w:r>
      <w:r w:rsidR="00BB713F" w:rsidRPr="002D6915">
        <w:rPr>
          <w:sz w:val="24"/>
          <w:szCs w:val="24"/>
        </w:rPr>
        <w:t xml:space="preserve">com mais de 150 expositores o evento abre espaço para empresas de variados setores como: Indústrias, comércio, serviços, imobiliárias, startups, cultura, gastronomia e tecnologias. Empresas de todos os portes tem a possibilidade de expor seus produtos e negociar diretamente com o consumidor final. Além disso, a feira proporciona uma imensa troca de experiências e fortalecimento de marca, seja nacional ou internacionalmente. </w:t>
      </w:r>
    </w:p>
    <w:p w14:paraId="7A04DBC9" w14:textId="4A9D33A9" w:rsidR="00BB713F" w:rsidRPr="002D6915" w:rsidRDefault="008007C2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Rio Verde hoje tem mais de 220 mil habitantes e empresas de todos os portes, pequeno, médio e grande, que somadas contabilizam aproximadamente 8 mil. Além do público </w:t>
      </w:r>
      <w:proofErr w:type="spellStart"/>
      <w:r w:rsidRPr="002D6915">
        <w:rPr>
          <w:sz w:val="24"/>
          <w:szCs w:val="24"/>
        </w:rPr>
        <w:t>Rioverdense</w:t>
      </w:r>
      <w:proofErr w:type="spellEnd"/>
      <w:r w:rsidRPr="002D6915">
        <w:rPr>
          <w:sz w:val="24"/>
          <w:szCs w:val="24"/>
        </w:rPr>
        <w:t xml:space="preserve">, a economia da cidade recebe influência de cidades vizinhas pelo fato de a cidade ser considerada um polo regional e influenciador em inúmeros produtos e serviços oferecidos. </w:t>
      </w:r>
    </w:p>
    <w:p w14:paraId="3FE976C0" w14:textId="7A7D7425" w:rsidR="005C6F18" w:rsidRPr="002D6915" w:rsidRDefault="004D7AB9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A feira vem sendo pensada e produzida desde 2017 e teve o seu lançamento oficial no final de novembro com uma performance do palestrante mineiro Mágico Renner. </w:t>
      </w:r>
      <w:r w:rsidR="005C6F18" w:rsidRPr="002D6915">
        <w:rPr>
          <w:sz w:val="24"/>
          <w:szCs w:val="24"/>
        </w:rPr>
        <w:t xml:space="preserve">Além da exposição de produtos e serviços, a feira irá proporcionar ao público o Festival Gastronômico e o Festival Barzinho e Violão, apresentações musicais, palestras, Motor </w:t>
      </w:r>
      <w:proofErr w:type="spellStart"/>
      <w:r w:rsidR="005C6F18" w:rsidRPr="002D6915">
        <w:rPr>
          <w:sz w:val="24"/>
          <w:szCs w:val="24"/>
        </w:rPr>
        <w:t>Fest</w:t>
      </w:r>
      <w:proofErr w:type="spellEnd"/>
      <w:r w:rsidR="005C6F18" w:rsidRPr="002D6915">
        <w:rPr>
          <w:sz w:val="24"/>
          <w:szCs w:val="24"/>
        </w:rPr>
        <w:t xml:space="preserve"> e a </w:t>
      </w:r>
      <w:proofErr w:type="spellStart"/>
      <w:r w:rsidR="005C6F18" w:rsidRPr="002D6915">
        <w:rPr>
          <w:sz w:val="24"/>
          <w:szCs w:val="24"/>
        </w:rPr>
        <w:t>exponáutica</w:t>
      </w:r>
      <w:proofErr w:type="spellEnd"/>
      <w:r w:rsidR="005C6F18" w:rsidRPr="002D6915">
        <w:rPr>
          <w:sz w:val="24"/>
          <w:szCs w:val="24"/>
        </w:rPr>
        <w:t>.</w:t>
      </w:r>
    </w:p>
    <w:p w14:paraId="0F841145" w14:textId="1BA8428C" w:rsidR="005C6F18" w:rsidRPr="002D6915" w:rsidRDefault="005C6F18" w:rsidP="002D6915">
      <w:pPr>
        <w:jc w:val="both"/>
        <w:rPr>
          <w:rFonts w:cstheme="minorHAnsi"/>
          <w:sz w:val="24"/>
          <w:szCs w:val="24"/>
          <w:shd w:val="clear" w:color="auto" w:fill="FFFFFF"/>
        </w:rPr>
      </w:pPr>
      <w:r w:rsidRPr="002D6915">
        <w:rPr>
          <w:sz w:val="24"/>
          <w:szCs w:val="24"/>
        </w:rPr>
        <w:t xml:space="preserve">A principal novidade da feira em 2018 é a Arena do Conhecimento. </w:t>
      </w:r>
      <w:r w:rsidR="00AD732C" w:rsidRPr="002D6915">
        <w:rPr>
          <w:sz w:val="24"/>
          <w:szCs w:val="24"/>
        </w:rPr>
        <w:t xml:space="preserve">A inovação chega para acrescentar à feira um circuito de palestras, cursos e oficinas com o intuito de fomentar a educação e a busca por conhecimento dos visitantes da feira. Várias parcerias já estão firmadas com instituições de renome para esse evento, como por exemplo, </w:t>
      </w:r>
      <w:r w:rsidR="00AD732C" w:rsidRPr="002D6915">
        <w:rPr>
          <w:rFonts w:cstheme="minorHAnsi"/>
          <w:sz w:val="24"/>
          <w:szCs w:val="24"/>
        </w:rPr>
        <w:t xml:space="preserve">FGV, IPOG, SENAI, SENAC, SEBRAE entre outras que estão sendo estudadas. </w:t>
      </w:r>
      <w:r w:rsidRPr="002D6915">
        <w:rPr>
          <w:sz w:val="24"/>
          <w:szCs w:val="24"/>
        </w:rPr>
        <w:t xml:space="preserve">Já confirmados como palestrantes </w:t>
      </w:r>
      <w:r w:rsidR="00AD732C" w:rsidRPr="002D6915">
        <w:rPr>
          <w:sz w:val="24"/>
          <w:szCs w:val="24"/>
        </w:rPr>
        <w:t xml:space="preserve">teremos </w:t>
      </w:r>
      <w:r w:rsidRPr="002D6915">
        <w:rPr>
          <w:sz w:val="24"/>
          <w:szCs w:val="24"/>
        </w:rPr>
        <w:t xml:space="preserve">o doutor Clóvis de Barros Filho com 30 anos de experiência acadêmica e autor de mais de 15 obras publicadas, o maior atleta </w:t>
      </w:r>
      <w:proofErr w:type="spellStart"/>
      <w:r w:rsidRPr="002D6915">
        <w:rPr>
          <w:sz w:val="24"/>
          <w:szCs w:val="24"/>
        </w:rPr>
        <w:t>paralímpico</w:t>
      </w:r>
      <w:proofErr w:type="spellEnd"/>
      <w:r w:rsidRPr="002D6915">
        <w:rPr>
          <w:sz w:val="24"/>
          <w:szCs w:val="24"/>
        </w:rPr>
        <w:t xml:space="preserve"> masculino do mundo com 24 medalhas em três </w:t>
      </w:r>
      <w:proofErr w:type="spellStart"/>
      <w:r w:rsidRPr="002D6915">
        <w:rPr>
          <w:sz w:val="24"/>
          <w:szCs w:val="24"/>
        </w:rPr>
        <w:t>paralimpíadas</w:t>
      </w:r>
      <w:proofErr w:type="spellEnd"/>
      <w:r w:rsidRPr="002D6915">
        <w:rPr>
          <w:sz w:val="24"/>
          <w:szCs w:val="24"/>
        </w:rPr>
        <w:t>, Daniel Dias</w:t>
      </w:r>
      <w:r w:rsidR="00AD732C" w:rsidRPr="002D6915">
        <w:rPr>
          <w:sz w:val="24"/>
          <w:szCs w:val="24"/>
        </w:rPr>
        <w:t>,</w:t>
      </w:r>
      <w:r w:rsidRPr="002D6915">
        <w:rPr>
          <w:sz w:val="24"/>
          <w:szCs w:val="24"/>
        </w:rPr>
        <w:t xml:space="preserve"> o jornalista</w:t>
      </w:r>
      <w:r w:rsidR="00AD732C" w:rsidRPr="002D6915">
        <w:rPr>
          <w:sz w:val="24"/>
          <w:szCs w:val="24"/>
        </w:rPr>
        <w:t>,</w:t>
      </w:r>
      <w:r w:rsidRPr="002D6915">
        <w:rPr>
          <w:sz w:val="24"/>
          <w:szCs w:val="24"/>
        </w:rPr>
        <w:t xml:space="preserve"> William </w:t>
      </w:r>
      <w:proofErr w:type="spellStart"/>
      <w:r w:rsidRPr="002D6915">
        <w:rPr>
          <w:sz w:val="24"/>
          <w:szCs w:val="24"/>
        </w:rPr>
        <w:t>Waack</w:t>
      </w:r>
      <w:proofErr w:type="spellEnd"/>
      <w:r w:rsidRPr="002D6915">
        <w:rPr>
          <w:sz w:val="24"/>
          <w:szCs w:val="24"/>
        </w:rPr>
        <w:t>, que também é cientista político e lança um olhar aprofundado sobre os acontecimentos do Brasil e do mundo</w:t>
      </w:r>
      <w:r w:rsidR="00AD732C" w:rsidRPr="002D6915">
        <w:rPr>
          <w:sz w:val="24"/>
          <w:szCs w:val="24"/>
        </w:rPr>
        <w:t xml:space="preserve"> e Arthur Igreja, </w:t>
      </w:r>
      <w:r w:rsidR="00AD732C" w:rsidRPr="002D6915">
        <w:rPr>
          <w:rFonts w:cstheme="minorHAnsi"/>
          <w:sz w:val="24"/>
          <w:szCs w:val="24"/>
          <w:shd w:val="clear" w:color="auto" w:fill="FFFFFF"/>
        </w:rPr>
        <w:t xml:space="preserve">empresário, investidor anjo e professor da FGV. Experiência profissional e acadêmica em mais de 25 países. </w:t>
      </w:r>
    </w:p>
    <w:p w14:paraId="210DAC75" w14:textId="4202D458" w:rsidR="00672730" w:rsidRPr="002D6915" w:rsidRDefault="00672730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O Festival Gastronômico </w:t>
      </w:r>
      <w:r w:rsidR="00E93602" w:rsidRPr="002D6915">
        <w:rPr>
          <w:sz w:val="24"/>
          <w:szCs w:val="24"/>
        </w:rPr>
        <w:t xml:space="preserve">chega repleto de novidades em 2018. O grande diferencial desse ano é que os jurados do concurso realizarão oficinas e workshops de culinária durante a feira. Além disso, o festival terá uma premiação de </w:t>
      </w:r>
      <w:r w:rsidR="00511C96" w:rsidRPr="002D6915">
        <w:rPr>
          <w:sz w:val="24"/>
          <w:szCs w:val="24"/>
        </w:rPr>
        <w:t>1</w:t>
      </w:r>
      <w:r w:rsidR="00E93602" w:rsidRPr="002D6915">
        <w:rPr>
          <w:sz w:val="24"/>
          <w:szCs w:val="24"/>
        </w:rPr>
        <w:t xml:space="preserve">0 mil reais. O regulamento e todas as informações do concurso estão disponíveis em breve no site da feira: </w:t>
      </w:r>
      <w:hyperlink r:id="rId5" w:history="1">
        <w:r w:rsidR="00E93602" w:rsidRPr="002D6915">
          <w:rPr>
            <w:rStyle w:val="Hyperlink"/>
            <w:sz w:val="24"/>
            <w:szCs w:val="24"/>
          </w:rPr>
          <w:t>www.sudoexpo.com.br</w:t>
        </w:r>
      </w:hyperlink>
    </w:p>
    <w:p w14:paraId="30F7A566" w14:textId="06DB81F6" w:rsidR="00F75188" w:rsidRPr="002D6915" w:rsidRDefault="00E02DDB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lastRenderedPageBreak/>
        <w:t xml:space="preserve">O Festival Barzinho e Violão também </w:t>
      </w:r>
      <w:r w:rsidR="00511C96" w:rsidRPr="002D6915">
        <w:rPr>
          <w:sz w:val="24"/>
          <w:szCs w:val="24"/>
        </w:rPr>
        <w:t xml:space="preserve">chega com novidades. Além da premiação de 20 mil reais o festival fará audições especiais no local da feira no fim de semana anterior ao concurso. Duas categorias serão avaliadas: Sertanejo e MPB, cada uma das modalidades terão três campeões. </w:t>
      </w:r>
      <w:r w:rsidR="00F75188" w:rsidRPr="002D6915">
        <w:rPr>
          <w:sz w:val="24"/>
          <w:szCs w:val="24"/>
        </w:rPr>
        <w:t xml:space="preserve">O concurso começará todos os dias às 18h. Os dois festivais terão entrada gratuita para os visitantes. </w:t>
      </w:r>
    </w:p>
    <w:p w14:paraId="2E156E72" w14:textId="696E6203" w:rsidR="002D6915" w:rsidRPr="002D6915" w:rsidRDefault="002D6915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Já foram comercializados 70% dos stands da feira. Além da estrutura oferecida pela Associação, o expositor pode também criar um layout especial para seu espaço. Assim, cada stand terá o sua própria decoração e atrativos. Todas informações necessárias aos expositores estarão disponíveis digitalmente no site do evento. </w:t>
      </w:r>
    </w:p>
    <w:p w14:paraId="00CCAD96" w14:textId="36A3A52F" w:rsidR="00F75188" w:rsidRPr="002D6915" w:rsidRDefault="00F75188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O slogan da feira esse ano é “Tempo de Inovar”. Pensando nisso, a ACIRV preparou um diferencial tecnológico para o evento. Essa será a feira mais tecnológica que Rio Verde já recebeu. As inscrições para os concursos, compra de pacotes ou ingressos para palestras e a compra de entradas na feira serão realizadas através do site da </w:t>
      </w:r>
      <w:proofErr w:type="spellStart"/>
      <w:r w:rsidRPr="002D6915">
        <w:rPr>
          <w:sz w:val="24"/>
          <w:szCs w:val="24"/>
        </w:rPr>
        <w:t>sudoexpo</w:t>
      </w:r>
      <w:proofErr w:type="spellEnd"/>
      <w:r w:rsidRPr="002D6915">
        <w:rPr>
          <w:sz w:val="24"/>
          <w:szCs w:val="24"/>
        </w:rPr>
        <w:t xml:space="preserve">. Tudo de forma digital para diminuir o tempo em filas, economizar material impresso e evitar desperdícios. </w:t>
      </w:r>
    </w:p>
    <w:p w14:paraId="3F04C2F5" w14:textId="56E19B99" w:rsidR="00F75188" w:rsidRPr="002D6915" w:rsidRDefault="00F75188" w:rsidP="002D6915">
      <w:pPr>
        <w:jc w:val="both"/>
        <w:rPr>
          <w:rFonts w:cstheme="minorHAnsi"/>
          <w:sz w:val="24"/>
          <w:szCs w:val="24"/>
        </w:rPr>
      </w:pPr>
      <w:r w:rsidRPr="002D6915">
        <w:rPr>
          <w:sz w:val="24"/>
          <w:szCs w:val="24"/>
        </w:rPr>
        <w:t>A Associação tem parceria com a Coop-Recicla (Cooperativa de</w:t>
      </w:r>
      <w:r w:rsidRPr="002D6915">
        <w:rPr>
          <w:rFonts w:ascii="Helvetica" w:hAnsi="Helvetica" w:cs="Helvetica"/>
          <w:sz w:val="24"/>
          <w:szCs w:val="24"/>
          <w:shd w:val="clear" w:color="auto" w:fill="FFFFFF"/>
        </w:rPr>
        <w:t xml:space="preserve"> </w:t>
      </w:r>
      <w:r w:rsidRPr="002D6915">
        <w:rPr>
          <w:rFonts w:cstheme="minorHAnsi"/>
          <w:sz w:val="24"/>
          <w:szCs w:val="24"/>
          <w:shd w:val="clear" w:color="auto" w:fill="FFFFFF"/>
        </w:rPr>
        <w:t>Trabalho de Catadores de Material Reciclável do Sudoeste Goiano</w:t>
      </w:r>
      <w:r w:rsidRPr="002D6915">
        <w:rPr>
          <w:rFonts w:cstheme="minorHAnsi"/>
          <w:sz w:val="24"/>
          <w:szCs w:val="24"/>
        </w:rPr>
        <w:t>)</w:t>
      </w:r>
      <w:r w:rsidR="002D6915" w:rsidRPr="002D6915">
        <w:rPr>
          <w:rFonts w:cstheme="minorHAnsi"/>
          <w:sz w:val="24"/>
          <w:szCs w:val="24"/>
        </w:rPr>
        <w:t xml:space="preserve"> e vai levar essa parceria para a </w:t>
      </w:r>
      <w:proofErr w:type="spellStart"/>
      <w:r w:rsidR="002D6915" w:rsidRPr="002D6915">
        <w:rPr>
          <w:rFonts w:cstheme="minorHAnsi"/>
          <w:sz w:val="24"/>
          <w:szCs w:val="24"/>
        </w:rPr>
        <w:t>Sudoexpo</w:t>
      </w:r>
      <w:proofErr w:type="spellEnd"/>
      <w:r w:rsidR="002D6915" w:rsidRPr="002D6915">
        <w:rPr>
          <w:rFonts w:cstheme="minorHAnsi"/>
          <w:sz w:val="24"/>
          <w:szCs w:val="24"/>
        </w:rPr>
        <w:t xml:space="preserve">, tornando a feira então a primeira ecologicamente sustentável. Todos os resíduos do evento serão separados de acordo com as exigências da cooperativa e serão entregues à mesma. </w:t>
      </w:r>
    </w:p>
    <w:p w14:paraId="40458F5B" w14:textId="79A87DFB" w:rsidR="00EA6227" w:rsidRPr="002D6915" w:rsidRDefault="001A4F42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O principal foco da feira é fortalecer as marcas e mostrar ao país a força que a indústria, comércio e serviços locais tem. O presidente da ACIRV, </w:t>
      </w:r>
      <w:r w:rsidR="002D6915" w:rsidRPr="002D6915">
        <w:rPr>
          <w:sz w:val="24"/>
          <w:szCs w:val="24"/>
        </w:rPr>
        <w:t>Ivo M. Moraes Júnior</w:t>
      </w:r>
      <w:r w:rsidRPr="002D6915">
        <w:rPr>
          <w:sz w:val="24"/>
          <w:szCs w:val="24"/>
        </w:rPr>
        <w:t xml:space="preserve">, reafirma essa intenção e o compromisso da associação com os expositores. “Nós vamos expor os produtos e serviços que temos aqui, nesse evento o empresário tem a chance de mostrar sua marca, sua força e prospectar novos clientes para seu negócio” explicou ele. </w:t>
      </w:r>
    </w:p>
    <w:p w14:paraId="7E979470" w14:textId="096E4544" w:rsidR="001A4F42" w:rsidRDefault="001A4F42" w:rsidP="002D6915">
      <w:pPr>
        <w:jc w:val="both"/>
        <w:rPr>
          <w:sz w:val="24"/>
          <w:szCs w:val="24"/>
        </w:rPr>
      </w:pPr>
      <w:r w:rsidRPr="002D6915">
        <w:rPr>
          <w:sz w:val="24"/>
          <w:szCs w:val="24"/>
        </w:rPr>
        <w:t xml:space="preserve">Para participar da feira </w:t>
      </w:r>
      <w:r w:rsidR="0016325B" w:rsidRPr="002D6915">
        <w:rPr>
          <w:sz w:val="24"/>
          <w:szCs w:val="24"/>
        </w:rPr>
        <w:t>entre em contato com a Associação Comercial, Industrial e Serviços de Rio Verde</w:t>
      </w:r>
      <w:r w:rsidR="002D6915" w:rsidRPr="002D6915">
        <w:rPr>
          <w:sz w:val="24"/>
          <w:szCs w:val="24"/>
        </w:rPr>
        <w:t xml:space="preserve"> e solicite uma visita. </w:t>
      </w:r>
    </w:p>
    <w:p w14:paraId="6664018A" w14:textId="259C020C" w:rsidR="00322BBE" w:rsidRDefault="00322BBE" w:rsidP="002D6915">
      <w:pPr>
        <w:jc w:val="both"/>
        <w:rPr>
          <w:sz w:val="24"/>
          <w:szCs w:val="24"/>
        </w:rPr>
      </w:pPr>
    </w:p>
    <w:p w14:paraId="6D0743F3" w14:textId="263BC77B" w:rsidR="00322BBE" w:rsidRPr="00322BBE" w:rsidRDefault="00322BBE" w:rsidP="002D6915">
      <w:pPr>
        <w:jc w:val="both"/>
        <w:rPr>
          <w:b/>
          <w:sz w:val="24"/>
          <w:szCs w:val="24"/>
        </w:rPr>
      </w:pPr>
      <w:r w:rsidRPr="00322BBE">
        <w:rPr>
          <w:b/>
          <w:sz w:val="24"/>
          <w:szCs w:val="24"/>
        </w:rPr>
        <w:t>Assessoria de Comunicação ACIRV</w:t>
      </w:r>
    </w:p>
    <w:sectPr w:rsidR="00322BBE" w:rsidRPr="00322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E8"/>
    <w:rsid w:val="000B0FBA"/>
    <w:rsid w:val="0016325B"/>
    <w:rsid w:val="001A4F42"/>
    <w:rsid w:val="001B6E75"/>
    <w:rsid w:val="001E5839"/>
    <w:rsid w:val="00272AA7"/>
    <w:rsid w:val="002D6915"/>
    <w:rsid w:val="002E62D2"/>
    <w:rsid w:val="00322BBE"/>
    <w:rsid w:val="0035101B"/>
    <w:rsid w:val="004A2646"/>
    <w:rsid w:val="004B1021"/>
    <w:rsid w:val="004D7AB9"/>
    <w:rsid w:val="00511C96"/>
    <w:rsid w:val="00574AC5"/>
    <w:rsid w:val="005950F9"/>
    <w:rsid w:val="005C6F18"/>
    <w:rsid w:val="00672730"/>
    <w:rsid w:val="008007C2"/>
    <w:rsid w:val="008738E8"/>
    <w:rsid w:val="008F31A2"/>
    <w:rsid w:val="0099641F"/>
    <w:rsid w:val="00A449C6"/>
    <w:rsid w:val="00A7649A"/>
    <w:rsid w:val="00AD732C"/>
    <w:rsid w:val="00BB713F"/>
    <w:rsid w:val="00BF7F7D"/>
    <w:rsid w:val="00CA6E6C"/>
    <w:rsid w:val="00CE7627"/>
    <w:rsid w:val="00D23D04"/>
    <w:rsid w:val="00DC3B9E"/>
    <w:rsid w:val="00E02516"/>
    <w:rsid w:val="00E02DDB"/>
    <w:rsid w:val="00E30CA2"/>
    <w:rsid w:val="00E66BEC"/>
    <w:rsid w:val="00E93602"/>
    <w:rsid w:val="00EA6227"/>
    <w:rsid w:val="00F7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ED65"/>
  <w15:chartTrackingRefBased/>
  <w15:docId w15:val="{9EFC9EB5-D26F-4552-917A-17FC40C1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9360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3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sudoexpo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C8878-004C-4A6E-A2A4-9B125486A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2</Pages>
  <Words>797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cp:lastPrinted>2018-07-30T13:11:00Z</cp:lastPrinted>
  <dcterms:created xsi:type="dcterms:W3CDTF">2018-06-25T13:46:00Z</dcterms:created>
  <dcterms:modified xsi:type="dcterms:W3CDTF">2018-07-30T13:16:00Z</dcterms:modified>
</cp:coreProperties>
</file>