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732467" cy="74437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32467" cy="744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Apoi o tecnico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