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337" w:rsidRDefault="00A02FB3" w:rsidP="00537781">
      <w:pPr>
        <w:jc w:val="center"/>
        <w:rPr>
          <w:b/>
        </w:rPr>
      </w:pPr>
      <w:r w:rsidRPr="00DF57A3">
        <w:rPr>
          <w:b/>
        </w:rPr>
        <w:t>EVENTOS</w:t>
      </w:r>
      <w:r w:rsidR="00537781" w:rsidRPr="00DF57A3">
        <w:rPr>
          <w:b/>
        </w:rPr>
        <w:t xml:space="preserve"> AÇÕES </w:t>
      </w:r>
      <w:r w:rsidR="00DF57A3">
        <w:rPr>
          <w:b/>
        </w:rPr>
        <w:t>–</w:t>
      </w:r>
      <w:r w:rsidRPr="00DF57A3">
        <w:rPr>
          <w:b/>
        </w:rPr>
        <w:t xml:space="preserve"> ACIRV</w:t>
      </w:r>
    </w:p>
    <w:p w:rsidR="002525FC" w:rsidRDefault="002525FC">
      <w:r>
        <w:t>ASSEMBLEIA DE PRESTAÇÃO DE CONTAS DA DIRETORIA</w:t>
      </w:r>
      <w:r w:rsidR="00B368AC">
        <w:t>;</w:t>
      </w:r>
    </w:p>
    <w:p w:rsidR="00A02FB3" w:rsidRDefault="00A02FB3">
      <w:r>
        <w:t xml:space="preserve">TROFÉU ACIRV- EMPRESAS DO ANO (POP </w:t>
      </w:r>
      <w:proofErr w:type="gramStart"/>
      <w:r>
        <w:t>LIST -PARCERIA</w:t>
      </w:r>
      <w:proofErr w:type="gramEnd"/>
      <w:r>
        <w:t xml:space="preserve"> TV ANHANGUERA) ;</w:t>
      </w:r>
    </w:p>
    <w:p w:rsidR="00537781" w:rsidRDefault="00537781" w:rsidP="00537781">
      <w:r>
        <w:t xml:space="preserve">2 MEGA PALESTRAS POR ANO (EX: GERALDO RUFINO: O CATADOR DE SONHOS/ ISSAO IMAMURA: MAIOR ILUSIONISTA DA AMÉRICA LATINA); </w:t>
      </w:r>
    </w:p>
    <w:p w:rsidR="00A02FB3" w:rsidRDefault="00084409">
      <w:r>
        <w:t>LANÇAMENTO FEIRA SUDOEXPO</w:t>
      </w:r>
      <w:r w:rsidR="00B368AC">
        <w:t>;</w:t>
      </w:r>
    </w:p>
    <w:p w:rsidR="00084409" w:rsidRDefault="00084409">
      <w:r>
        <w:t>FEIRA SUDOEXPO (BIENAL</w:t>
      </w:r>
      <w:proofErr w:type="gramStart"/>
      <w:r>
        <w:t xml:space="preserve">) </w:t>
      </w:r>
      <w:r w:rsidR="00B368AC">
        <w:t>;</w:t>
      </w:r>
      <w:proofErr w:type="gramEnd"/>
    </w:p>
    <w:p w:rsidR="00084409" w:rsidRDefault="00084409">
      <w:r>
        <w:t>DEBATES POLÍTICOS ( EM ANOS POLÍTICOS</w:t>
      </w:r>
      <w:r w:rsidR="00B368AC">
        <w:t>;</w:t>
      </w:r>
      <w:proofErr w:type="gramStart"/>
      <w:r>
        <w:t>)</w:t>
      </w:r>
      <w:proofErr w:type="gramEnd"/>
    </w:p>
    <w:p w:rsidR="00DF57A3" w:rsidRDefault="00034760">
      <w:r>
        <w:t>CAFÉ DA MANHÃ COM OS ASSOCIADOS</w:t>
      </w:r>
      <w:r w:rsidR="00B368AC">
        <w:t>;</w:t>
      </w:r>
    </w:p>
    <w:p w:rsidR="00B368AC" w:rsidRDefault="00B368AC" w:rsidP="00B368AC">
      <w:r>
        <w:t xml:space="preserve">PALESTRAS/CURSOS/TREINAMENTOS EM GERAL </w:t>
      </w:r>
      <w:r>
        <w:t>( REALIDOS PELO FÓRUM E/OU POR DEMANDA);</w:t>
      </w:r>
    </w:p>
    <w:p w:rsidR="00537781" w:rsidRDefault="00537781" w:rsidP="00537781">
      <w:pPr>
        <w:jc w:val="center"/>
        <w:rPr>
          <w:b/>
        </w:rPr>
      </w:pPr>
      <w:r w:rsidRPr="00DF57A3">
        <w:rPr>
          <w:b/>
        </w:rPr>
        <w:t>CAMPANHAS:</w:t>
      </w:r>
    </w:p>
    <w:p w:rsidR="00537781" w:rsidRDefault="00537781" w:rsidP="00537781">
      <w:r>
        <w:t>SEJA UM ASSOCIADO ACIRV</w:t>
      </w:r>
      <w:r w:rsidR="00B368AC">
        <w:t>;</w:t>
      </w:r>
    </w:p>
    <w:p w:rsidR="00537781" w:rsidRDefault="00537781" w:rsidP="00537781">
      <w:r>
        <w:t>SEGURANÇA PÚBLICA</w:t>
      </w:r>
      <w:r w:rsidR="00B368AC">
        <w:t>;</w:t>
      </w:r>
    </w:p>
    <w:p w:rsidR="00537781" w:rsidRDefault="00537781" w:rsidP="00537781">
      <w:r>
        <w:t>DÁ SORTE COMPRAR AQUI</w:t>
      </w:r>
      <w:r w:rsidR="00B368AC">
        <w:t>;</w:t>
      </w:r>
    </w:p>
    <w:p w:rsidR="00537781" w:rsidRDefault="00537781" w:rsidP="00537781">
      <w:r>
        <w:t xml:space="preserve">CENTRAL DE ATENIMENTO AOS EMPRESÁRIOS DURANTE A </w:t>
      </w:r>
      <w:proofErr w:type="gramStart"/>
      <w:r>
        <w:t xml:space="preserve">PANDEMIA </w:t>
      </w:r>
      <w:r w:rsidR="00B368AC">
        <w:t>;</w:t>
      </w:r>
      <w:proofErr w:type="gramEnd"/>
    </w:p>
    <w:p w:rsidR="00537781" w:rsidRDefault="00537781" w:rsidP="00537781">
      <w:r>
        <w:t xml:space="preserve">COMPRE EM RIO VERDE/ COMPRE DO COMÉRCIO </w:t>
      </w:r>
      <w:proofErr w:type="gramStart"/>
      <w:r>
        <w:t xml:space="preserve">LOCAL </w:t>
      </w:r>
      <w:r w:rsidR="00B368AC">
        <w:t>;</w:t>
      </w:r>
      <w:proofErr w:type="gramEnd"/>
    </w:p>
    <w:p w:rsidR="00537781" w:rsidRDefault="00537781" w:rsidP="00537781">
      <w:proofErr w:type="gramStart"/>
      <w:r>
        <w:t>NOTICIAS</w:t>
      </w:r>
      <w:proofErr w:type="gramEnd"/>
      <w:r>
        <w:t xml:space="preserve"> ACIRV/ PREVENÇÃO COVID-19</w:t>
      </w:r>
      <w:r w:rsidR="00B368AC">
        <w:t>;</w:t>
      </w:r>
    </w:p>
    <w:p w:rsidR="00537781" w:rsidRDefault="00537781" w:rsidP="00537781">
      <w:r>
        <w:t>INSTACIRV+ VOCÊ</w:t>
      </w:r>
      <w:r w:rsidR="00B368AC">
        <w:t>;</w:t>
      </w:r>
    </w:p>
    <w:p w:rsidR="00537781" w:rsidRDefault="00537781" w:rsidP="00537781">
      <w:r>
        <w:t>TRANSPARÊNCIA RIO VERDE (DADOS DO OBSERVATORIO RIO VERDE)</w:t>
      </w:r>
      <w:r w:rsidR="00B368AC">
        <w:t>;</w:t>
      </w:r>
      <w:r>
        <w:t xml:space="preserve"> </w:t>
      </w:r>
    </w:p>
    <w:p w:rsidR="00084409" w:rsidRPr="00DF57A3" w:rsidRDefault="00084409" w:rsidP="00537781">
      <w:pPr>
        <w:jc w:val="center"/>
        <w:rPr>
          <w:b/>
        </w:rPr>
      </w:pPr>
      <w:r w:rsidRPr="00DF57A3">
        <w:rPr>
          <w:b/>
        </w:rPr>
        <w:t>PARTICIPAÇÃO ACIRV:</w:t>
      </w:r>
    </w:p>
    <w:p w:rsidR="00084409" w:rsidRDefault="00084409">
      <w:r>
        <w:t xml:space="preserve">TECNOSHOW </w:t>
      </w:r>
      <w:r w:rsidR="00B368AC">
        <w:t>–</w:t>
      </w:r>
      <w:r w:rsidR="00044B0A">
        <w:t xml:space="preserve"> </w:t>
      </w:r>
      <w:r>
        <w:t>COMIGO</w:t>
      </w:r>
      <w:r w:rsidR="00B368AC">
        <w:t>;</w:t>
      </w:r>
    </w:p>
    <w:p w:rsidR="00084409" w:rsidRDefault="00084409">
      <w:r>
        <w:t>FEIRÃO CASA SHOW</w:t>
      </w:r>
      <w:r w:rsidR="00B368AC">
        <w:t>;</w:t>
      </w:r>
    </w:p>
    <w:p w:rsidR="00084409" w:rsidRDefault="009A29B1">
      <w:r>
        <w:t>FEIRÃO DE NEGÓCIOS-AJE</w:t>
      </w:r>
      <w:r w:rsidR="00B368AC">
        <w:t>;</w:t>
      </w:r>
    </w:p>
    <w:p w:rsidR="00044B0A" w:rsidRDefault="00044B0A">
      <w:r>
        <w:t>SHOW VOLANTE- APLAUSO</w:t>
      </w:r>
      <w:r w:rsidR="00B368AC">
        <w:t>;</w:t>
      </w:r>
    </w:p>
    <w:p w:rsidR="00B368AC" w:rsidRDefault="00B368AC">
      <w:r>
        <w:t>EVENTOS PREFEITURA DE RIO VERDE;</w:t>
      </w:r>
    </w:p>
    <w:p w:rsidR="00DF57A3" w:rsidRDefault="00DF57A3" w:rsidP="00537781">
      <w:pPr>
        <w:jc w:val="center"/>
      </w:pPr>
    </w:p>
    <w:p w:rsidR="00084409" w:rsidRPr="00DF57A3" w:rsidRDefault="00084409" w:rsidP="00537781">
      <w:pPr>
        <w:jc w:val="center"/>
        <w:rPr>
          <w:b/>
        </w:rPr>
      </w:pPr>
      <w:r w:rsidRPr="00DF57A3">
        <w:rPr>
          <w:b/>
        </w:rPr>
        <w:t>AÇÕES EM PROL DO MUNICIPIO</w:t>
      </w:r>
      <w:r w:rsidR="0098514A" w:rsidRPr="00DF57A3">
        <w:rPr>
          <w:b/>
        </w:rPr>
        <w:t>/E</w:t>
      </w:r>
      <w:bookmarkStart w:id="0" w:name="_GoBack"/>
      <w:bookmarkEnd w:id="0"/>
      <w:r w:rsidR="0098514A" w:rsidRPr="00DF57A3">
        <w:rPr>
          <w:b/>
        </w:rPr>
        <w:t>MPRESÁRIOS</w:t>
      </w:r>
      <w:r w:rsidRPr="00DF57A3">
        <w:rPr>
          <w:b/>
        </w:rPr>
        <w:t>:</w:t>
      </w:r>
    </w:p>
    <w:p w:rsidR="00DA5FF3" w:rsidRDefault="00DA5FF3">
      <w:r>
        <w:lastRenderedPageBreak/>
        <w:t xml:space="preserve">CRIAÇÃO CODERV; </w:t>
      </w:r>
    </w:p>
    <w:p w:rsidR="00DA5FF3" w:rsidRDefault="00DA5FF3">
      <w:r>
        <w:t>CRIAÇÃO OBSERVATORIO RIO VERDE</w:t>
      </w:r>
      <w:r w:rsidR="00B368AC">
        <w:t>;</w:t>
      </w:r>
    </w:p>
    <w:p w:rsidR="00084409" w:rsidRDefault="00084409">
      <w:r>
        <w:t>PLATAFORMA MULTIMODAL</w:t>
      </w:r>
      <w:r w:rsidR="00B368AC">
        <w:t>;</w:t>
      </w:r>
    </w:p>
    <w:p w:rsidR="00084409" w:rsidRDefault="00537781">
      <w:r>
        <w:t xml:space="preserve">CONSTRUÇÃO </w:t>
      </w:r>
      <w:r w:rsidR="00084409">
        <w:t>CASA DE PRISÃO PROVISPORIA</w:t>
      </w:r>
      <w:r w:rsidR="00B368AC">
        <w:t>;</w:t>
      </w:r>
    </w:p>
    <w:p w:rsidR="002525FC" w:rsidRDefault="00AD055B">
      <w:r>
        <w:t xml:space="preserve">AÇÃO COLETIVA </w:t>
      </w:r>
      <w:r w:rsidR="00B368AC">
        <w:t>–</w:t>
      </w:r>
      <w:r>
        <w:t xml:space="preserve"> </w:t>
      </w:r>
      <w:r w:rsidR="002525FC">
        <w:t>DIFAL</w:t>
      </w:r>
      <w:r w:rsidR="00B368AC">
        <w:t>;</w:t>
      </w:r>
    </w:p>
    <w:p w:rsidR="0098514A" w:rsidRDefault="0098514A">
      <w:r>
        <w:t>ENTREGA DE CESTAS BASICAS</w:t>
      </w:r>
      <w:r w:rsidR="00B368AC">
        <w:t xml:space="preserve"> PARA FAMÍLIAS CARENTES; </w:t>
      </w:r>
    </w:p>
    <w:p w:rsidR="00084409" w:rsidRDefault="00AD055B">
      <w:r>
        <w:t>VISITAS GOVERNANTES</w:t>
      </w:r>
      <w:r w:rsidR="00B368AC">
        <w:t xml:space="preserve"> PARA ENTREGA DE REINVINDICAÇÕES; </w:t>
      </w:r>
    </w:p>
    <w:p w:rsidR="00AD055B" w:rsidRDefault="00AD055B">
      <w:r>
        <w:t>DUPLICAÇÃO RODOVIA GO-174/210</w:t>
      </w:r>
      <w:r w:rsidR="00B368AC">
        <w:t>;</w:t>
      </w:r>
    </w:p>
    <w:p w:rsidR="00AD055B" w:rsidRDefault="00AD055B">
      <w:r>
        <w:t>COMITE DE ENFRENTAMENTO SOCIAL E ECONOMICO AO CORONAVIRUS</w:t>
      </w:r>
      <w:r w:rsidR="00B368AC">
        <w:t>;</w:t>
      </w:r>
      <w:r>
        <w:t xml:space="preserve"> </w:t>
      </w:r>
    </w:p>
    <w:p w:rsidR="00084409" w:rsidRDefault="00DA5FF3">
      <w:r>
        <w:t>PASSEATAS SEGURANÇA PÚBLICA;</w:t>
      </w:r>
    </w:p>
    <w:p w:rsidR="00DA5FF3" w:rsidRDefault="00DA5FF3">
      <w:r>
        <w:t>REUNIÕES E REIVINDICAÇÃOS ENEL- ENERGIA LETRICA DE GOIAS</w:t>
      </w:r>
      <w:r w:rsidR="00B368AC">
        <w:t>;</w:t>
      </w:r>
    </w:p>
    <w:p w:rsidR="00DA5FF3" w:rsidRDefault="00DA5FF3">
      <w:r>
        <w:t xml:space="preserve">AÇÕES REFERENTE </w:t>
      </w:r>
      <w:proofErr w:type="gramStart"/>
      <w:r>
        <w:t>A</w:t>
      </w:r>
      <w:proofErr w:type="gramEnd"/>
      <w:r>
        <w:t xml:space="preserve"> EXPANSÃO URBANA RIO VERDE</w:t>
      </w:r>
      <w:r w:rsidR="00B368AC">
        <w:t>;</w:t>
      </w:r>
      <w:r>
        <w:t xml:space="preserve"> </w:t>
      </w:r>
    </w:p>
    <w:p w:rsidR="00DA5FF3" w:rsidRDefault="00DA5FF3">
      <w:r>
        <w:t xml:space="preserve">IMPLANTAÇÃO DO PRIMEIRO PEV NA CIDADE- PONTO DE ENTREGA VOLUNTÁRIA; </w:t>
      </w:r>
    </w:p>
    <w:p w:rsidR="00DA5FF3" w:rsidRDefault="00DA5FF3">
      <w:r>
        <w:t>PES</w:t>
      </w:r>
      <w:r w:rsidR="00B368AC">
        <w:t>Q</w:t>
      </w:r>
      <w:r>
        <w:t>UISA PARA IMPANTAÇÃO DA ÁREA VERDE</w:t>
      </w:r>
      <w:r w:rsidR="00B368AC">
        <w:t>;</w:t>
      </w:r>
    </w:p>
    <w:p w:rsidR="00DA5FF3" w:rsidRPr="00DF57A3" w:rsidRDefault="00DA5FF3" w:rsidP="00DF57A3">
      <w:pPr>
        <w:jc w:val="center"/>
        <w:rPr>
          <w:b/>
        </w:rPr>
      </w:pPr>
      <w:r w:rsidRPr="00DF57A3">
        <w:rPr>
          <w:b/>
        </w:rPr>
        <w:t>SERVIÇOS ACIRV</w:t>
      </w:r>
    </w:p>
    <w:p w:rsidR="00DA5FF3" w:rsidRDefault="00DA5FF3">
      <w:r>
        <w:t>CERTIFICADO DIGITAL</w:t>
      </w:r>
      <w:r w:rsidR="00B368AC">
        <w:t>;</w:t>
      </w:r>
    </w:p>
    <w:p w:rsidR="00DA5FF3" w:rsidRDefault="00DA5FF3">
      <w:r>
        <w:t>CÂMARA DE ARBITRAGEM E MEDIAÇÃO-ACIRV</w:t>
      </w:r>
      <w:r w:rsidR="00B368AC">
        <w:t>;</w:t>
      </w:r>
    </w:p>
    <w:p w:rsidR="00B368AC" w:rsidRDefault="00B368AC" w:rsidP="00B368AC">
      <w:r>
        <w:t>FÓRUM DE RH RIO VERDE;</w:t>
      </w:r>
    </w:p>
    <w:p w:rsidR="00DA5FF3" w:rsidRDefault="00DA5FF3">
      <w:r>
        <w:t>CORRESPONDENTE DE CREDITO GOIÁS FOMENTO</w:t>
      </w:r>
      <w:r w:rsidR="00B368AC">
        <w:t>;</w:t>
      </w:r>
    </w:p>
    <w:p w:rsidR="00DA5FF3" w:rsidRDefault="00DA5FF3">
      <w:r>
        <w:t>SISTEMA DE PROTEÇÃO DE DADOS- SERASA</w:t>
      </w:r>
      <w:r w:rsidR="00B368AC">
        <w:t>;</w:t>
      </w:r>
    </w:p>
    <w:p w:rsidR="00DA5FF3" w:rsidRDefault="00DA5FF3">
      <w:r>
        <w:t>VR- BENEFÍCIOS</w:t>
      </w:r>
      <w:r w:rsidR="00B368AC">
        <w:t>;</w:t>
      </w:r>
    </w:p>
    <w:p w:rsidR="00DA5FF3" w:rsidRDefault="00DA5FF3">
      <w:r>
        <w:t>TALENT-ACIRV ( AGENCIA DE TALENTOS)</w:t>
      </w:r>
      <w:r w:rsidR="00B368AC">
        <w:t>;</w:t>
      </w:r>
      <w:r>
        <w:t xml:space="preserve"> </w:t>
      </w:r>
    </w:p>
    <w:p w:rsidR="00DA5FF3" w:rsidRDefault="00DA5FF3">
      <w:r>
        <w:t>REVISTA ACIRV VITRINE EMPRESARIAL</w:t>
      </w:r>
      <w:r w:rsidR="00B368AC">
        <w:t>;</w:t>
      </w:r>
    </w:p>
    <w:p w:rsidR="00DA5FF3" w:rsidRDefault="00DA5FF3">
      <w:r>
        <w:t xml:space="preserve">ASSESSORIAS (JURIDICA, </w:t>
      </w:r>
      <w:proofErr w:type="gramStart"/>
      <w:r>
        <w:t>AMBIENTAL,</w:t>
      </w:r>
      <w:proofErr w:type="gramEnd"/>
      <w:r>
        <w:t>RH)</w:t>
      </w:r>
      <w:r w:rsidR="00B368AC">
        <w:t>;</w:t>
      </w:r>
    </w:p>
    <w:p w:rsidR="00DA5FF3" w:rsidRDefault="00DA5FF3">
      <w:r>
        <w:t>LOCAÇÕES</w:t>
      </w:r>
      <w:r w:rsidR="00B368AC">
        <w:t>;</w:t>
      </w:r>
      <w:r>
        <w:t xml:space="preserve"> </w:t>
      </w:r>
    </w:p>
    <w:p w:rsidR="00B368AC" w:rsidRDefault="00B368AC">
      <w:r>
        <w:t xml:space="preserve">PALESTRAS/CURSOS/TREINAMENTOS EM GERAL; </w:t>
      </w:r>
    </w:p>
    <w:p w:rsidR="00DA5FF3" w:rsidRDefault="00DA5FF3">
      <w:r>
        <w:t>PARCERIAS DE DESCONTOS</w:t>
      </w:r>
      <w:r w:rsidR="00B368AC">
        <w:t>.</w:t>
      </w:r>
    </w:p>
    <w:sectPr w:rsidR="00DA5F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FB3"/>
    <w:rsid w:val="00034760"/>
    <w:rsid w:val="00044B0A"/>
    <w:rsid w:val="00084409"/>
    <w:rsid w:val="002525FC"/>
    <w:rsid w:val="00521337"/>
    <w:rsid w:val="00537781"/>
    <w:rsid w:val="0098514A"/>
    <w:rsid w:val="009A29B1"/>
    <w:rsid w:val="00A02FB3"/>
    <w:rsid w:val="00AD055B"/>
    <w:rsid w:val="00B368AC"/>
    <w:rsid w:val="00DA5FF3"/>
    <w:rsid w:val="00DF57A3"/>
    <w:rsid w:val="00FD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295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diretor</dc:creator>
  <cp:lastModifiedBy>diretor</cp:lastModifiedBy>
  <cp:revision>21</cp:revision>
  <dcterms:created xsi:type="dcterms:W3CDTF">2021-01-22T17:14:00Z</dcterms:created>
  <dcterms:modified xsi:type="dcterms:W3CDTF">2021-01-22T18:33:00Z</dcterms:modified>
</cp:coreProperties>
</file>