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E103" w14:textId="03D0B304" w:rsidR="00255F2C" w:rsidRDefault="00A42869" w:rsidP="0003609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 noite da última quinta-feira, dia 29/07, aconteceu nossa Assembleia Geral Ordinária de Prestação de Contas</w:t>
      </w:r>
      <w:r w:rsidR="00787B89">
        <w:rPr>
          <w:rFonts w:ascii="Arial" w:hAnsi="Arial" w:cs="Arial"/>
          <w:sz w:val="24"/>
          <w:szCs w:val="24"/>
        </w:rPr>
        <w:t xml:space="preserve"> de 2020, no auditório do Senac. Após os trabalhos da Assembleia, onde foram apresentadas as contas do último ano e as projeções</w:t>
      </w:r>
      <w:r w:rsidR="00733E22">
        <w:rPr>
          <w:rFonts w:ascii="Arial" w:hAnsi="Arial" w:cs="Arial"/>
          <w:sz w:val="24"/>
          <w:szCs w:val="24"/>
        </w:rPr>
        <w:t xml:space="preserve"> para o ano corrente</w:t>
      </w:r>
      <w:r w:rsidR="00787B89">
        <w:rPr>
          <w:rFonts w:ascii="Arial" w:hAnsi="Arial" w:cs="Arial"/>
          <w:sz w:val="24"/>
          <w:szCs w:val="24"/>
        </w:rPr>
        <w:t>, a ACIRV presenteou seus associados com um maravilhoso show de stand-</w:t>
      </w:r>
      <w:proofErr w:type="spellStart"/>
      <w:r w:rsidR="00787B89">
        <w:rPr>
          <w:rFonts w:ascii="Arial" w:hAnsi="Arial" w:cs="Arial"/>
          <w:sz w:val="24"/>
          <w:szCs w:val="24"/>
        </w:rPr>
        <w:t>up</w:t>
      </w:r>
      <w:proofErr w:type="spellEnd"/>
      <w:r w:rsidR="00787B8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7B89">
        <w:rPr>
          <w:rFonts w:ascii="Arial" w:hAnsi="Arial" w:cs="Arial"/>
          <w:sz w:val="24"/>
          <w:szCs w:val="24"/>
        </w:rPr>
        <w:t>comedy</w:t>
      </w:r>
      <w:proofErr w:type="spellEnd"/>
      <w:r w:rsidR="00787B89">
        <w:rPr>
          <w:rFonts w:ascii="Arial" w:hAnsi="Arial" w:cs="Arial"/>
          <w:sz w:val="24"/>
          <w:szCs w:val="24"/>
        </w:rPr>
        <w:t xml:space="preserve"> com o humorista Fabiano Cambota. Neste show intitulado “</w:t>
      </w:r>
      <w:r w:rsidR="00787B89" w:rsidRPr="00787B89">
        <w:rPr>
          <w:rFonts w:ascii="Arial" w:hAnsi="Arial" w:cs="Arial"/>
          <w:sz w:val="24"/>
          <w:szCs w:val="24"/>
        </w:rPr>
        <w:t>De: Cambota Para: Fabiano</w:t>
      </w:r>
      <w:r w:rsidR="00787B89">
        <w:rPr>
          <w:rFonts w:ascii="Arial" w:hAnsi="Arial" w:cs="Arial"/>
          <w:sz w:val="24"/>
          <w:szCs w:val="24"/>
        </w:rPr>
        <w:t>”, o</w:t>
      </w:r>
      <w:r w:rsidR="00787B89" w:rsidRPr="00787B89">
        <w:rPr>
          <w:rFonts w:ascii="Arial" w:hAnsi="Arial" w:cs="Arial"/>
          <w:sz w:val="24"/>
          <w:szCs w:val="24"/>
        </w:rPr>
        <w:t xml:space="preserve"> comediante dialoga com seu passado adolescente, misturando passagens hilárias de sua vida, fazendo um paralelo com o passado distante, e pouco promissor, e inserindo </w:t>
      </w:r>
      <w:r w:rsidR="00787B89">
        <w:rPr>
          <w:rFonts w:ascii="Arial" w:hAnsi="Arial" w:cs="Arial"/>
          <w:sz w:val="24"/>
          <w:szCs w:val="24"/>
        </w:rPr>
        <w:t>músicas e</w:t>
      </w:r>
      <w:r w:rsidR="00787B89" w:rsidRPr="00787B89">
        <w:rPr>
          <w:rFonts w:ascii="Arial" w:hAnsi="Arial" w:cs="Arial"/>
          <w:sz w:val="24"/>
          <w:szCs w:val="24"/>
        </w:rPr>
        <w:t xml:space="preserve"> pitadas acidas do cotidiano.</w:t>
      </w:r>
      <w:r w:rsidR="00787B89">
        <w:rPr>
          <w:rFonts w:ascii="Arial" w:hAnsi="Arial" w:cs="Arial"/>
          <w:sz w:val="24"/>
          <w:szCs w:val="24"/>
        </w:rPr>
        <w:t xml:space="preserve"> Cambota é vocalista da banda Pedra Letícia e apresentador do programa de sucesso do </w:t>
      </w:r>
      <w:proofErr w:type="spellStart"/>
      <w:r w:rsidR="00787B89">
        <w:rPr>
          <w:rFonts w:ascii="Arial" w:hAnsi="Arial" w:cs="Arial"/>
          <w:sz w:val="24"/>
          <w:szCs w:val="24"/>
        </w:rPr>
        <w:t>Comedy</w:t>
      </w:r>
      <w:proofErr w:type="spellEnd"/>
      <w:r w:rsidR="00787B89">
        <w:rPr>
          <w:rFonts w:ascii="Arial" w:hAnsi="Arial" w:cs="Arial"/>
          <w:sz w:val="24"/>
          <w:szCs w:val="24"/>
        </w:rPr>
        <w:t xml:space="preserve"> Central “A Culpa é do Cabral”.</w:t>
      </w:r>
    </w:p>
    <w:p w14:paraId="199D07B9" w14:textId="67EB5558" w:rsidR="00B968DC" w:rsidRDefault="00B968DC" w:rsidP="0003609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evento foi um sucesso, repleto de informações e muitas risadas.</w:t>
      </w:r>
    </w:p>
    <w:p w14:paraId="6AFB5303" w14:textId="327A748F" w:rsidR="00B968DC" w:rsidRDefault="00B968DC" w:rsidP="0003609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 participar dos nossos próximos eventos?</w:t>
      </w:r>
    </w:p>
    <w:p w14:paraId="1ED66B44" w14:textId="22EE21A8" w:rsidR="005230E3" w:rsidRDefault="005230E3" w:rsidP="0003609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Venha ser associado! A ACIRV quer fazer parte da sua história!</w:t>
      </w:r>
    </w:p>
    <w:p w14:paraId="26539887" w14:textId="72DEFC02" w:rsidR="00B968DC" w:rsidRDefault="00B968DC" w:rsidP="0003609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Fique ligado aqui nas nossas redes sociais, porquê vem muito mais por aí!</w:t>
      </w:r>
    </w:p>
    <w:sectPr w:rsidR="00B968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96"/>
    <w:rsid w:val="00036096"/>
    <w:rsid w:val="00255F2C"/>
    <w:rsid w:val="003A7FBE"/>
    <w:rsid w:val="00483480"/>
    <w:rsid w:val="005230E3"/>
    <w:rsid w:val="005A4498"/>
    <w:rsid w:val="00733E22"/>
    <w:rsid w:val="00787B89"/>
    <w:rsid w:val="009B4455"/>
    <w:rsid w:val="009F3862"/>
    <w:rsid w:val="00A30196"/>
    <w:rsid w:val="00A42869"/>
    <w:rsid w:val="00B968DC"/>
    <w:rsid w:val="00E5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5397A"/>
  <w15:chartTrackingRefBased/>
  <w15:docId w15:val="{A3CDEC7F-9821-4A4D-9973-3522E9F6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0360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4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155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2</cp:revision>
  <dcterms:created xsi:type="dcterms:W3CDTF">2021-08-02T12:25:00Z</dcterms:created>
  <dcterms:modified xsi:type="dcterms:W3CDTF">2021-12-09T20:18:00Z</dcterms:modified>
</cp:coreProperties>
</file>