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02D51" w14:textId="7145A0A7" w:rsidR="00862753" w:rsidRPr="003D2755" w:rsidRDefault="00862753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Senhoras e Senhores Bom dia,</w:t>
      </w:r>
    </w:p>
    <w:p w14:paraId="08A12BFD" w14:textId="3BDF4C5E" w:rsidR="00A00576" w:rsidRPr="003D2755" w:rsidRDefault="00A00576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 xml:space="preserve">Cumprimento a mesa diretiva </w:t>
      </w:r>
      <w:r w:rsidR="006567C6" w:rsidRPr="003D2755">
        <w:rPr>
          <w:rFonts w:ascii="Malgun Gothic" w:eastAsia="Malgun Gothic" w:hAnsi="Malgun Gothic"/>
          <w:sz w:val="28"/>
          <w:szCs w:val="28"/>
        </w:rPr>
        <w:t xml:space="preserve">saudando a cada uma das autoridades que a compõem, </w:t>
      </w:r>
      <w:r w:rsidR="00B175F8" w:rsidRPr="003D2755">
        <w:rPr>
          <w:rFonts w:ascii="Malgun Gothic" w:eastAsia="Malgun Gothic" w:hAnsi="Malgun Gothic"/>
          <w:sz w:val="28"/>
          <w:szCs w:val="28"/>
        </w:rPr>
        <w:t xml:space="preserve">começando pelo </w:t>
      </w:r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 xml:space="preserve">nosso Secretário de Desenvolvimento </w:t>
      </w:r>
      <w:proofErr w:type="spellStart"/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>Denimárcio</w:t>
      </w:r>
      <w:proofErr w:type="spellEnd"/>
      <w:r w:rsidR="002E5EF4" w:rsidRPr="003D2755">
        <w:rPr>
          <w:rFonts w:ascii="Malgun Gothic" w:eastAsia="Malgun Gothic" w:hAnsi="Malgun Gothic"/>
          <w:sz w:val="28"/>
          <w:szCs w:val="28"/>
        </w:rPr>
        <w:t xml:space="preserve">, aqui representando também nosso Prefeito Paulo do Vale, </w:t>
      </w:r>
      <w:r w:rsidR="00064281" w:rsidRPr="003D2755">
        <w:rPr>
          <w:rFonts w:ascii="Malgun Gothic" w:eastAsia="Malgun Gothic" w:hAnsi="Malgun Gothic"/>
          <w:sz w:val="28"/>
          <w:szCs w:val="28"/>
        </w:rPr>
        <w:t>pessoa que vem fazendo um grande trabalho em prol do desenvolvimento e da atração de investimentos para nosso município</w:t>
      </w:r>
      <w:r w:rsidR="008F2C45" w:rsidRPr="003D2755">
        <w:rPr>
          <w:rFonts w:ascii="Malgun Gothic" w:eastAsia="Malgun Gothic" w:hAnsi="Malgun Gothic"/>
          <w:sz w:val="28"/>
          <w:szCs w:val="28"/>
        </w:rPr>
        <w:t xml:space="preserve">, leve nosso abraço ao Prefeito Paulo, </w:t>
      </w:r>
      <w:r w:rsidR="00B22F42" w:rsidRPr="003D2755">
        <w:rPr>
          <w:rFonts w:ascii="Malgun Gothic" w:eastAsia="Malgun Gothic" w:hAnsi="Malgun Gothic"/>
          <w:sz w:val="28"/>
          <w:szCs w:val="28"/>
        </w:rPr>
        <w:t>um prefeito arrojado que vem revolucionando nossa cidade</w:t>
      </w:r>
      <w:r w:rsidR="006567C6" w:rsidRPr="003D2755">
        <w:rPr>
          <w:rFonts w:ascii="Malgun Gothic" w:eastAsia="Malgun Gothic" w:hAnsi="Malgun Gothic"/>
          <w:sz w:val="28"/>
          <w:szCs w:val="28"/>
        </w:rPr>
        <w:t>,</w:t>
      </w:r>
      <w:r w:rsidR="00433C1A" w:rsidRPr="003D2755">
        <w:rPr>
          <w:rFonts w:ascii="Malgun Gothic" w:eastAsia="Malgun Gothic" w:hAnsi="Malgun Gothic"/>
          <w:sz w:val="28"/>
          <w:szCs w:val="28"/>
        </w:rPr>
        <w:t xml:space="preserve"> saudando o </w:t>
      </w:r>
      <w:proofErr w:type="spellStart"/>
      <w:r w:rsidR="00433C1A" w:rsidRPr="003D2755">
        <w:rPr>
          <w:rFonts w:ascii="Malgun Gothic" w:eastAsia="Malgun Gothic" w:hAnsi="Malgun Gothic"/>
          <w:sz w:val="28"/>
          <w:szCs w:val="28"/>
        </w:rPr>
        <w:t>Denimárcio</w:t>
      </w:r>
      <w:proofErr w:type="spellEnd"/>
      <w:r w:rsidR="00433C1A" w:rsidRPr="003D2755">
        <w:rPr>
          <w:rFonts w:ascii="Malgun Gothic" w:eastAsia="Malgun Gothic" w:hAnsi="Malgun Gothic"/>
          <w:sz w:val="28"/>
          <w:szCs w:val="28"/>
        </w:rPr>
        <w:t xml:space="preserve"> eu estendo meus cumprimentos e agradecimentos a todos secretários municipais, prefeitos e vice prefeitos </w:t>
      </w:r>
      <w:r w:rsidR="001A7E4B" w:rsidRPr="003D2755">
        <w:rPr>
          <w:rFonts w:ascii="Malgun Gothic" w:eastAsia="Malgun Gothic" w:hAnsi="Malgun Gothic"/>
          <w:sz w:val="28"/>
          <w:szCs w:val="28"/>
        </w:rPr>
        <w:t>aqui presentes,</w:t>
      </w:r>
      <w:r w:rsidR="006567C6" w:rsidRPr="003D2755">
        <w:rPr>
          <w:rFonts w:ascii="Malgun Gothic" w:eastAsia="Malgun Gothic" w:hAnsi="Malgun Gothic"/>
          <w:sz w:val="28"/>
          <w:szCs w:val="28"/>
        </w:rPr>
        <w:t xml:space="preserve"> </w:t>
      </w:r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>Deputado Chico KGL</w:t>
      </w:r>
      <w:r w:rsidR="00B22F42" w:rsidRPr="003D2755">
        <w:rPr>
          <w:rFonts w:ascii="Malgun Gothic" w:eastAsia="Malgun Gothic" w:hAnsi="Malgun Gothic"/>
          <w:sz w:val="28"/>
          <w:szCs w:val="28"/>
        </w:rPr>
        <w:t xml:space="preserve">, parlamentar </w:t>
      </w:r>
      <w:r w:rsidR="00390977" w:rsidRPr="003D2755">
        <w:rPr>
          <w:rFonts w:ascii="Malgun Gothic" w:eastAsia="Malgun Gothic" w:hAnsi="Malgun Gothic"/>
          <w:sz w:val="28"/>
          <w:szCs w:val="28"/>
        </w:rPr>
        <w:t xml:space="preserve">que está sempre presente ouvindo nossas demandas aqui na ACIRV e que tem feito um belo trabalho </w:t>
      </w:r>
      <w:r w:rsidR="00B175F8" w:rsidRPr="003D2755">
        <w:rPr>
          <w:rFonts w:ascii="Malgun Gothic" w:eastAsia="Malgun Gothic" w:hAnsi="Malgun Gothic"/>
          <w:sz w:val="28"/>
          <w:szCs w:val="28"/>
        </w:rPr>
        <w:t>na nossa Assembleia Legislativa</w:t>
      </w:r>
      <w:r w:rsidR="006567C6" w:rsidRPr="003D2755">
        <w:rPr>
          <w:rFonts w:ascii="Malgun Gothic" w:eastAsia="Malgun Gothic" w:hAnsi="Malgun Gothic"/>
          <w:sz w:val="28"/>
          <w:szCs w:val="28"/>
        </w:rPr>
        <w:t>,</w:t>
      </w:r>
      <w:r w:rsidR="001A7E4B" w:rsidRPr="003D2755">
        <w:rPr>
          <w:rFonts w:ascii="Malgun Gothic" w:eastAsia="Malgun Gothic" w:hAnsi="Malgun Gothic"/>
          <w:sz w:val="28"/>
          <w:szCs w:val="28"/>
        </w:rPr>
        <w:t xml:space="preserve"> defensor dos interesses da nossa região sudoeste,</w:t>
      </w:r>
      <w:r w:rsidR="006567C6" w:rsidRPr="003D2755">
        <w:rPr>
          <w:rFonts w:ascii="Malgun Gothic" w:eastAsia="Malgun Gothic" w:hAnsi="Malgun Gothic"/>
          <w:sz w:val="28"/>
          <w:szCs w:val="28"/>
        </w:rPr>
        <w:t xml:space="preserve"> </w:t>
      </w:r>
      <w:r w:rsidR="001A7E4B" w:rsidRPr="003D2755">
        <w:rPr>
          <w:rFonts w:ascii="Malgun Gothic" w:eastAsia="Malgun Gothic" w:hAnsi="Malgun Gothic"/>
          <w:sz w:val="28"/>
          <w:szCs w:val="28"/>
        </w:rPr>
        <w:t xml:space="preserve"> saudando-o estendo os cumprimentos aos representes do Deputado </w:t>
      </w:r>
      <w:proofErr w:type="spellStart"/>
      <w:r w:rsidR="001A7E4B" w:rsidRPr="003D2755">
        <w:rPr>
          <w:rFonts w:ascii="Malgun Gothic" w:eastAsia="Malgun Gothic" w:hAnsi="Malgun Gothic"/>
          <w:sz w:val="28"/>
          <w:szCs w:val="28"/>
        </w:rPr>
        <w:t>Karlos</w:t>
      </w:r>
      <w:proofErr w:type="spellEnd"/>
      <w:r w:rsidR="001A7E4B" w:rsidRPr="003D2755">
        <w:rPr>
          <w:rFonts w:ascii="Malgun Gothic" w:eastAsia="Malgun Gothic" w:hAnsi="Malgun Gothic"/>
          <w:sz w:val="28"/>
          <w:szCs w:val="28"/>
        </w:rPr>
        <w:t xml:space="preserve"> Cabral e </w:t>
      </w:r>
      <w:proofErr w:type="spellStart"/>
      <w:r w:rsidR="001A7E4B" w:rsidRPr="003D2755">
        <w:rPr>
          <w:rFonts w:ascii="Malgun Gothic" w:eastAsia="Malgun Gothic" w:hAnsi="Malgun Gothic"/>
          <w:sz w:val="28"/>
          <w:szCs w:val="28"/>
        </w:rPr>
        <w:t>Lissauer</w:t>
      </w:r>
      <w:proofErr w:type="spellEnd"/>
      <w:r w:rsidR="001A7E4B" w:rsidRPr="003D2755">
        <w:rPr>
          <w:rFonts w:ascii="Malgun Gothic" w:eastAsia="Malgun Gothic" w:hAnsi="Malgun Gothic"/>
          <w:sz w:val="28"/>
          <w:szCs w:val="28"/>
        </w:rPr>
        <w:t xml:space="preserve"> Vieira, </w:t>
      </w:r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 xml:space="preserve">Presidente da </w:t>
      </w:r>
      <w:proofErr w:type="spellStart"/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>Camara</w:t>
      </w:r>
      <w:proofErr w:type="spellEnd"/>
      <w:r w:rsidR="007F4036" w:rsidRPr="003D2755">
        <w:rPr>
          <w:rFonts w:ascii="Malgun Gothic" w:eastAsia="Malgun Gothic" w:hAnsi="Malgun Gothic"/>
          <w:b/>
          <w:bCs/>
          <w:sz w:val="28"/>
          <w:szCs w:val="28"/>
        </w:rPr>
        <w:t xml:space="preserve"> Municipal Vereador</w:t>
      </w:r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 xml:space="preserve"> </w:t>
      </w:r>
      <w:proofErr w:type="spellStart"/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>Lucivaldo</w:t>
      </w:r>
      <w:proofErr w:type="spellEnd"/>
      <w:r w:rsidR="006567C6" w:rsidRPr="003D2755">
        <w:rPr>
          <w:rFonts w:ascii="Malgun Gothic" w:eastAsia="Malgun Gothic" w:hAnsi="Malgun Gothic"/>
          <w:b/>
          <w:bCs/>
          <w:sz w:val="28"/>
          <w:szCs w:val="28"/>
        </w:rPr>
        <w:t xml:space="preserve"> Medeiros</w:t>
      </w:r>
      <w:r w:rsidR="006567C6" w:rsidRPr="003D2755">
        <w:rPr>
          <w:rFonts w:ascii="Malgun Gothic" w:eastAsia="Malgun Gothic" w:hAnsi="Malgun Gothic"/>
          <w:sz w:val="28"/>
          <w:szCs w:val="28"/>
        </w:rPr>
        <w:t>,</w:t>
      </w:r>
      <w:r w:rsidR="007F4036" w:rsidRPr="003D2755">
        <w:rPr>
          <w:rFonts w:ascii="Malgun Gothic" w:eastAsia="Malgun Gothic" w:hAnsi="Malgun Gothic"/>
          <w:sz w:val="28"/>
          <w:szCs w:val="28"/>
        </w:rPr>
        <w:t xml:space="preserve"> </w:t>
      </w:r>
      <w:r w:rsidR="003846AA" w:rsidRPr="003D2755">
        <w:rPr>
          <w:rFonts w:ascii="Malgun Gothic" w:eastAsia="Malgun Gothic" w:hAnsi="Malgun Gothic"/>
          <w:sz w:val="28"/>
          <w:szCs w:val="28"/>
        </w:rPr>
        <w:t xml:space="preserve">enalteço aqui sua atenção para com a classe empresária e pela disposição em </w:t>
      </w:r>
      <w:r w:rsidR="00CC3926" w:rsidRPr="003D2755">
        <w:rPr>
          <w:rFonts w:ascii="Malgun Gothic" w:eastAsia="Malgun Gothic" w:hAnsi="Malgun Gothic"/>
          <w:sz w:val="28"/>
          <w:szCs w:val="28"/>
        </w:rPr>
        <w:t xml:space="preserve"> contribuir sempre que solicitado, e já aproveito para cumprimentar a todos os vereadores presentes, de Rio Verde e dos municípios vizinhos, </w:t>
      </w:r>
      <w:r w:rsidR="006567C6" w:rsidRPr="003D2755">
        <w:rPr>
          <w:rFonts w:ascii="Malgun Gothic" w:eastAsia="Malgun Gothic" w:hAnsi="Malgun Gothic"/>
          <w:sz w:val="28"/>
          <w:szCs w:val="28"/>
        </w:rPr>
        <w:t xml:space="preserve"> </w:t>
      </w:r>
      <w:r w:rsidR="00FC5A11" w:rsidRPr="003D2755">
        <w:rPr>
          <w:rFonts w:ascii="Malgun Gothic" w:eastAsia="Malgun Gothic" w:hAnsi="Malgun Gothic"/>
          <w:b/>
          <w:bCs/>
          <w:sz w:val="28"/>
          <w:szCs w:val="28"/>
        </w:rPr>
        <w:t>meu amigo José Carlos Cintra, Presidente do CODERV</w:t>
      </w:r>
      <w:r w:rsidR="00FC5A11" w:rsidRPr="003D2755">
        <w:rPr>
          <w:rFonts w:ascii="Malgun Gothic" w:eastAsia="Malgun Gothic" w:hAnsi="Malgun Gothic"/>
          <w:sz w:val="28"/>
          <w:szCs w:val="28"/>
        </w:rPr>
        <w:t>, esta entidade tão importante que representa a união de mais de 30 entidades em prol do desenvolvimento social e econômico do nosso município</w:t>
      </w:r>
      <w:r w:rsidR="00922A3E" w:rsidRPr="003D2755">
        <w:rPr>
          <w:rFonts w:ascii="Malgun Gothic" w:eastAsia="Malgun Gothic" w:hAnsi="Malgun Gothic"/>
          <w:sz w:val="28"/>
          <w:szCs w:val="28"/>
        </w:rPr>
        <w:t xml:space="preserve">, tenho muito orgulho de tê-lo ao nosso lado na diretoria da ACIRV e dirigindo um entidade tão importante como o CODERV, cumprimentando-o estendo os cumprimentos a todos os presidentes e diretores de nossas entidades aqui presentes, </w:t>
      </w:r>
      <w:r w:rsidR="0078187F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de modo muito especial eu gostaria de cumprimentar e agradecer aos meus amigos Presidentes das Associações Comerciais de</w:t>
      </w:r>
      <w:r w:rsidR="008046B5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Caçu, Jatai, Mineiros, </w:t>
      </w:r>
      <w:proofErr w:type="spellStart"/>
      <w:r w:rsidR="008046B5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Montividiu</w:t>
      </w:r>
      <w:proofErr w:type="spellEnd"/>
      <w:r w:rsidR="008046B5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, Santa Helena, </w:t>
      </w:r>
      <w:proofErr w:type="spellStart"/>
      <w:r w:rsidR="008046B5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Porteirão</w:t>
      </w:r>
      <w:proofErr w:type="spellEnd"/>
      <w:r w:rsidR="00E60B53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e Quirinópolis,</w:t>
      </w:r>
      <w:r w:rsidR="00E60B53" w:rsidRPr="003D2755">
        <w:rPr>
          <w:rFonts w:ascii="Malgun Gothic" w:eastAsia="Malgun Gothic" w:hAnsi="Malgun Gothic"/>
          <w:sz w:val="28"/>
          <w:szCs w:val="28"/>
        </w:rPr>
        <w:t xml:space="preserve"> que juntos idealizamos esse evento em prol da união e do desenvolvimento regional</w:t>
      </w:r>
      <w:r w:rsidR="004338C9" w:rsidRPr="003D2755">
        <w:rPr>
          <w:rFonts w:ascii="Malgun Gothic" w:eastAsia="Malgun Gothic" w:hAnsi="Malgun Gothic"/>
          <w:sz w:val="28"/>
          <w:szCs w:val="28"/>
        </w:rPr>
        <w:t xml:space="preserve">; </w:t>
      </w:r>
      <w:r w:rsidR="004338C9" w:rsidRPr="003D2755">
        <w:rPr>
          <w:rFonts w:ascii="Malgun Gothic" w:eastAsia="Malgun Gothic" w:hAnsi="Malgun Gothic"/>
          <w:sz w:val="28"/>
          <w:szCs w:val="28"/>
        </w:rPr>
        <w:lastRenderedPageBreak/>
        <w:t>Empresários,</w:t>
      </w:r>
      <w:r w:rsidR="007C4D22" w:rsidRPr="003D2755">
        <w:rPr>
          <w:rFonts w:ascii="Malgun Gothic" w:eastAsia="Malgun Gothic" w:hAnsi="Malgun Gothic"/>
          <w:sz w:val="28"/>
          <w:szCs w:val="28"/>
        </w:rPr>
        <w:t xml:space="preserve"> colaboradores das Associações,</w:t>
      </w:r>
      <w:r w:rsidR="004338C9" w:rsidRPr="003D2755">
        <w:rPr>
          <w:rFonts w:ascii="Malgun Gothic" w:eastAsia="Malgun Gothic" w:hAnsi="Malgun Gothic"/>
          <w:sz w:val="28"/>
          <w:szCs w:val="28"/>
        </w:rPr>
        <w:t xml:space="preserve"> </w:t>
      </w:r>
      <w:r w:rsidR="006D6EE0" w:rsidRPr="003D2755">
        <w:rPr>
          <w:rFonts w:ascii="Malgun Gothic" w:eastAsia="Malgun Gothic" w:hAnsi="Malgun Gothic"/>
          <w:sz w:val="28"/>
          <w:szCs w:val="28"/>
        </w:rPr>
        <w:t xml:space="preserve">diretores, </w:t>
      </w:r>
      <w:r w:rsidR="004338C9" w:rsidRPr="003D2755">
        <w:rPr>
          <w:rFonts w:ascii="Malgun Gothic" w:eastAsia="Malgun Gothic" w:hAnsi="Malgun Gothic"/>
          <w:sz w:val="28"/>
          <w:szCs w:val="28"/>
        </w:rPr>
        <w:t xml:space="preserve">Imprensa, Sociedade aqui presente, meus mais </w:t>
      </w:r>
      <w:r w:rsidR="007C4D22" w:rsidRPr="003D2755">
        <w:rPr>
          <w:rFonts w:ascii="Malgun Gothic" w:eastAsia="Malgun Gothic" w:hAnsi="Malgun Gothic"/>
          <w:sz w:val="28"/>
          <w:szCs w:val="28"/>
        </w:rPr>
        <w:t xml:space="preserve">sinceros agradecimentos </w:t>
      </w:r>
      <w:proofErr w:type="spellStart"/>
      <w:r w:rsidR="007C4D22" w:rsidRPr="003D2755">
        <w:rPr>
          <w:rFonts w:ascii="Malgun Gothic" w:eastAsia="Malgun Gothic" w:hAnsi="Malgun Gothic"/>
          <w:sz w:val="28"/>
          <w:szCs w:val="28"/>
        </w:rPr>
        <w:t>a</w:t>
      </w:r>
      <w:proofErr w:type="spellEnd"/>
      <w:r w:rsidR="007C4D22" w:rsidRPr="003D2755">
        <w:rPr>
          <w:rFonts w:ascii="Malgun Gothic" w:eastAsia="Malgun Gothic" w:hAnsi="Malgun Gothic"/>
          <w:sz w:val="28"/>
          <w:szCs w:val="28"/>
        </w:rPr>
        <w:t xml:space="preserve"> todos pela presença.</w:t>
      </w:r>
    </w:p>
    <w:p w14:paraId="203FFC63" w14:textId="6E2A23CE" w:rsidR="007C4D22" w:rsidRPr="003D2755" w:rsidRDefault="00032144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 xml:space="preserve">E por derradeiro, </w:t>
      </w:r>
      <w:r w:rsidR="001F70F8" w:rsidRPr="003D2755">
        <w:rPr>
          <w:rFonts w:ascii="Malgun Gothic" w:eastAsia="Malgun Gothic" w:hAnsi="Malgun Gothic"/>
          <w:sz w:val="28"/>
          <w:szCs w:val="28"/>
        </w:rPr>
        <w:t xml:space="preserve">eu agradeço aos amigos </w:t>
      </w:r>
      <w:proofErr w:type="spellStart"/>
      <w:r w:rsidR="001F70F8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Tchequinho</w:t>
      </w:r>
      <w:proofErr w:type="spellEnd"/>
      <w:r w:rsidR="001F70F8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Presidente Executivo da </w:t>
      </w:r>
      <w:proofErr w:type="spellStart"/>
      <w:r w:rsidR="001F70F8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A</w:t>
      </w:r>
      <w:r w:rsidR="00EB230D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dial</w:t>
      </w:r>
      <w:proofErr w:type="spellEnd"/>
      <w:r w:rsidR="00EB230D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e Marcio </w:t>
      </w:r>
      <w:proofErr w:type="gramStart"/>
      <w:r w:rsidR="00EB230D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Vice Presidente</w:t>
      </w:r>
      <w:proofErr w:type="gramEnd"/>
      <w:r w:rsidR="00EB230D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da FACIEG</w:t>
      </w:r>
      <w:r w:rsidR="000D066E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,</w:t>
      </w:r>
      <w:r w:rsidR="000D066E" w:rsidRPr="003D2755">
        <w:rPr>
          <w:rFonts w:ascii="Malgun Gothic" w:eastAsia="Malgun Gothic" w:hAnsi="Malgun Gothic"/>
          <w:sz w:val="28"/>
          <w:szCs w:val="28"/>
        </w:rPr>
        <w:t xml:space="preserve"> eles as estrelas do nosso evento, que compartilharão um pouco de sua sabedoria hoje aqui conosco, fico muito honrado e agradecido por terem aceitado nosso convite.</w:t>
      </w:r>
      <w:r w:rsidR="00EB230D" w:rsidRPr="003D2755">
        <w:rPr>
          <w:rFonts w:ascii="Malgun Gothic" w:eastAsia="Malgun Gothic" w:hAnsi="Malgun Gothic"/>
          <w:sz w:val="28"/>
          <w:szCs w:val="28"/>
        </w:rPr>
        <w:t xml:space="preserve"> </w:t>
      </w:r>
    </w:p>
    <w:p w14:paraId="1384538C" w14:textId="298462AC" w:rsidR="00312193" w:rsidRPr="003D2755" w:rsidRDefault="00312193" w:rsidP="003D2755">
      <w:pPr>
        <w:jc w:val="both"/>
        <w:rPr>
          <w:rFonts w:ascii="Malgun Gothic" w:eastAsia="Malgun Gothic" w:hAnsi="Malgun Gothic"/>
          <w:b/>
          <w:bCs/>
          <w:sz w:val="28"/>
          <w:szCs w:val="28"/>
          <w:u w:val="single"/>
        </w:rPr>
      </w:pPr>
      <w:r w:rsidRPr="003D2755">
        <w:rPr>
          <w:rFonts w:ascii="Malgun Gothic" w:eastAsia="Malgun Gothic" w:hAnsi="Malgun Gothic"/>
          <w:sz w:val="28"/>
          <w:szCs w:val="28"/>
        </w:rPr>
        <w:t xml:space="preserve">Destaco, primeiramente a satisfação de estar realizando e sediando em Rio Verde, esse 2º </w:t>
      </w:r>
      <w:proofErr w:type="spellStart"/>
      <w:r w:rsidRPr="003D2755">
        <w:rPr>
          <w:rFonts w:ascii="Malgun Gothic" w:eastAsia="Malgun Gothic" w:hAnsi="Malgun Gothic"/>
          <w:sz w:val="28"/>
          <w:szCs w:val="28"/>
        </w:rPr>
        <w:t>Forum</w:t>
      </w:r>
      <w:proofErr w:type="spellEnd"/>
      <w:r w:rsidRPr="003D2755">
        <w:rPr>
          <w:rFonts w:ascii="Malgun Gothic" w:eastAsia="Malgun Gothic" w:hAnsi="Malgun Gothic"/>
          <w:sz w:val="28"/>
          <w:szCs w:val="28"/>
        </w:rPr>
        <w:t xml:space="preserve"> de Desenvolvimento </w:t>
      </w:r>
      <w:proofErr w:type="spellStart"/>
      <w:r w:rsidRPr="003D2755">
        <w:rPr>
          <w:rFonts w:ascii="Malgun Gothic" w:eastAsia="Malgun Gothic" w:hAnsi="Malgun Gothic"/>
          <w:sz w:val="28"/>
          <w:szCs w:val="28"/>
        </w:rPr>
        <w:t>Economico</w:t>
      </w:r>
      <w:proofErr w:type="spellEnd"/>
      <w:r w:rsidRPr="003D2755">
        <w:rPr>
          <w:rFonts w:ascii="Malgun Gothic" w:eastAsia="Malgun Gothic" w:hAnsi="Malgun Gothic"/>
          <w:sz w:val="28"/>
          <w:szCs w:val="28"/>
        </w:rPr>
        <w:t xml:space="preserve"> da Região Sudoeste</w:t>
      </w:r>
      <w:r w:rsidR="00443928" w:rsidRPr="003D2755">
        <w:rPr>
          <w:rFonts w:ascii="Malgun Gothic" w:eastAsia="Malgun Gothic" w:hAnsi="Malgun Gothic"/>
          <w:sz w:val="28"/>
          <w:szCs w:val="28"/>
        </w:rPr>
        <w:t xml:space="preserve">. </w:t>
      </w:r>
      <w:r w:rsidR="008731E2" w:rsidRPr="003D2755">
        <w:rPr>
          <w:rFonts w:ascii="Malgun Gothic" w:eastAsia="Malgun Gothic" w:hAnsi="Malgun Gothic"/>
          <w:sz w:val="28"/>
          <w:szCs w:val="28"/>
        </w:rPr>
        <w:t>É muito bom ver aqui reunidos,</w:t>
      </w:r>
      <w:r w:rsidRPr="003D2755">
        <w:rPr>
          <w:rFonts w:ascii="Malgun Gothic" w:eastAsia="Malgun Gothic" w:hAnsi="Malgun Gothic"/>
          <w:sz w:val="28"/>
          <w:szCs w:val="28"/>
        </w:rPr>
        <w:t xml:space="preserve"> prefeitos, secretários, vereadores, presidentes e diretores de entidades, demais autoridades e convidados de Rio Verde e das cidades da nossa região sudoeste, </w:t>
      </w:r>
      <w:r w:rsidR="0065627C" w:rsidRPr="003D2755">
        <w:rPr>
          <w:rFonts w:ascii="Malgun Gothic" w:eastAsia="Malgun Gothic" w:hAnsi="Malgun Gothic"/>
          <w:sz w:val="28"/>
          <w:szCs w:val="28"/>
        </w:rPr>
        <w:t xml:space="preserve">que foram convidados e hoje estão aqui para participar desse importante evento, </w:t>
      </w:r>
      <w:r w:rsidR="0065627C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que demonstra a união e o espírito de trabalho em equipe, ligado ao pensamento coletivo, de juntos continuarmos fazendo da nossa </w:t>
      </w:r>
      <w:proofErr w:type="spellStart"/>
      <w:r w:rsidR="0065627C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punjante</w:t>
      </w:r>
      <w:proofErr w:type="spellEnd"/>
      <w:r w:rsidR="0065627C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região sudoeste, a melhor região do estado de goiás. </w:t>
      </w:r>
    </w:p>
    <w:p w14:paraId="1DE0A16D" w14:textId="4DAD44EE" w:rsidR="00925896" w:rsidRPr="003D2755" w:rsidRDefault="0065627C" w:rsidP="003D2755">
      <w:pPr>
        <w:jc w:val="both"/>
        <w:rPr>
          <w:rFonts w:ascii="Malgun Gothic" w:eastAsia="Malgun Gothic" w:hAnsi="Malgun Gothic"/>
          <w:b/>
          <w:bCs/>
          <w:sz w:val="28"/>
          <w:szCs w:val="28"/>
          <w:u w:val="single"/>
        </w:rPr>
      </w:pPr>
      <w:proofErr w:type="gramStart"/>
      <w:r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Essa </w:t>
      </w:r>
      <w:r w:rsidR="00815CF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união</w:t>
      </w:r>
      <w:proofErr w:type="gramEnd"/>
      <w:r w:rsidR="00815CF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das Associações Comerciais e Industriais da nossa região com o fim de fortalecimento, da troca de experiências e de levantar temas de interesse dos municípios da região, especialmente ligados as oportunidades de desenvolvimento econômico</w:t>
      </w:r>
      <w:r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, mostra o diferencial do sudoeste goiano</w:t>
      </w:r>
      <w:r w:rsidR="00815CF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.</w:t>
      </w:r>
    </w:p>
    <w:p w14:paraId="723F26B2" w14:textId="5D427423" w:rsidR="00815CF9" w:rsidRPr="003D2755" w:rsidRDefault="00815CF9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Quando</w:t>
      </w:r>
      <w:r w:rsidR="0014227E" w:rsidRPr="003D2755">
        <w:rPr>
          <w:rFonts w:ascii="Malgun Gothic" w:eastAsia="Malgun Gothic" w:hAnsi="Malgun Gothic"/>
          <w:sz w:val="28"/>
          <w:szCs w:val="28"/>
        </w:rPr>
        <w:t xml:space="preserve"> unidos</w:t>
      </w:r>
      <w:r w:rsidRPr="003D2755">
        <w:rPr>
          <w:rFonts w:ascii="Malgun Gothic" w:eastAsia="Malgun Gothic" w:hAnsi="Malgun Gothic"/>
          <w:sz w:val="28"/>
          <w:szCs w:val="28"/>
        </w:rPr>
        <w:t xml:space="preserve"> falamos </w:t>
      </w:r>
      <w:r w:rsidR="006C0F8E" w:rsidRPr="003D2755">
        <w:rPr>
          <w:rFonts w:ascii="Malgun Gothic" w:eastAsia="Malgun Gothic" w:hAnsi="Malgun Gothic"/>
          <w:sz w:val="28"/>
          <w:szCs w:val="28"/>
        </w:rPr>
        <w:t>enquanto</w:t>
      </w:r>
      <w:r w:rsidRPr="003D2755">
        <w:rPr>
          <w:rFonts w:ascii="Malgun Gothic" w:eastAsia="Malgun Gothic" w:hAnsi="Malgun Gothic"/>
          <w:sz w:val="28"/>
          <w:szCs w:val="28"/>
        </w:rPr>
        <w:t xml:space="preserve"> região temos mais força para buscar melhorias, para atrair investimentos e para nos posicionarmos melhor, inclusive na construção de soluções para problemas comuns</w:t>
      </w:r>
      <w:r w:rsidR="0065627C" w:rsidRPr="003D2755">
        <w:rPr>
          <w:rFonts w:ascii="Malgun Gothic" w:eastAsia="Malgun Gothic" w:hAnsi="Malgun Gothic"/>
          <w:sz w:val="28"/>
          <w:szCs w:val="28"/>
        </w:rPr>
        <w:t xml:space="preserve"> e nas demandas do dia a dia</w:t>
      </w:r>
      <w:r w:rsidRPr="003D2755">
        <w:rPr>
          <w:rFonts w:ascii="Malgun Gothic" w:eastAsia="Malgun Gothic" w:hAnsi="Malgun Gothic"/>
          <w:sz w:val="28"/>
          <w:szCs w:val="28"/>
        </w:rPr>
        <w:t>.</w:t>
      </w:r>
    </w:p>
    <w:p w14:paraId="00B1A820" w14:textId="078D2A2A" w:rsidR="000D1C69" w:rsidRPr="003D2755" w:rsidRDefault="000D1C69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lastRenderedPageBreak/>
        <w:t>No último fórum, apresentamos cases de sucesso como o CODERV e o Observatório, que funcionam muito bem em nosso município, e lá nos dispusemos enquanto Associação, a auxiliar cada associação da nossa região que quisesse criar um conselho de desenvolvimento econômico e um observatório em sua cidade</w:t>
      </w:r>
      <w:r w:rsidR="00D64ABB" w:rsidRPr="003D2755">
        <w:rPr>
          <w:rFonts w:ascii="Malgun Gothic" w:eastAsia="Malgun Gothic" w:hAnsi="Malgun Gothic"/>
          <w:sz w:val="28"/>
          <w:szCs w:val="28"/>
        </w:rPr>
        <w:t>.</w:t>
      </w:r>
      <w:r w:rsidR="00F35BCC" w:rsidRPr="003D2755">
        <w:rPr>
          <w:rFonts w:ascii="Malgun Gothic" w:eastAsia="Malgun Gothic" w:hAnsi="Malgun Gothic"/>
          <w:sz w:val="28"/>
          <w:szCs w:val="28"/>
        </w:rPr>
        <w:t xml:space="preserve"> Hoje temos aqui o Presidente do CODERV e Presidente do Observatório</w:t>
      </w:r>
      <w:r w:rsidR="00F2797B" w:rsidRPr="003D2755">
        <w:rPr>
          <w:rFonts w:ascii="Malgun Gothic" w:eastAsia="Malgun Gothic" w:hAnsi="Malgun Gothic"/>
          <w:sz w:val="28"/>
          <w:szCs w:val="28"/>
        </w:rPr>
        <w:t xml:space="preserve">, e essa disposição permanece, vamos fortalecer nossos municípios da região sudoeste com a criação </w:t>
      </w:r>
      <w:r w:rsidR="004C6C8A" w:rsidRPr="003D2755">
        <w:rPr>
          <w:rFonts w:ascii="Malgun Gothic" w:eastAsia="Malgun Gothic" w:hAnsi="Malgun Gothic"/>
          <w:sz w:val="28"/>
          <w:szCs w:val="28"/>
        </w:rPr>
        <w:t>destas importantes entidades</w:t>
      </w:r>
      <w:r w:rsidR="00465696" w:rsidRPr="003D2755">
        <w:rPr>
          <w:rFonts w:ascii="Malgun Gothic" w:eastAsia="Malgun Gothic" w:hAnsi="Malgun Gothic"/>
          <w:sz w:val="28"/>
          <w:szCs w:val="28"/>
        </w:rPr>
        <w:t>.</w:t>
      </w:r>
    </w:p>
    <w:p w14:paraId="522D3189" w14:textId="260010F6" w:rsidR="00D64ABB" w:rsidRPr="003D2755" w:rsidRDefault="00D64ABB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Aprendemos uns com os outros a cada dia, e por isso agradeço mais uma vez aos meus amigos presidentes das associações aqui presentes</w:t>
      </w:r>
      <w:r w:rsidR="00DA59BC" w:rsidRPr="003D2755">
        <w:rPr>
          <w:rFonts w:ascii="Malgun Gothic" w:eastAsia="Malgun Gothic" w:hAnsi="Malgun Gothic"/>
          <w:sz w:val="28"/>
          <w:szCs w:val="28"/>
        </w:rPr>
        <w:t>, que também tanto nos ensina compartilhando suas experiências</w:t>
      </w:r>
      <w:r w:rsidRPr="003D2755">
        <w:rPr>
          <w:rFonts w:ascii="Malgun Gothic" w:eastAsia="Malgun Gothic" w:hAnsi="Malgun Gothic"/>
          <w:sz w:val="28"/>
          <w:szCs w:val="28"/>
        </w:rPr>
        <w:t>.</w:t>
      </w:r>
    </w:p>
    <w:p w14:paraId="77BB5F1F" w14:textId="0B785E69" w:rsidR="00815CF9" w:rsidRPr="003D2755" w:rsidRDefault="00815CF9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Os temas escolhidos</w:t>
      </w:r>
      <w:r w:rsidR="00FA38A8" w:rsidRPr="003D2755">
        <w:rPr>
          <w:rFonts w:ascii="Malgun Gothic" w:eastAsia="Malgun Gothic" w:hAnsi="Malgun Gothic"/>
          <w:sz w:val="28"/>
          <w:szCs w:val="28"/>
        </w:rPr>
        <w:t>:</w:t>
      </w:r>
      <w:r w:rsidRPr="003D2755">
        <w:rPr>
          <w:rFonts w:ascii="Malgun Gothic" w:eastAsia="Malgun Gothic" w:hAnsi="Malgun Gothic"/>
          <w:sz w:val="28"/>
          <w:szCs w:val="28"/>
        </w:rPr>
        <w:t xml:space="preserve"> como os impactos e as oportunidades </w:t>
      </w:r>
      <w:r w:rsidR="00DB161C" w:rsidRPr="003D2755">
        <w:rPr>
          <w:rFonts w:ascii="Malgun Gothic" w:eastAsia="Malgun Gothic" w:hAnsi="Malgun Gothic"/>
          <w:sz w:val="28"/>
          <w:szCs w:val="28"/>
        </w:rPr>
        <w:t xml:space="preserve">para os municípios da região sudoeste com o </w:t>
      </w:r>
      <w:proofErr w:type="spellStart"/>
      <w:proofErr w:type="gramStart"/>
      <w:r w:rsidR="00DB161C" w:rsidRPr="003D2755">
        <w:rPr>
          <w:rFonts w:ascii="Malgun Gothic" w:eastAsia="Malgun Gothic" w:hAnsi="Malgun Gothic"/>
          <w:sz w:val="28"/>
          <w:szCs w:val="28"/>
        </w:rPr>
        <w:t>inicio</w:t>
      </w:r>
      <w:proofErr w:type="spellEnd"/>
      <w:proofErr w:type="gramEnd"/>
      <w:r w:rsidR="00DB161C" w:rsidRPr="003D2755">
        <w:rPr>
          <w:rFonts w:ascii="Malgun Gothic" w:eastAsia="Malgun Gothic" w:hAnsi="Malgun Gothic"/>
          <w:sz w:val="28"/>
          <w:szCs w:val="28"/>
        </w:rPr>
        <w:t xml:space="preserve"> das operações da ferrovia Norte Sul é um tema de grande relevância, dada a oportunidade de desenvolvimento e de atração de investimentos, bem como a prevenção e planejamento pensando no bem comum da região</w:t>
      </w:r>
      <w:r w:rsidR="000D1C69" w:rsidRPr="003D2755">
        <w:rPr>
          <w:rFonts w:ascii="Malgun Gothic" w:eastAsia="Malgun Gothic" w:hAnsi="Malgun Gothic"/>
          <w:sz w:val="28"/>
          <w:szCs w:val="28"/>
        </w:rPr>
        <w:t xml:space="preserve">, já que a ferrovia norte sul já </w:t>
      </w:r>
      <w:proofErr w:type="spellStart"/>
      <w:r w:rsidR="000D1C69" w:rsidRPr="003D2755">
        <w:rPr>
          <w:rFonts w:ascii="Malgun Gothic" w:eastAsia="Malgun Gothic" w:hAnsi="Malgun Gothic"/>
          <w:sz w:val="28"/>
          <w:szCs w:val="28"/>
        </w:rPr>
        <w:t>esta</w:t>
      </w:r>
      <w:proofErr w:type="spellEnd"/>
      <w:r w:rsidR="000D1C69" w:rsidRPr="003D2755">
        <w:rPr>
          <w:rFonts w:ascii="Malgun Gothic" w:eastAsia="Malgun Gothic" w:hAnsi="Malgun Gothic"/>
          <w:sz w:val="28"/>
          <w:szCs w:val="28"/>
        </w:rPr>
        <w:t xml:space="preserve"> em operação</w:t>
      </w:r>
      <w:r w:rsidR="00DB161C" w:rsidRPr="003D2755">
        <w:rPr>
          <w:rFonts w:ascii="Malgun Gothic" w:eastAsia="Malgun Gothic" w:hAnsi="Malgun Gothic"/>
          <w:sz w:val="28"/>
          <w:szCs w:val="28"/>
        </w:rPr>
        <w:t>.</w:t>
      </w:r>
    </w:p>
    <w:p w14:paraId="39AE8468" w14:textId="05AB1492" w:rsidR="00DB161C" w:rsidRPr="003D2755" w:rsidRDefault="00DB161C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 xml:space="preserve">A questão da retomada econômica é um tema que </w:t>
      </w:r>
      <w:proofErr w:type="spellStart"/>
      <w:r w:rsidRPr="003D2755">
        <w:rPr>
          <w:rFonts w:ascii="Malgun Gothic" w:eastAsia="Malgun Gothic" w:hAnsi="Malgun Gothic"/>
          <w:sz w:val="28"/>
          <w:szCs w:val="28"/>
        </w:rPr>
        <w:t>esta</w:t>
      </w:r>
      <w:proofErr w:type="spellEnd"/>
      <w:r w:rsidRPr="003D2755">
        <w:rPr>
          <w:rFonts w:ascii="Malgun Gothic" w:eastAsia="Malgun Gothic" w:hAnsi="Malgun Gothic"/>
          <w:sz w:val="28"/>
          <w:szCs w:val="28"/>
        </w:rPr>
        <w:t xml:space="preserve"> em alta, principalmente agora passada a fase crítica da pandemia, por isso o Márcio está aqui conosco para compartilhar um pouco de sua experiência, ele que juntamente com o grupo, do qual eu fiz parte, pudemos elaborar através da FACIEG e </w:t>
      </w:r>
      <w:r w:rsidR="00FE520F" w:rsidRPr="003D2755">
        <w:rPr>
          <w:rFonts w:ascii="Malgun Gothic" w:eastAsia="Malgun Gothic" w:hAnsi="Malgun Gothic"/>
          <w:sz w:val="28"/>
          <w:szCs w:val="28"/>
        </w:rPr>
        <w:t>com o auxílio da consultoria</w:t>
      </w:r>
      <w:r w:rsidRPr="003D2755">
        <w:rPr>
          <w:rFonts w:ascii="Malgun Gothic" w:eastAsia="Malgun Gothic" w:hAnsi="Malgun Gothic"/>
          <w:sz w:val="28"/>
          <w:szCs w:val="28"/>
        </w:rPr>
        <w:t xml:space="preserve"> </w:t>
      </w:r>
      <w:proofErr w:type="spellStart"/>
      <w:r w:rsidRPr="003D2755">
        <w:rPr>
          <w:rFonts w:ascii="Malgun Gothic" w:eastAsia="Malgun Gothic" w:hAnsi="Malgun Gothic"/>
          <w:sz w:val="28"/>
          <w:szCs w:val="28"/>
        </w:rPr>
        <w:t>Result</w:t>
      </w:r>
      <w:proofErr w:type="spellEnd"/>
      <w:r w:rsidRPr="003D2755">
        <w:rPr>
          <w:rFonts w:ascii="Malgun Gothic" w:eastAsia="Malgun Gothic" w:hAnsi="Malgun Gothic"/>
          <w:sz w:val="28"/>
          <w:szCs w:val="28"/>
        </w:rPr>
        <w:t xml:space="preserve">, o Guia Caminho para a Retomada </w:t>
      </w:r>
      <w:proofErr w:type="spellStart"/>
      <w:r w:rsidRPr="003D2755">
        <w:rPr>
          <w:rFonts w:ascii="Malgun Gothic" w:eastAsia="Malgun Gothic" w:hAnsi="Malgun Gothic"/>
          <w:sz w:val="28"/>
          <w:szCs w:val="28"/>
        </w:rPr>
        <w:t>Economica</w:t>
      </w:r>
      <w:proofErr w:type="spellEnd"/>
      <w:r w:rsidRPr="003D2755">
        <w:rPr>
          <w:rFonts w:ascii="Malgun Gothic" w:eastAsia="Malgun Gothic" w:hAnsi="Malgun Gothic"/>
          <w:sz w:val="28"/>
          <w:szCs w:val="28"/>
        </w:rPr>
        <w:t xml:space="preserve">, que foi um marco </w:t>
      </w:r>
      <w:r w:rsidR="00312193" w:rsidRPr="003D2755">
        <w:rPr>
          <w:rFonts w:ascii="Malgun Gothic" w:eastAsia="Malgun Gothic" w:hAnsi="Malgun Gothic"/>
          <w:sz w:val="28"/>
          <w:szCs w:val="28"/>
        </w:rPr>
        <w:t>para a história da FACIEG, dada a qualidade do material e do quanto ele pode ajudar o empresariado nesse momento de retomada. Ressalto que</w:t>
      </w:r>
      <w:r w:rsidR="003530F9" w:rsidRPr="003D2755">
        <w:rPr>
          <w:rFonts w:ascii="Malgun Gothic" w:eastAsia="Malgun Gothic" w:hAnsi="Malgun Gothic"/>
          <w:sz w:val="28"/>
          <w:szCs w:val="28"/>
        </w:rPr>
        <w:t xml:space="preserve"> como visto no vídeo institucional,</w:t>
      </w:r>
      <w:r w:rsidR="00312193" w:rsidRPr="003D2755">
        <w:rPr>
          <w:rFonts w:ascii="Malgun Gothic" w:eastAsia="Malgun Gothic" w:hAnsi="Malgun Gothic"/>
          <w:sz w:val="28"/>
          <w:szCs w:val="28"/>
        </w:rPr>
        <w:t xml:space="preserve"> nós da ACIRV terminamos </w:t>
      </w:r>
      <w:r w:rsidR="003530F9" w:rsidRPr="003D2755">
        <w:rPr>
          <w:rFonts w:ascii="Malgun Gothic" w:eastAsia="Malgun Gothic" w:hAnsi="Malgun Gothic"/>
          <w:sz w:val="28"/>
          <w:szCs w:val="28"/>
        </w:rPr>
        <w:t>recentemente</w:t>
      </w:r>
      <w:r w:rsidR="00312193" w:rsidRPr="003D2755">
        <w:rPr>
          <w:rFonts w:ascii="Malgun Gothic" w:eastAsia="Malgun Gothic" w:hAnsi="Malgun Gothic"/>
          <w:sz w:val="28"/>
          <w:szCs w:val="28"/>
        </w:rPr>
        <w:t xml:space="preserve"> um curso completo, onde dividimos o guia em módulos, e por aqui passaram cerca de 50 empresários em cada módulo, buscando conhecimento, que foi </w:t>
      </w:r>
      <w:r w:rsidR="00312193" w:rsidRPr="003D2755">
        <w:rPr>
          <w:rFonts w:ascii="Malgun Gothic" w:eastAsia="Malgun Gothic" w:hAnsi="Malgun Gothic"/>
          <w:sz w:val="28"/>
          <w:szCs w:val="28"/>
        </w:rPr>
        <w:lastRenderedPageBreak/>
        <w:t>compartilhado por nossos diretores com experiencia</w:t>
      </w:r>
      <w:r w:rsidR="009215EB" w:rsidRPr="003D2755">
        <w:rPr>
          <w:rFonts w:ascii="Malgun Gothic" w:eastAsia="Malgun Gothic" w:hAnsi="Malgun Gothic"/>
          <w:sz w:val="28"/>
          <w:szCs w:val="28"/>
        </w:rPr>
        <w:t>,</w:t>
      </w:r>
      <w:r w:rsidR="00312193" w:rsidRPr="003D2755">
        <w:rPr>
          <w:rFonts w:ascii="Malgun Gothic" w:eastAsia="Malgun Gothic" w:hAnsi="Malgun Gothic"/>
          <w:sz w:val="28"/>
          <w:szCs w:val="28"/>
        </w:rPr>
        <w:t xml:space="preserve"> em cada área do guia.</w:t>
      </w:r>
    </w:p>
    <w:p w14:paraId="624A43BD" w14:textId="414ECD00" w:rsidR="00D64ABB" w:rsidRPr="003D2755" w:rsidRDefault="00D64ABB" w:rsidP="003D2755">
      <w:pPr>
        <w:jc w:val="both"/>
        <w:rPr>
          <w:rFonts w:ascii="Malgun Gothic" w:eastAsia="Malgun Gothic" w:hAnsi="Malgun Gothic"/>
          <w:b/>
          <w:bCs/>
          <w:sz w:val="28"/>
          <w:szCs w:val="28"/>
          <w:u w:val="single"/>
        </w:rPr>
      </w:pPr>
      <w:r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Peço </w:t>
      </w:r>
      <w:r w:rsidR="009215EB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aqui </w:t>
      </w:r>
      <w:r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aos nossos gestores públicos, que aproximem-se a cada dia mais da sociedade civil organizada, especialmente das nossas associações comerciais e industriais, pois sabemos que um empresariado é mais forte quando esta unido, e principalmente quando é ouvido e apoiado em suas demandas por esses gestores públicos, falando a mesma língua, a língua da desburocratização, da simplificação, </w:t>
      </w:r>
      <w:r w:rsidR="005F2E0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do incentivo a geração de empregos e renda, que via de </w:t>
      </w:r>
      <w:proofErr w:type="spellStart"/>
      <w:r w:rsidR="005F2E0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>consequencia</w:t>
      </w:r>
      <w:proofErr w:type="spellEnd"/>
      <w:r w:rsidR="005F2E09" w:rsidRPr="003D2755">
        <w:rPr>
          <w:rFonts w:ascii="Malgun Gothic" w:eastAsia="Malgun Gothic" w:hAnsi="Malgun Gothic"/>
          <w:b/>
          <w:bCs/>
          <w:sz w:val="28"/>
          <w:szCs w:val="28"/>
          <w:u w:val="single"/>
        </w:rPr>
        <w:t xml:space="preserve"> leva ao desenvolvimento econômico e social de um município.</w:t>
      </w:r>
    </w:p>
    <w:p w14:paraId="479C0FCA" w14:textId="4A26A683" w:rsidR="00312193" w:rsidRPr="003D2755" w:rsidRDefault="000D1C69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Tenho certeza, que nós hoje aqui presentes, seremos lembrados no futuro, como aqueles líderes que lutaram e plantaram a semente da união, a semente da visão coletiva, a semente do bem comum, que fez da região sudoeste do estado de goiás, um exemplo para todo o Brasil.</w:t>
      </w:r>
    </w:p>
    <w:p w14:paraId="47CEC5C2" w14:textId="45498EF6" w:rsidR="00E32398" w:rsidRPr="003D2755" w:rsidRDefault="00E32398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 xml:space="preserve">Deixo para reflexão </w:t>
      </w:r>
      <w:r w:rsidR="00161A5D" w:rsidRPr="003D2755">
        <w:rPr>
          <w:rFonts w:ascii="Malgun Gothic" w:eastAsia="Malgun Gothic" w:hAnsi="Malgun Gothic"/>
          <w:sz w:val="28"/>
          <w:szCs w:val="28"/>
        </w:rPr>
        <w:t>uma</w:t>
      </w:r>
      <w:r w:rsidRPr="003D2755">
        <w:rPr>
          <w:rFonts w:ascii="Malgun Gothic" w:eastAsia="Malgun Gothic" w:hAnsi="Malgun Gothic"/>
          <w:sz w:val="28"/>
          <w:szCs w:val="28"/>
        </w:rPr>
        <w:t xml:space="preserve"> frase </w:t>
      </w:r>
      <w:r w:rsidR="00161A5D" w:rsidRPr="003D2755">
        <w:rPr>
          <w:rFonts w:ascii="Malgun Gothic" w:eastAsia="Malgun Gothic" w:hAnsi="Malgun Gothic"/>
          <w:sz w:val="28"/>
          <w:szCs w:val="28"/>
        </w:rPr>
        <w:t>extraída de um livro de Chico Xavier que diz</w:t>
      </w:r>
      <w:r w:rsidRPr="003D2755">
        <w:rPr>
          <w:rFonts w:ascii="Malgun Gothic" w:eastAsia="Malgun Gothic" w:hAnsi="Malgun Gothic"/>
          <w:sz w:val="28"/>
          <w:szCs w:val="28"/>
        </w:rPr>
        <w:t xml:space="preserve">: </w:t>
      </w:r>
      <w:r w:rsidR="00161A5D" w:rsidRPr="003D2755">
        <w:rPr>
          <w:rFonts w:ascii="Malgun Gothic" w:eastAsia="Malgun Gothic" w:hAnsi="Malgun Gothic"/>
          <w:sz w:val="28"/>
          <w:szCs w:val="28"/>
        </w:rPr>
        <w:t>“</w:t>
      </w:r>
      <w:r w:rsidRPr="003D2755">
        <w:rPr>
          <w:rFonts w:ascii="Malgun Gothic" w:eastAsia="Malgun Gothic" w:hAnsi="Malgun Gothic"/>
          <w:sz w:val="28"/>
          <w:szCs w:val="28"/>
        </w:rPr>
        <w:t>O ideal do bem é a tua força. Serve a todos e a vitória começará em ti mesmo.</w:t>
      </w:r>
      <w:r w:rsidR="00161A5D" w:rsidRPr="003D2755">
        <w:rPr>
          <w:rFonts w:ascii="Malgun Gothic" w:eastAsia="Malgun Gothic" w:hAnsi="Malgun Gothic"/>
          <w:sz w:val="28"/>
          <w:szCs w:val="28"/>
        </w:rPr>
        <w:t>”</w:t>
      </w:r>
    </w:p>
    <w:p w14:paraId="6C480EA3" w14:textId="11B6CE21" w:rsidR="00E32398" w:rsidRPr="003D2755" w:rsidRDefault="00E32398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Esse deve ser nosso propósito, servirmos uns aos outros, pois só assim seremos vitoriosos.</w:t>
      </w:r>
    </w:p>
    <w:p w14:paraId="190F4375" w14:textId="373661F8" w:rsidR="00E32398" w:rsidRPr="003D2755" w:rsidRDefault="00E32398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Agradeço a todos pela presença e desejo um bom evento.</w:t>
      </w:r>
    </w:p>
    <w:p w14:paraId="3C592BA7" w14:textId="3E61D49F" w:rsidR="00E32398" w:rsidRPr="003D2755" w:rsidRDefault="00E32398" w:rsidP="003D2755">
      <w:pPr>
        <w:jc w:val="both"/>
        <w:rPr>
          <w:rFonts w:ascii="Malgun Gothic" w:eastAsia="Malgun Gothic" w:hAnsi="Malgun Gothic"/>
          <w:sz w:val="28"/>
          <w:szCs w:val="28"/>
        </w:rPr>
      </w:pPr>
      <w:r w:rsidRPr="003D2755">
        <w:rPr>
          <w:rFonts w:ascii="Malgun Gothic" w:eastAsia="Malgun Gothic" w:hAnsi="Malgun Gothic"/>
          <w:sz w:val="28"/>
          <w:szCs w:val="28"/>
        </w:rPr>
        <w:t>UNIDOS SOMOS MAIS FORTES</w:t>
      </w:r>
    </w:p>
    <w:sectPr w:rsidR="00E32398" w:rsidRPr="003D2755" w:rsidSect="00532E15">
      <w:pgSz w:w="11906" w:h="16838"/>
      <w:pgMar w:top="426" w:right="991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96"/>
    <w:rsid w:val="00032144"/>
    <w:rsid w:val="00064281"/>
    <w:rsid w:val="000C44ED"/>
    <w:rsid w:val="000D066E"/>
    <w:rsid w:val="000D1C69"/>
    <w:rsid w:val="0014227E"/>
    <w:rsid w:val="00161A5D"/>
    <w:rsid w:val="001A7E4B"/>
    <w:rsid w:val="001F70F8"/>
    <w:rsid w:val="00296769"/>
    <w:rsid w:val="002A540A"/>
    <w:rsid w:val="002E5EF4"/>
    <w:rsid w:val="00312193"/>
    <w:rsid w:val="00312455"/>
    <w:rsid w:val="003530F9"/>
    <w:rsid w:val="003846AA"/>
    <w:rsid w:val="00390977"/>
    <w:rsid w:val="003D080A"/>
    <w:rsid w:val="003D2755"/>
    <w:rsid w:val="004338C9"/>
    <w:rsid w:val="00433C1A"/>
    <w:rsid w:val="00443928"/>
    <w:rsid w:val="00465696"/>
    <w:rsid w:val="004C6C8A"/>
    <w:rsid w:val="00532E15"/>
    <w:rsid w:val="005F2E09"/>
    <w:rsid w:val="0065627C"/>
    <w:rsid w:val="006567C6"/>
    <w:rsid w:val="006C0F8E"/>
    <w:rsid w:val="006D6EE0"/>
    <w:rsid w:val="006D7C59"/>
    <w:rsid w:val="0078187F"/>
    <w:rsid w:val="007C4D22"/>
    <w:rsid w:val="007F4036"/>
    <w:rsid w:val="008046B5"/>
    <w:rsid w:val="00815CF9"/>
    <w:rsid w:val="00862753"/>
    <w:rsid w:val="008731E2"/>
    <w:rsid w:val="008F2C45"/>
    <w:rsid w:val="009215EB"/>
    <w:rsid w:val="00922A3E"/>
    <w:rsid w:val="00925896"/>
    <w:rsid w:val="00A00576"/>
    <w:rsid w:val="00B175F8"/>
    <w:rsid w:val="00B22F42"/>
    <w:rsid w:val="00BF16DF"/>
    <w:rsid w:val="00CC3926"/>
    <w:rsid w:val="00D64ABB"/>
    <w:rsid w:val="00DA59BC"/>
    <w:rsid w:val="00DB161C"/>
    <w:rsid w:val="00E32398"/>
    <w:rsid w:val="00E53666"/>
    <w:rsid w:val="00E60B53"/>
    <w:rsid w:val="00EB230D"/>
    <w:rsid w:val="00F0434B"/>
    <w:rsid w:val="00F2797B"/>
    <w:rsid w:val="00F300AD"/>
    <w:rsid w:val="00F35BCC"/>
    <w:rsid w:val="00FA38A8"/>
    <w:rsid w:val="00FC5A11"/>
    <w:rsid w:val="00FC6BD6"/>
    <w:rsid w:val="00FE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72EF"/>
  <w15:chartTrackingRefBased/>
  <w15:docId w15:val="{14E8D266-2838-4A6E-AE07-517CE668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1002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Lobo</dc:creator>
  <cp:keywords/>
  <dc:description/>
  <cp:lastModifiedBy>Eduardo Lobo</cp:lastModifiedBy>
  <cp:revision>54</cp:revision>
  <dcterms:created xsi:type="dcterms:W3CDTF">2021-11-24T01:20:00Z</dcterms:created>
  <dcterms:modified xsi:type="dcterms:W3CDTF">2021-11-25T01:40:00Z</dcterms:modified>
</cp:coreProperties>
</file>