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4D5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Mais + Consultoria</w:t>
      </w:r>
    </w:p>
    <w:p w14:paraId="527263B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2D Consultoria</w:t>
      </w:r>
    </w:p>
    <w:p w14:paraId="0969036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AAGO</w:t>
      </w:r>
    </w:p>
    <w:p w14:paraId="1CB56E8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Afinare</w:t>
      </w:r>
      <w:proofErr w:type="spellEnd"/>
    </w:p>
    <w:p w14:paraId="775DE32B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Alvvo</w:t>
      </w:r>
      <w:proofErr w:type="spellEnd"/>
    </w:p>
    <w:p w14:paraId="67E0D65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Ambiefort</w:t>
      </w:r>
      <w:proofErr w:type="spellEnd"/>
    </w:p>
    <w:p w14:paraId="378AB845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Amparo</w:t>
      </w:r>
    </w:p>
    <w:p w14:paraId="5FCBF68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Artes prontas</w:t>
      </w:r>
    </w:p>
    <w:p w14:paraId="2EBE3DA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Bensolar</w:t>
      </w:r>
      <w:proofErr w:type="spellEnd"/>
    </w:p>
    <w:p w14:paraId="534F7BD1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Buriti Rio Verde</w:t>
      </w:r>
    </w:p>
    <w:p w14:paraId="2B4DE675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Cachaça Royal</w:t>
      </w:r>
    </w:p>
    <w:p w14:paraId="668ECEB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Casa Garcia</w:t>
      </w:r>
    </w:p>
    <w:p w14:paraId="0F9C8BB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Conquista Supermercados</w:t>
      </w:r>
    </w:p>
    <w:p w14:paraId="03A8811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COT</w:t>
      </w:r>
    </w:p>
    <w:p w14:paraId="726C024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Decolle</w:t>
      </w:r>
      <w:proofErr w:type="spellEnd"/>
    </w:p>
    <w:p w14:paraId="34A031DD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Disel</w:t>
      </w:r>
      <w:proofErr w:type="spellEnd"/>
    </w:p>
    <w:p w14:paraId="00A5BDA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Duarte's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Cake</w:t>
      </w:r>
      <w:proofErr w:type="spellEnd"/>
    </w:p>
    <w:p w14:paraId="7168BB3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Eco Solar</w:t>
      </w:r>
    </w:p>
    <w:p w14:paraId="59E395E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Ednaldo </w:t>
      </w:r>
    </w:p>
    <w:p w14:paraId="0AFBCC91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Giolaser</w:t>
      </w:r>
      <w:proofErr w:type="spellEnd"/>
    </w:p>
    <w:p w14:paraId="78E388E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Empório Mineiro</w:t>
      </w:r>
    </w:p>
    <w:p w14:paraId="4C06EE0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HBM</w:t>
      </w:r>
    </w:p>
    <w:p w14:paraId="40E6C86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ICRI</w:t>
      </w:r>
    </w:p>
    <w:p w14:paraId="70A3F2C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Jessica Goulart</w:t>
      </w:r>
    </w:p>
    <w:p w14:paraId="5CA5E62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Jolinha</w:t>
      </w:r>
      <w:proofErr w:type="spellEnd"/>
    </w:p>
    <w:p w14:paraId="637B5DFA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Manacial</w:t>
      </w:r>
      <w:proofErr w:type="spellEnd"/>
    </w:p>
    <w:p w14:paraId="0ED12AA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Manny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Semi Joias</w:t>
      </w:r>
    </w:p>
    <w:p w14:paraId="095EBCB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MappleBear</w:t>
      </w:r>
      <w:proofErr w:type="spellEnd"/>
    </w:p>
    <w:p w14:paraId="127A5CC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Marca Construtora</w:t>
      </w:r>
    </w:p>
    <w:p w14:paraId="7B44E1ED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Nelore</w:t>
      </w:r>
    </w:p>
    <w:p w14:paraId="1C9C396F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Nectar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Sistemas</w:t>
      </w:r>
    </w:p>
    <w:p w14:paraId="3054266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North Solar </w:t>
      </w:r>
    </w:p>
    <w:p w14:paraId="2750FC8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Oligoflora</w:t>
      </w:r>
      <w:proofErr w:type="spellEnd"/>
    </w:p>
    <w:p w14:paraId="68F5989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Ótica </w:t>
      </w: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Laiz</w:t>
      </w:r>
      <w:proofErr w:type="spellEnd"/>
    </w:p>
    <w:p w14:paraId="30EBE43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Pax Rio Verde</w:t>
      </w:r>
    </w:p>
    <w:p w14:paraId="649F32D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Petrorio</w:t>
      </w:r>
      <w:proofErr w:type="spellEnd"/>
    </w:p>
    <w:p w14:paraId="4A6EAE5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Pignatti</w:t>
      </w:r>
      <w:proofErr w:type="spellEnd"/>
    </w:p>
    <w:p w14:paraId="1323DF1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PJ Soluções</w:t>
      </w:r>
    </w:p>
    <w:p w14:paraId="6232E6E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Positiva</w:t>
      </w:r>
    </w:p>
    <w:p w14:paraId="55D1DCF3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Purifica</w:t>
      </w:r>
    </w:p>
    <w:p w14:paraId="6F1641B9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Quinelli</w:t>
      </w:r>
      <w:proofErr w:type="spellEnd"/>
    </w:p>
    <w:p w14:paraId="43E4422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RS Usinagem</w:t>
      </w:r>
    </w:p>
    <w:p w14:paraId="26CBAED0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Senac</w:t>
      </w:r>
    </w:p>
    <w:p w14:paraId="6EFE1BB4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</w:t>
      </w:r>
      <w:proofErr w:type="spellEnd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Agro</w:t>
      </w:r>
    </w:p>
    <w:p w14:paraId="2579C6CC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Solar</w:t>
      </w:r>
    </w:p>
    <w:p w14:paraId="4BCC4412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Soluções</w:t>
      </w:r>
    </w:p>
    <w:p w14:paraId="765C36B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Sudoeste Veículos</w:t>
      </w:r>
    </w:p>
    <w:p w14:paraId="4AABCB98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Tron</w:t>
      </w:r>
      <w:proofErr w:type="spellEnd"/>
    </w:p>
    <w:p w14:paraId="3BAE5A37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TV Sucesso</w:t>
      </w:r>
    </w:p>
    <w:p w14:paraId="2AC7BB36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t>Videg</w:t>
      </w:r>
      <w:proofErr w:type="spellEnd"/>
    </w:p>
    <w:p w14:paraId="4B65C82E" w14:textId="77777777" w:rsidR="0099010B" w:rsidRPr="0099010B" w:rsidRDefault="0099010B" w:rsidP="00990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9010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Vólus</w:t>
      </w:r>
      <w:proofErr w:type="spellEnd"/>
    </w:p>
    <w:p w14:paraId="0807CF4C" w14:textId="77777777" w:rsidR="00AE556A" w:rsidRDefault="00AE556A" w:rsidP="0099010B">
      <w:pPr>
        <w:pStyle w:val="PargrafodaLista"/>
        <w:numPr>
          <w:ilvl w:val="0"/>
          <w:numId w:val="3"/>
        </w:numPr>
      </w:pPr>
    </w:p>
    <w:sectPr w:rsidR="00AE5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B1A59"/>
    <w:multiLevelType w:val="hybridMultilevel"/>
    <w:tmpl w:val="EEDAE67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F70"/>
    <w:multiLevelType w:val="multilevel"/>
    <w:tmpl w:val="1B2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0DF3"/>
    <w:multiLevelType w:val="hybridMultilevel"/>
    <w:tmpl w:val="C4021DE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8622260">
    <w:abstractNumId w:val="1"/>
  </w:num>
  <w:num w:numId="2" w16cid:durableId="686978903">
    <w:abstractNumId w:val="0"/>
  </w:num>
  <w:num w:numId="3" w16cid:durableId="1576475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0B"/>
    <w:rsid w:val="0099010B"/>
    <w:rsid w:val="00AE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AECD"/>
  <w15:chartTrackingRefBased/>
  <w15:docId w15:val="{CAA412C2-B295-4F7F-8BEE-03277E4D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90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457</Characters>
  <Application>Microsoft Office Word</Application>
  <DocSecurity>0</DocSecurity>
  <Lines>13</Lines>
  <Paragraphs>5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Janiel Paraguai</dc:creator>
  <cp:keywords/>
  <dc:description/>
  <cp:lastModifiedBy>Janiel Paraguai</cp:lastModifiedBy>
  <cp:revision>1</cp:revision>
  <dcterms:created xsi:type="dcterms:W3CDTF">2022-07-13T12:52:00Z</dcterms:created>
  <dcterms:modified xsi:type="dcterms:W3CDTF">2022-07-13T12:53:00Z</dcterms:modified>
</cp:coreProperties>
</file>