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E6102" w14:textId="023DAD5C" w:rsidR="005679D4" w:rsidRPr="005679D4" w:rsidRDefault="00927FD1" w:rsidP="005679D4">
      <w:r w:rsidRPr="005679D4">
        <w:t>SUDOEXPO</w:t>
      </w:r>
      <w:r w:rsidR="002D705C" w:rsidRPr="005679D4">
        <w:t xml:space="preserve">: </w:t>
      </w:r>
      <w:r w:rsidRPr="005679D4">
        <w:t>m</w:t>
      </w:r>
      <w:r w:rsidR="00F818CF" w:rsidRPr="005679D4">
        <w:t xml:space="preserve">aior feira </w:t>
      </w:r>
      <w:r w:rsidR="00B30C91" w:rsidRPr="005679D4">
        <w:t>m</w:t>
      </w:r>
      <w:r w:rsidR="00F818CF" w:rsidRPr="005679D4">
        <w:t xml:space="preserve">ultissetorial do </w:t>
      </w:r>
      <w:r w:rsidRPr="005679D4">
        <w:t>c</w:t>
      </w:r>
      <w:r w:rsidR="00F818CF" w:rsidRPr="005679D4">
        <w:t>entro-</w:t>
      </w:r>
      <w:r w:rsidRPr="005679D4">
        <w:t>o</w:t>
      </w:r>
      <w:r w:rsidR="00F818CF" w:rsidRPr="005679D4">
        <w:t>este brasileiro</w:t>
      </w:r>
      <w:r w:rsidRPr="005679D4">
        <w:t xml:space="preserve"> estará de volta em 2022</w:t>
      </w:r>
      <w:r w:rsidR="00B30C91" w:rsidRPr="005679D4">
        <w:t xml:space="preserve">. </w:t>
      </w:r>
      <w:r w:rsidR="00FD2850">
        <w:t>R</w:t>
      </w:r>
      <w:r w:rsidR="00FD2850" w:rsidRPr="005679D4">
        <w:t>etomada da economia será foco d</w:t>
      </w:r>
      <w:r w:rsidR="00FD2850">
        <w:t>o evento realizado a cada 2 anos, em Rio Verde</w:t>
      </w:r>
      <w:r w:rsidR="002B7D85">
        <w:t>.</w:t>
      </w:r>
      <w:r w:rsidR="005679D4" w:rsidRPr="005679D4">
        <w:br/>
      </w:r>
    </w:p>
    <w:p w14:paraId="3046BB5C" w14:textId="7243B6A3" w:rsidR="00311248" w:rsidRPr="005679D4" w:rsidRDefault="00532457" w:rsidP="005679D4">
      <w:r w:rsidRPr="005679D4">
        <w:t xml:space="preserve">Realizada bienalmente pela Associação Comercial, Industrial e Serviços de Rio Verde (ACIRV), </w:t>
      </w:r>
      <w:r w:rsidR="005679D4" w:rsidRPr="005679D4">
        <w:t>a SUDOEXPO acontecerá no próximo ano c</w:t>
      </w:r>
      <w:r w:rsidR="00311248" w:rsidRPr="005679D4">
        <w:t>om foco na retomada da economia</w:t>
      </w:r>
      <w:r w:rsidR="005679D4" w:rsidRPr="005679D4">
        <w:t>. O</w:t>
      </w:r>
      <w:r w:rsidR="00F818CF" w:rsidRPr="005679D4">
        <w:t xml:space="preserve"> evento abr</w:t>
      </w:r>
      <w:r w:rsidR="00927FD1" w:rsidRPr="005679D4">
        <w:t>irá</w:t>
      </w:r>
      <w:r w:rsidR="00F818CF" w:rsidRPr="005679D4">
        <w:t xml:space="preserve"> espaço para empresas de</w:t>
      </w:r>
      <w:r w:rsidR="00A40099" w:rsidRPr="005679D4">
        <w:t xml:space="preserve"> diferentes</w:t>
      </w:r>
      <w:r w:rsidR="00F818CF" w:rsidRPr="005679D4">
        <w:t xml:space="preserve"> setores como </w:t>
      </w:r>
      <w:r w:rsidR="00B30C91" w:rsidRPr="005679D4">
        <w:t>i</w:t>
      </w:r>
      <w:r w:rsidR="00F818CF" w:rsidRPr="005679D4">
        <w:t>ndústrias, comércio, serviços, imobiliárias, startups, cultura, gastronomia e tecnologias.</w:t>
      </w:r>
      <w:r w:rsidR="00311248" w:rsidRPr="005679D4">
        <w:t xml:space="preserve"> Mais de 150 expositores devem participar. </w:t>
      </w:r>
    </w:p>
    <w:p w14:paraId="0940AF13" w14:textId="3B353ECA" w:rsidR="006A552A" w:rsidRPr="005679D4" w:rsidRDefault="00927FD1" w:rsidP="005679D4">
      <w:r w:rsidRPr="005679D4">
        <w:t xml:space="preserve">O objetivo da </w:t>
      </w:r>
      <w:r w:rsidR="006A552A" w:rsidRPr="005679D4">
        <w:t xml:space="preserve">feira é </w:t>
      </w:r>
      <w:r w:rsidRPr="005679D4">
        <w:t xml:space="preserve">o fortalecimento de negócios, além de </w:t>
      </w:r>
      <w:r w:rsidR="006A552A" w:rsidRPr="005679D4">
        <w:t>mostrar ao país a força que a indústria, comércio e serviços locais têm.</w:t>
      </w:r>
    </w:p>
    <w:p w14:paraId="27E19BB9" w14:textId="7CB84A37" w:rsidR="006A552A" w:rsidRPr="005679D4" w:rsidRDefault="00311248" w:rsidP="005679D4">
      <w:r w:rsidRPr="005679D4">
        <w:t>Na programação do evento estão incluídos c</w:t>
      </w:r>
      <w:r w:rsidR="006A552A" w:rsidRPr="005679D4">
        <w:t xml:space="preserve">ircuito de palestras, cursos e oficinas com o intuito de fomentar a educação e a busca por conhecimento dos visitantes da feira. Várias parcerias já estão firmadas com instituições de renome para </w:t>
      </w:r>
      <w:r w:rsidR="00A40099" w:rsidRPr="005679D4">
        <w:t>o</w:t>
      </w:r>
      <w:r w:rsidR="006A552A" w:rsidRPr="005679D4">
        <w:t xml:space="preserve"> evento,</w:t>
      </w:r>
      <w:r w:rsidR="00A40099" w:rsidRPr="005679D4">
        <w:t xml:space="preserve"> </w:t>
      </w:r>
      <w:r w:rsidR="006A552A" w:rsidRPr="005679D4">
        <w:t xml:space="preserve">por exemplo, FGV, IPOG, SENAI, SENAC, SEBRAE. </w:t>
      </w:r>
    </w:p>
    <w:p w14:paraId="567C24B4" w14:textId="49A4076F" w:rsidR="00F818CF" w:rsidRPr="005679D4" w:rsidRDefault="00A40099" w:rsidP="005679D4">
      <w:r w:rsidRPr="005679D4">
        <w:t xml:space="preserve">Outra atração que voltará em um novo formato, será o </w:t>
      </w:r>
      <w:r w:rsidR="00F818CF" w:rsidRPr="005679D4">
        <w:t xml:space="preserve">Festival Gastronômico e o Festival Barzinho e Violão, </w:t>
      </w:r>
      <w:r w:rsidR="00532457" w:rsidRPr="005679D4">
        <w:t xml:space="preserve">com </w:t>
      </w:r>
      <w:r w:rsidR="00F818CF" w:rsidRPr="005679D4">
        <w:t>apresentações musicais</w:t>
      </w:r>
      <w:r w:rsidR="00532457" w:rsidRPr="005679D4">
        <w:t xml:space="preserve"> de artistas locais, </w:t>
      </w:r>
      <w:r w:rsidR="005679D4" w:rsidRPr="005679D4">
        <w:t>e</w:t>
      </w:r>
      <w:r w:rsidR="00532457" w:rsidRPr="005679D4">
        <w:t xml:space="preserve"> a realização de oficinas e workshops de culinária durante a feira</w:t>
      </w:r>
    </w:p>
    <w:p w14:paraId="4A92A3A0" w14:textId="2634FADD" w:rsidR="00F818CF" w:rsidRDefault="00532457" w:rsidP="005679D4">
      <w:r w:rsidRPr="005679D4">
        <w:t>A preocupação com o meio ambiente, a sustentabilidade, terão destaque. Por isso, entre as ações a serem desenvolvidos está o retorno da p</w:t>
      </w:r>
      <w:r w:rsidR="00F818CF" w:rsidRPr="005679D4">
        <w:t>arceria com a Coop-Recicla (Cooperativa de Trabalho de Catadores de Material Reciclável do Sudoeste Goiano, a feira ecologicamente sustentável. Todos os resíduos do evento serão separados de acordo com as exigências da cooperativa e serão entregues à</w:t>
      </w:r>
      <w:r w:rsidR="005679D4">
        <w:t xml:space="preserve"> cooperativa</w:t>
      </w:r>
      <w:r w:rsidR="00F818CF" w:rsidRPr="005679D4">
        <w:t xml:space="preserve">. </w:t>
      </w:r>
    </w:p>
    <w:p w14:paraId="5988C10E" w14:textId="77777777" w:rsidR="00B53C18" w:rsidRDefault="00B53C18" w:rsidP="005679D4"/>
    <w:p w14:paraId="662A1C44" w14:textId="17427D47" w:rsidR="005679D4" w:rsidRDefault="005679D4" w:rsidP="005679D4">
      <w:r>
        <w:t>Outras informações:</w:t>
      </w:r>
    </w:p>
    <w:p w14:paraId="358774CB" w14:textId="24387D8B" w:rsidR="00B53C18" w:rsidRPr="00B53C18" w:rsidRDefault="005679D4" w:rsidP="005679D4">
      <w:pPr>
        <w:rPr>
          <w:sz w:val="24"/>
          <w:szCs w:val="24"/>
        </w:rPr>
      </w:pPr>
      <w:r>
        <w:t xml:space="preserve">A cidade de Rio Verde, </w:t>
      </w:r>
      <w:r w:rsidR="00B53C18">
        <w:t>considerada um polo regional em diversos setores, tem</w:t>
      </w:r>
      <w:r>
        <w:t xml:space="preserve"> uma população estimada </w:t>
      </w:r>
      <w:r w:rsidR="00B53C18">
        <w:t xml:space="preserve">de </w:t>
      </w:r>
      <w:r>
        <w:t>241</w:t>
      </w:r>
      <w:r w:rsidRPr="002D6915">
        <w:rPr>
          <w:sz w:val="24"/>
          <w:szCs w:val="24"/>
        </w:rPr>
        <w:t xml:space="preserve"> mil habitantes</w:t>
      </w:r>
      <w:r>
        <w:rPr>
          <w:sz w:val="24"/>
          <w:szCs w:val="24"/>
        </w:rPr>
        <w:t xml:space="preserve">, com </w:t>
      </w:r>
      <w:r w:rsidRPr="002D6915">
        <w:rPr>
          <w:sz w:val="24"/>
          <w:szCs w:val="24"/>
        </w:rPr>
        <w:t xml:space="preserve">empresas de todos os portes, que somadas </w:t>
      </w:r>
      <w:r>
        <w:rPr>
          <w:sz w:val="24"/>
          <w:szCs w:val="24"/>
        </w:rPr>
        <w:t>totalizam</w:t>
      </w:r>
      <w:r w:rsidRPr="002D6915">
        <w:rPr>
          <w:sz w:val="24"/>
          <w:szCs w:val="24"/>
        </w:rPr>
        <w:t xml:space="preserve"> aproximadamente 8 mil</w:t>
      </w:r>
      <w:r w:rsidR="00B53C18">
        <w:rPr>
          <w:sz w:val="24"/>
          <w:szCs w:val="24"/>
        </w:rPr>
        <w:t xml:space="preserve">, sediará mais edição da feira. Isso reforça mais uma vez a relevância de um evento como a SUDOEXPO não só para o município, mas também para a região. </w:t>
      </w:r>
    </w:p>
    <w:sectPr w:rsidR="00B53C18" w:rsidRPr="00B53C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8CF"/>
    <w:rsid w:val="000F744D"/>
    <w:rsid w:val="002B7D85"/>
    <w:rsid w:val="002D705C"/>
    <w:rsid w:val="00311248"/>
    <w:rsid w:val="00532457"/>
    <w:rsid w:val="005412BC"/>
    <w:rsid w:val="005679D4"/>
    <w:rsid w:val="006A552A"/>
    <w:rsid w:val="007902A7"/>
    <w:rsid w:val="00927FD1"/>
    <w:rsid w:val="00A40099"/>
    <w:rsid w:val="00AF7D43"/>
    <w:rsid w:val="00B30C91"/>
    <w:rsid w:val="00B53C18"/>
    <w:rsid w:val="00BB4FC0"/>
    <w:rsid w:val="00F818CF"/>
    <w:rsid w:val="00FD2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2A1FF"/>
  <w15:chartTrackingRefBased/>
  <w15:docId w15:val="{EA2CB61E-1028-443B-9130-6C7934BB0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305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Wellerson Martins</dc:creator>
  <cp:keywords/>
  <dc:description/>
  <cp:lastModifiedBy>Wellerson Martins</cp:lastModifiedBy>
  <cp:revision>7</cp:revision>
  <dcterms:created xsi:type="dcterms:W3CDTF">2021-12-06T18:53:00Z</dcterms:created>
  <dcterms:modified xsi:type="dcterms:W3CDTF">2021-12-09T11:48:00Z</dcterms:modified>
</cp:coreProperties>
</file>