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Lista de Contatos Fórum de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3.0" w:type="dxa"/>
        <w:jc w:val="center"/>
        <w:tblInd w:w="-15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5"/>
        <w:gridCol w:w="1701"/>
        <w:gridCol w:w="4395"/>
        <w:gridCol w:w="2872"/>
        <w:tblGridChange w:id="0">
          <w:tblGrid>
            <w:gridCol w:w="1715"/>
            <w:gridCol w:w="1701"/>
            <w:gridCol w:w="4395"/>
            <w:gridCol w:w="287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FÓRUM DE 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Alexandro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alexandro.oliveira@brf-br.com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3620-5028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Denilça Borges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WK Prosoft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u w:val="single"/>
                <w:vertAlign w:val="baseline"/>
              </w:rPr>
            </w:pPr>
            <w:hyperlink r:id="rId6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denilça.oliveira@prosoft.com.br</w:t>
              </w:r>
            </w:hyperlink>
            <w:r w:rsidDel="00000000" w:rsidR="00000000" w:rsidRPr="00000000">
              <w:fldChar w:fldCharType="begin"/>
              <w:instrText xml:space="preserve"> HYPERLINK "about:blank"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"about:blank"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3613-2522/ 8122-9621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Leonice Leão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hyperlink r:id="rId7">
              <w:r w:rsidDel="00000000" w:rsidR="00000000" w:rsidRPr="00000000">
                <w:rPr>
                  <w:color w:val="000000"/>
                  <w:u w:val="single"/>
                  <w:vertAlign w:val="baseline"/>
                  <w:rtl w:val="0"/>
                </w:rPr>
                <w:t xml:space="preserve">leonice@comigo.com.br</w:t>
              </w:r>
            </w:hyperlink>
            <w:r w:rsidDel="00000000" w:rsidR="00000000" w:rsidRPr="00000000">
              <w:fldChar w:fldCharType="begin"/>
              <w:instrText xml:space="preserve"> HYPERLINK "mailto:leonice@comigo.com.br"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"mailto:leonice@comigo.com.br"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3611-1629/ 9955-9251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Fabiana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Sicredi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fabiana_leao@sicredi.com.br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8431-4324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Lígia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UNIMED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hyperlink r:id="rId8">
              <w:r w:rsidDel="00000000" w:rsidR="00000000" w:rsidRPr="00000000">
                <w:rPr>
                  <w:color w:val="000000"/>
                  <w:u w:val="single"/>
                  <w:vertAlign w:val="baseline"/>
                  <w:rtl w:val="0"/>
                </w:rPr>
                <w:t xml:space="preserve">ligia.campos@unimedrv.com.br</w:t>
              </w:r>
            </w:hyperlink>
            <w:r w:rsidDel="00000000" w:rsidR="00000000" w:rsidRPr="00000000">
              <w:fldChar w:fldCharType="begin"/>
              <w:instrText xml:space="preserve"> HYPERLINK "mailto:ligia.campos@unimedrv.com.br"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"mailto:ligia.campos@unimedrv.com.br"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2101-4930/ 81221809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Elisane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Brasilata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hyperlink r:id="rId9">
              <w:r w:rsidDel="00000000" w:rsidR="00000000" w:rsidRPr="00000000">
                <w:rPr>
                  <w:color w:val="000000"/>
                  <w:u w:val="single"/>
                  <w:vertAlign w:val="baseline"/>
                  <w:rtl w:val="0"/>
                </w:rPr>
                <w:t xml:space="preserve">elisane.edg@brasilata.com.br</w:t>
              </w:r>
            </w:hyperlink>
            <w:r w:rsidDel="00000000" w:rsidR="00000000" w:rsidRPr="00000000">
              <w:fldChar w:fldCharType="begin"/>
              <w:instrText xml:space="preserve"> HYPERLINK "mailto:elisane.edg@brasilata.com.br"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"mailto:elisane.edg@brasilata.com.br"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3611-8025/ 8125-5762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Silvana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Brasilata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color w:val="000000"/>
                  <w:u w:val="single"/>
                  <w:vertAlign w:val="baseline"/>
                  <w:rtl w:val="0"/>
                </w:rPr>
                <w:t xml:space="preserve">silvana.eag@brasilata.com.br</w:t>
              </w:r>
            </w:hyperlink>
            <w:r w:rsidDel="00000000" w:rsidR="00000000" w:rsidRPr="00000000">
              <w:fldChar w:fldCharType="begin"/>
              <w:instrText xml:space="preserve"> HYPERLINK "mailto:silvana.eag@brasilata.com.br"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"mailto:silvana.eag@brasilata.com.br"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3611-8000/ 8125-5747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Thayza Kober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ACIRV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color w:val="000000"/>
                  <w:u w:val="single"/>
                  <w:vertAlign w:val="baseline"/>
                  <w:rtl w:val="0"/>
                </w:rPr>
                <w:t xml:space="preserve">comercial@acirv.com.br</w:t>
              </w:r>
            </w:hyperlink>
            <w:r w:rsidDel="00000000" w:rsidR="00000000" w:rsidRPr="00000000">
              <w:fldChar w:fldCharType="begin"/>
              <w:instrText xml:space="preserve"> HYPERLINK "mailto:comercial@acirv.com.br"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fldChar w:fldCharType="begin"/>
              <w:instrText xml:space="preserve"> HYPERLINK "mailto:comercial@acirv.com.br"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3620-0199/ 9644-2074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Marina.langoni@brf-br.com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(34) 9171-7494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Angelo Thomaz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Brasilata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angelo.gog@brasilata.com.br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3611-8000/ 8124-0028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Alexandro Silva: Vice Coordenador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Angelo Thomaz : Coordenador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329815" cy="11868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18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RUA MARICOTA, Nº 199 – JARDIM GOIÁS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RIO VERDE – GOIÁS – CEP: 75.901-580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right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FONE: (64) 3620-0199 – email: acirv@acirv.com.br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1046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comercial@acirv.com.br" TargetMode="External"/><Relationship Id="rId10" Type="http://schemas.openxmlformats.org/officeDocument/2006/relationships/hyperlink" Target="mailto:silvana.eag@brasilata.com.br" TargetMode="External"/><Relationship Id="rId12" Type="http://schemas.openxmlformats.org/officeDocument/2006/relationships/image" Target="media/image1.jpg"/><Relationship Id="rId9" Type="http://schemas.openxmlformats.org/officeDocument/2006/relationships/hyperlink" Target="mailto:elisane.edg@brasilata.com.br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mailto:leonice@comigo.com.br" TargetMode="External"/><Relationship Id="rId8" Type="http://schemas.openxmlformats.org/officeDocument/2006/relationships/hyperlink" Target="mailto:ligia.campos@unimedrv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