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3021" w:rsidRDefault="00C4383C">
      <w:pPr>
        <w:rPr>
          <w:b/>
          <w:sz w:val="36"/>
        </w:rPr>
      </w:pPr>
      <w:bookmarkStart w:id="0" w:name="_GoBack"/>
      <w:r>
        <w:rPr>
          <w:b/>
          <w:sz w:val="36"/>
        </w:rPr>
        <w:t xml:space="preserve">Instrutoras do Senac falam sobre </w:t>
      </w:r>
      <w:proofErr w:type="spellStart"/>
      <w:r>
        <w:rPr>
          <w:b/>
          <w:sz w:val="36"/>
        </w:rPr>
        <w:t>a</w:t>
      </w:r>
      <w:r w:rsidR="00F93112">
        <w:rPr>
          <w:b/>
          <w:sz w:val="36"/>
        </w:rPr>
        <w:t>utomaquiagem</w:t>
      </w:r>
      <w:proofErr w:type="spellEnd"/>
      <w:r w:rsidR="00F93112">
        <w:rPr>
          <w:b/>
          <w:sz w:val="36"/>
        </w:rPr>
        <w:t xml:space="preserve"> e </w:t>
      </w:r>
      <w:r w:rsidR="00284289">
        <w:rPr>
          <w:b/>
          <w:sz w:val="36"/>
        </w:rPr>
        <w:t>hidratação</w:t>
      </w:r>
      <w:r>
        <w:rPr>
          <w:b/>
          <w:sz w:val="36"/>
        </w:rPr>
        <w:t xml:space="preserve"> de pele na </w:t>
      </w:r>
      <w:proofErr w:type="spellStart"/>
      <w:r>
        <w:rPr>
          <w:b/>
          <w:sz w:val="36"/>
        </w:rPr>
        <w:t>Sudoexpo</w:t>
      </w:r>
      <w:proofErr w:type="spellEnd"/>
    </w:p>
    <w:p w:rsidR="00284289" w:rsidRDefault="00284289" w:rsidP="00F93112">
      <w:pPr>
        <w:jc w:val="both"/>
      </w:pPr>
      <w:r>
        <w:t>Toda mulher que gosta de</w:t>
      </w:r>
      <w:r w:rsidR="00AF077F">
        <w:t xml:space="preserve"> estar</w:t>
      </w:r>
      <w:r>
        <w:t xml:space="preserve"> sempre bela sonha em se maquiar por conta própria e ter uma pele bem hidratada para isso. Por isso, Kátia da Silveira e Eliane Ribeiro realizaram uma oficina de </w:t>
      </w:r>
      <w:proofErr w:type="spellStart"/>
      <w:r w:rsidR="00C4383C">
        <w:t>automaquiagem</w:t>
      </w:r>
      <w:proofErr w:type="spellEnd"/>
      <w:r w:rsidR="00C4383C">
        <w:t xml:space="preserve"> e de hidratação de pele.</w:t>
      </w:r>
    </w:p>
    <w:p w:rsidR="00C4383C" w:rsidRDefault="00C4383C" w:rsidP="00F93112">
      <w:pPr>
        <w:jc w:val="both"/>
      </w:pPr>
      <w:r>
        <w:t>Kátia mostrou para o público as diversas técnicas para se aplicar</w:t>
      </w:r>
      <w:r w:rsidR="00AF077F">
        <w:t xml:space="preserve"> a própria maquiagem.</w:t>
      </w:r>
      <w:r>
        <w:t xml:space="preserve"> Eliane falou sobre os tipos de produtos necessários para ajudar a pele a se hidratar e recompor, como o colágen</w:t>
      </w:r>
      <w:r w:rsidR="00AF077F">
        <w:t>o.</w:t>
      </w:r>
    </w:p>
    <w:p w:rsidR="00C4383C" w:rsidRDefault="00C4383C" w:rsidP="00F93112">
      <w:pPr>
        <w:jc w:val="both"/>
      </w:pPr>
      <w:r>
        <w:t xml:space="preserve">Colágeno, regeneração de pele, como algumas coisas </w:t>
      </w:r>
    </w:p>
    <w:p w:rsidR="00284289" w:rsidRDefault="00C4383C" w:rsidP="00F93112">
      <w:pPr>
        <w:jc w:val="both"/>
      </w:pPr>
      <w:r>
        <w:t xml:space="preserve">A instrutora de estética do Senac, </w:t>
      </w:r>
      <w:r w:rsidR="00F93112">
        <w:t>Kátia</w:t>
      </w:r>
      <w:r>
        <w:t xml:space="preserve"> da Silveira,</w:t>
      </w:r>
      <w:r w:rsidR="00F93112">
        <w:t xml:space="preserve"> </w:t>
      </w:r>
      <w:r w:rsidR="00AF077F">
        <w:t>é f</w:t>
      </w:r>
      <w:r w:rsidR="00F93112">
        <w:t>ormada</w:t>
      </w:r>
      <w:r w:rsidR="00D85755">
        <w:t xml:space="preserve"> e pós-graduada</w:t>
      </w:r>
      <w:r w:rsidR="00F93112">
        <w:t xml:space="preserve"> em Fisioterapia</w:t>
      </w:r>
      <w:r w:rsidR="00AF077F">
        <w:t>. É também</w:t>
      </w:r>
      <w:r w:rsidR="00F93112">
        <w:t xml:space="preserve"> Mestre em Biologia Celular e </w:t>
      </w:r>
      <w:r w:rsidR="00D85755">
        <w:t>M</w:t>
      </w:r>
      <w:r w:rsidR="00F93112">
        <w:t>olecular</w:t>
      </w:r>
      <w:r w:rsidR="00D85755">
        <w:t>, além de E</w:t>
      </w:r>
      <w:r w:rsidR="00F93112">
        <w:t xml:space="preserve">steticista facial e </w:t>
      </w:r>
      <w:r w:rsidR="00D85755">
        <w:t>c</w:t>
      </w:r>
      <w:r w:rsidR="00F93112">
        <w:t>orporal</w:t>
      </w:r>
      <w:r w:rsidR="00284289">
        <w:t xml:space="preserve"> e</w:t>
      </w:r>
      <w:r w:rsidR="00F93112">
        <w:t xml:space="preserve"> Fisioterapeuta em Rio Verde.</w:t>
      </w:r>
    </w:p>
    <w:p w:rsidR="00F93112" w:rsidRDefault="00F93112" w:rsidP="00F93112">
      <w:pPr>
        <w:jc w:val="both"/>
      </w:pPr>
      <w:r>
        <w:t xml:space="preserve">Eliane é instrutora de Beleza do </w:t>
      </w:r>
      <w:r w:rsidR="00D85755">
        <w:t>Senac</w:t>
      </w:r>
      <w:r>
        <w:t xml:space="preserve"> Goiás</w:t>
      </w:r>
      <w:r w:rsidR="00D85755">
        <w:t>,</w:t>
      </w:r>
      <w:r>
        <w:t xml:space="preserve"> </w:t>
      </w:r>
      <w:r w:rsidR="00D85755">
        <w:t>f</w:t>
      </w:r>
      <w:r>
        <w:t xml:space="preserve">ormada em Biologia; </w:t>
      </w:r>
      <w:r w:rsidR="00D85755">
        <w:t>C</w:t>
      </w:r>
      <w:r>
        <w:t>abeleireira e maquiadora profissional; Especialista em colorimétrica; Design</w:t>
      </w:r>
      <w:r w:rsidR="00D85755">
        <w:t>er</w:t>
      </w:r>
      <w:r>
        <w:t xml:space="preserve"> </w:t>
      </w:r>
      <w:r w:rsidR="00D85755">
        <w:t>de</w:t>
      </w:r>
      <w:r>
        <w:t xml:space="preserve"> Sobrancelhas</w:t>
      </w:r>
      <w:r w:rsidR="00D85755">
        <w:t xml:space="preserve"> e</w:t>
      </w:r>
      <w:r>
        <w:t xml:space="preserve"> Depiladora.</w:t>
      </w:r>
    </w:p>
    <w:bookmarkEnd w:id="0"/>
    <w:p w:rsidR="00F93112" w:rsidRPr="00F93112" w:rsidRDefault="00F93112" w:rsidP="00F93112"/>
    <w:sectPr w:rsidR="00F93112" w:rsidRPr="00F93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12"/>
    <w:rsid w:val="00284289"/>
    <w:rsid w:val="004C3021"/>
    <w:rsid w:val="00AF077F"/>
    <w:rsid w:val="00C4383C"/>
    <w:rsid w:val="00D85755"/>
    <w:rsid w:val="00F9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FD69D"/>
  <w15:chartTrackingRefBased/>
  <w15:docId w15:val="{CBCFE4C7-65B1-413E-ADD2-9F2136F6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149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2018-09-14T20:35:00Z</dcterms:created>
  <dcterms:modified xsi:type="dcterms:W3CDTF">2018-09-14T21:20:00Z</dcterms:modified>
</cp:coreProperties>
</file>