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mnxmzmpb03qz" w:id="0"/>
      <w:bookmarkEnd w:id="0"/>
      <w:r w:rsidDel="00000000" w:rsidR="00000000" w:rsidRPr="00000000">
        <w:rPr>
          <w:b w:val="1"/>
          <w:rtl w:val="0"/>
        </w:rPr>
        <w:t xml:space="preserve">$100M Club - O Que Você Precisa Saber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fbzxnamdca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SOBRE O PROGRAMA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$100M Club</w:t>
      </w:r>
      <w:r w:rsidDel="00000000" w:rsidR="00000000" w:rsidRPr="00000000">
        <w:rPr>
          <w:rtl w:val="0"/>
        </w:rPr>
        <w:t xml:space="preserve"> nasceu da interação da nossa comunidade no WhatsApp (Grupo do Clube do Livro Lendário).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 COMO TODA COMUNIDADE, O VERDADEIRO VALOR ESTÁ: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Nos Workshops ao VIVO via ZOOM onde vou responder suas dúvidas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aplicação prática aos negócios dos membros participantes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 interações e discussões em grupo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apenas no material em si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Mas deixa eu listar os materiais que vai encontrar aqui no Drive…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SOBRE OS MATERIAIS INCLUSOS: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14 Playbooks Exclusivos de quem pagou $ 6.000 (200 livros)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Blueprint do Lançamento $100M Money Models (só esse vale por tudo)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Meu Obsidian COMPLETO do Hormozi com mais de 700 notas, ele inclui: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Todos livros traduzidos, com framework, prompts e insights extraídos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 14 playbooks traduzidos e transformados em mega-prompts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Anotações de todos treinamentos que fiz dele (+$10.000 em treinamentos)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 anos de transcrição e resumos estudando o conteúdo dele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grbysp3ppfl" w:id="2"/>
      <w:bookmarkEnd w:id="2"/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731200" cy="1143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34"/>
          <w:szCs w:val="34"/>
          <w:rtl w:val="0"/>
        </w:rPr>
        <w:t xml:space="preserve">SOBRE OS AVISOS: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Tudo será comunicado no WhatsApp: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Links do ZOOM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Avisos de novos materiais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Discussões e dúvidas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Ordem de estudos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as atualizações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tudo!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Suporte</w:t>
      </w:r>
      <w:r w:rsidDel="00000000" w:rsidR="00000000" w:rsidRPr="00000000">
        <w:rPr>
          <w:rtl w:val="0"/>
        </w:rPr>
        <w:t xml:space="preserve"> (Precisa tirar dúvidas?)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suporte@academialendaria.ai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+55 (48) 8800-0116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6bja0v9lfe1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i w:val="1"/>
        </w:rPr>
      </w:pPr>
      <w:bookmarkStart w:colFirst="0" w:colLast="0" w:name="_ui3ryjrrrq1p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CHEGOU SEM SER MEMBRO DO CLUB? </w:t>
        <w:br w:type="textWrapping"/>
      </w:r>
      <w:r w:rsidDel="00000000" w:rsidR="00000000" w:rsidRPr="00000000">
        <w:rPr>
          <w:i w:val="1"/>
          <w:rtl w:val="0"/>
        </w:rPr>
        <w:t xml:space="preserve">(só leia a partir daqui se você “não deveria estar aqui”, ainda)</w:t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Se você chegou aqui pelo link de alguém que não deveria ter compartilhado... você tem amigos que quebram regras, mas tudo bem, porque aqui está a verdade:</w:t>
      </w:r>
    </w:p>
    <w:p w:rsidR="00000000" w:rsidDel="00000000" w:rsidP="00000000" w:rsidRDefault="00000000" w:rsidRPr="00000000" w14:paraId="00000021">
      <w:pPr>
        <w:spacing w:after="80" w:lineRule="auto"/>
        <w:rPr>
          <w:b w:val="1"/>
          <w:shd w:fill="fff2cc" w:val="clear"/>
        </w:rPr>
      </w:pPr>
      <w:r w:rsidDel="00000000" w:rsidR="00000000" w:rsidRPr="00000000">
        <w:rPr>
          <w:b w:val="1"/>
          <w:shd w:fill="fff2cc" w:val="clear"/>
          <w:rtl w:val="0"/>
        </w:rPr>
        <w:t xml:space="preserve">O verdadeiro valor estará na implementação ao vivo que vamos fazer no $ 100M Club e isso não tem como você participar se realmente não estiver lá dentro com a gente.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workshops ao vivo não são "aulas". São sessões de implementação onde pegamos SEU negócio específico e aplicamos os frameworks em tempo real.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Diferença: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Estudar os materiais do Hormozi</w:t>
      </w:r>
      <w:r w:rsidDel="00000000" w:rsidR="00000000" w:rsidRPr="00000000">
        <w:rPr>
          <w:rtl w:val="0"/>
        </w:rPr>
        <w:t xml:space="preserve">: Se perder em um monte de arquivo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Construir com a galera ao vivo</w:t>
      </w:r>
      <w:r w:rsidDel="00000000" w:rsidR="00000000" w:rsidRPr="00000000">
        <w:rPr>
          <w:rtl w:val="0"/>
        </w:rPr>
        <w:t xml:space="preserve">: Você sai com algo pronto pra vender no outro dia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sz w:val="34"/>
          <w:szCs w:val="34"/>
          <w:rtl w:val="0"/>
        </w:rPr>
        <w:t xml:space="preserve">Como Entrar (Direto ao Ponto)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s75e7jmc3j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Situação 1: Você Já É Aluno da Comunidade/Agentes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Ação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[Renove aqui - Comunidade]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Investimento: R$ 48/mês ou R$ 488 à 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 que ganha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+1 ano de acesso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SuperChat (todas LLMs, uso ilimitado - isso sozinho vale R$ 500/mês)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 no $100M Club (valor inestimável)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Sobre o SuperChat (Isso Sozinho Vale o Investimento):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se o ChatGPT comprasse todos os concorrentes e colocasse no mesmo lugar?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literalmente isso. Você tem: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GPT-5</w:t>
      </w:r>
      <w:r w:rsidDel="00000000" w:rsidR="00000000" w:rsidRPr="00000000">
        <w:rPr>
          <w:rtl w:val="0"/>
        </w:rPr>
        <w:t xml:space="preserve"> (o mais inteligente - 128K tokens)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GPT-4o</w:t>
      </w:r>
      <w:r w:rsidDel="00000000" w:rsidR="00000000" w:rsidRPr="00000000">
        <w:rPr>
          <w:rtl w:val="0"/>
        </w:rPr>
        <w:t xml:space="preserve"> (o mais amigável - 128K tokens)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GPT-4.1</w:t>
      </w:r>
      <w:r w:rsidDel="00000000" w:rsidR="00000000" w:rsidRPr="00000000">
        <w:rPr>
          <w:rtl w:val="0"/>
        </w:rPr>
        <w:t xml:space="preserve"> (mais tokens - 1M!)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Claude Sonnet 4</w:t>
      </w:r>
      <w:r w:rsidDel="00000000" w:rsidR="00000000" w:rsidRPr="00000000">
        <w:rPr>
          <w:rtl w:val="0"/>
        </w:rPr>
        <w:t xml:space="preserve"> (melhor pra código - 200K tokens)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Gemini Pro 2.5</w:t>
      </w:r>
      <w:r w:rsidDel="00000000" w:rsidR="00000000" w:rsidRPr="00000000">
        <w:rPr>
          <w:rtl w:val="0"/>
        </w:rPr>
        <w:t xml:space="preserve"> (equilibrado - 1M tokens)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Grok 3</w:t>
      </w:r>
      <w:r w:rsidDel="00000000" w:rsidR="00000000" w:rsidRPr="00000000">
        <w:rPr>
          <w:rtl w:val="0"/>
        </w:rPr>
        <w:t xml:space="preserve"> (alternativo - 131K tokens)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DeepSeek R1</w:t>
      </w:r>
      <w:r w:rsidDel="00000000" w:rsidR="00000000" w:rsidRPr="00000000">
        <w:rPr>
          <w:rtl w:val="0"/>
        </w:rPr>
        <w:t xml:space="preserve"> (raciocínio profundo - 163K tokens)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Uso ILIMITADO.</w:t>
      </w:r>
      <w:r w:rsidDel="00000000" w:rsidR="00000000" w:rsidRPr="00000000">
        <w:rPr>
          <w:rtl w:val="0"/>
        </w:rPr>
        <w:t xml:space="preserve"> Sem contador. Sem "você atingiu o limite".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 ele também tem: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Artifacts do Claude + Canvas do ChatGPT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Memórias Pessoais (lembra o que você quiser)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GPTs Customizados Ilimitados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Sabe quanto custa ter acesso a todos esses modelos pagando direto?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 Plus: R$ 100/mês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Pro: R$ 94/mês ($17)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Advanced: R$ 97/mês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SuperGrok: R$ 165/mês ($30)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dos outros: +/- R$ 100+/mês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Total: R$ 556+/mês só em IA.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Você ganha isso renovando por R$ 48/mês. 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nem preciso dizer que ele deixa no chinelo o LabChat, mas é um produto separado que será cobrado no mínimo R$ 98 por mês, e na renovação você ganha de graça.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Já pagou a renovação só com isso.</w:t>
      </w:r>
    </w:p>
    <w:p w:rsidR="00000000" w:rsidDel="00000000" w:rsidP="00000000" w:rsidRDefault="00000000" w:rsidRPr="00000000" w14:paraId="0000004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kovzp6mawvs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xqt8ehtbj5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y3ervwbbqb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Situação 2: Você É Aluno da Formação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Ação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[Renove aqui - Formação] 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Investimento: R$ 488/mês ou R$ 4.888 à 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 que ganha</w:t>
      </w:r>
      <w:r w:rsidDel="00000000" w:rsidR="00000000" w:rsidRPr="00000000">
        <w:rPr>
          <w:rtl w:val="0"/>
        </w:rPr>
        <w:t xml:space="preserve">: TUDO do pacote acima da Comunidade +1 ano de acesso a Formação Lendar[IA] que contempla: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Economia e Acesso ao Mercado: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Super Agentes Gerencial</w:t>
      </w:r>
      <w:r w:rsidDel="00000000" w:rsidR="00000000" w:rsidRPr="00000000">
        <w:rPr>
          <w:rtl w:val="0"/>
        </w:rPr>
        <w:t xml:space="preserve"> - Crie agentes IA sem código (economiza R$ 5k/mês em devs)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IAtize</w:t>
      </w:r>
      <w:r w:rsidDel="00000000" w:rsidR="00000000" w:rsidRPr="00000000">
        <w:rPr>
          <w:rtl w:val="0"/>
        </w:rPr>
        <w:t xml:space="preserve"> - Marketplace onde você vende suas automações ou encontra seu sócio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Suporte VIP e acompanhamento Premium :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Pronto Socorro 2x/dia (10h e 18h30)</w:t>
      </w:r>
      <w:r w:rsidDel="00000000" w:rsidR="00000000" w:rsidRPr="00000000">
        <w:rPr>
          <w:rtl w:val="0"/>
        </w:rPr>
        <w:t xml:space="preserve"> - Resposta em menos de 4h para suas travadas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Pronto Socorro Gênesis Semanal</w:t>
      </w:r>
      <w:r w:rsidDel="00000000" w:rsidR="00000000" w:rsidRPr="00000000">
        <w:rPr>
          <w:rtl w:val="0"/>
        </w:rPr>
        <w:t xml:space="preserve"> - Para quem está começando do zero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Checkpoint Semanal</w:t>
      </w:r>
      <w:r w:rsidDel="00000000" w:rsidR="00000000" w:rsidRPr="00000000">
        <w:rPr>
          <w:rtl w:val="0"/>
        </w:rPr>
        <w:t xml:space="preserve"> - Especialistas resolvendo problemas reais ao vivo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Acesso Direto ao Topo: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Masterclass Mensal Comigo</w:t>
      </w:r>
      <w:r w:rsidDel="00000000" w:rsidR="00000000" w:rsidRPr="00000000">
        <w:rPr>
          <w:rtl w:val="0"/>
        </w:rPr>
        <w:t xml:space="preserve"> - Onde eu mostro o que está funcionando AGORA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Acompanhamento 1:1</w:t>
      </w:r>
      <w:r w:rsidDel="00000000" w:rsidR="00000000" w:rsidRPr="00000000">
        <w:rPr>
          <w:rtl w:val="0"/>
        </w:rPr>
        <w:t xml:space="preserve"> com especialista em Customer Success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+1 Acesso técnico</w:t>
      </w:r>
      <w:r w:rsidDel="00000000" w:rsidR="00000000" w:rsidRPr="00000000">
        <w:rPr>
          <w:rtl w:val="0"/>
        </w:rPr>
        <w:t xml:space="preserve"> para seu sócio/dev (vale R$ 488/mês sozinho)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Networking Que Paga as Contas: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WhatsApp VIP</w:t>
      </w:r>
      <w:r w:rsidDel="00000000" w:rsidR="00000000" w:rsidRPr="00000000">
        <w:rPr>
          <w:rtl w:val="0"/>
        </w:rPr>
        <w:t xml:space="preserve"> separado por nicho (onde negócios acontecem)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Comunidade Vida Lendária</w:t>
      </w:r>
      <w:r w:rsidDel="00000000" w:rsidR="00000000" w:rsidRPr="00000000">
        <w:rPr>
          <w:rtl w:val="0"/>
        </w:rPr>
        <w:t xml:space="preserve"> - Galera que fatura 6-7 dígitos/mês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Conteúdo Vivo: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Organismo de Aulas</w:t>
      </w:r>
      <w:r w:rsidDel="00000000" w:rsidR="00000000" w:rsidRPr="00000000">
        <w:rPr>
          <w:rtl w:val="0"/>
        </w:rPr>
        <w:t xml:space="preserve"> - Atualiza toda semana (não é curso gravado em 2023)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Trending Topics</w:t>
      </w:r>
      <w:r w:rsidDel="00000000" w:rsidR="00000000" w:rsidRPr="00000000">
        <w:rPr>
          <w:rtl w:val="0"/>
        </w:rPr>
        <w:t xml:space="preserve"> - O que explodiu essa semana em IA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Situação 2.8: Você É Aluno da Formação e do Founders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 comprador compulsivo da Academia Lendár[IA]?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só lançarmos um novo produto que você já quer comprar?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Comprou comunidade, formação e founders?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renovar a Formação por mais um ano com 63% de desconto, além de ter acesso ao Club $ 100M, você ganha + 1 ano de acesso formação.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mesmo! 2 anos de formação adicionais pelo preço de 1.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240" w:before="240" w:lineRule="auto"/>
        <w:rPr>
          <w:b w:val="1"/>
        </w:rPr>
      </w:pPr>
      <w:bookmarkStart w:colFirst="0" w:colLast="0" w:name="_iob0ykf58dbc" w:id="9"/>
      <w:bookmarkEnd w:id="9"/>
      <w:r w:rsidDel="00000000" w:rsidR="00000000" w:rsidRPr="00000000">
        <w:rPr>
          <w:b w:val="1"/>
          <w:rtl w:val="0"/>
        </w:rPr>
        <w:t xml:space="preserve">Situação 3: Você é Vitalício (Os 208 + 8)?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[Acesso Exclusivo Vitalícios: SuperChat + Clube 100M]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Investimento:</w:t>
      </w:r>
      <w:r w:rsidDel="00000000" w:rsidR="00000000" w:rsidRPr="00000000">
        <w:rPr>
          <w:rtl w:val="0"/>
        </w:rPr>
        <w:t xml:space="preserve"> R$ 48/mês ou R$ 488 à vista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 que você JÁ TEM garantido (vitalício):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Formação Lendár[IA] completa com todas atualizações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Comunidade Lendár[IA] com todos os cursos novos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Atualizações da plataforma (até 2026 ou enquanto a plataforma existir)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Todos os benefícios já conquistados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 que este investimento adiciona: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🆕 SuperChat (economia de R$ 556/mês em IAs)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🆕 Clube Lendário $100M com workshops ao vivo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🆕 14 Playbooks do Hormozi ($6.000 de valor)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🆕 Blueprint do Lançamento $100M Money Models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🆕 Obsidian completo com 700+ notas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Por que não está incluído no vitalício?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Simples: Vitalício = Formação + Comunidade (cursos e conteúdo educacional)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ferramentas pagas (SuperChat) e programas especiais (Clube 100M) = Produtos separados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Analogia:</w:t>
      </w:r>
      <w:r w:rsidDel="00000000" w:rsidR="00000000" w:rsidRPr="00000000">
        <w:rPr>
          <w:rtl w:val="0"/>
        </w:rPr>
        <w:t xml:space="preserve"> É como ter Netflix vitalícia. Você tem todos os filmes e séries para sempre, mas se a Netflix lançar um videogame ou um app de música, seria um produto novo.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Dica dos 208 que já entraram</w:t>
      </w:r>
      <w:r w:rsidDel="00000000" w:rsidR="00000000" w:rsidRPr="00000000">
        <w:rPr>
          <w:rtl w:val="0"/>
        </w:rPr>
        <w:t xml:space="preserve">: "Vale cada centavo. O SuperChat sozinho já paga o investimento 10x" - confira os prints no grupo.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240" w:before="240" w:lineRule="auto"/>
        <w:rPr>
          <w:sz w:val="22"/>
          <w:szCs w:val="22"/>
        </w:rPr>
      </w:pPr>
      <w:bookmarkStart w:colFirst="0" w:colLast="0" w:name="_k980eknsddhd" w:id="10"/>
      <w:bookmarkEnd w:id="10"/>
      <w:r w:rsidDel="00000000" w:rsidR="00000000" w:rsidRPr="00000000">
        <w:rPr>
          <w:b w:val="1"/>
          <w:rtl w:val="0"/>
        </w:rPr>
        <w:t xml:space="preserve">Situação 4: Você é Founders (Produto Founders Léndarios)</w:t>
        <w:br w:type="textWrapping"/>
        <w:br w:type="textWrapping"/>
        <w:t xml:space="preserve">📋 PARA FOUNDERS QUE JÁ TÊM A FORMAÇÃO E COMUNIDADE: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que você JÁ TEM garantido: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✅ Formação Lendár[IA] completa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✅ Comunidade Lendár[IA] ativa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O que esta renovação especial adiciona: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🆕 2 ANOS de renovação automática na Formação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🆕 Todos os benefícios da comunidade estendidos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🆕 SuperChat (economia de R$ 556/mês em IAs)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🆕 Clube Lendário $100M com workshops ao vivo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🆕 14 Playbooks do Hormozi ($6.000 de valor)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🆕 Blueprint do Lançamento $100M Money Models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🆕 Obsidian completo com 700+ notas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sz w:val="30"/>
          <w:szCs w:val="30"/>
        </w:rPr>
      </w:pPr>
      <w:hyperlink r:id="rId12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Link de compra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PARA QUEM NÃO É DA FORMAÇÃO AINDA: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 valor de compra é R$ 12.888,00 aqui vai conseguir acesso por R$ 4.888,00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O que você ganha: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🆕 </w:t>
      </w:r>
      <w:r w:rsidDel="00000000" w:rsidR="00000000" w:rsidRPr="00000000">
        <w:rPr>
          <w:sz w:val="22"/>
          <w:szCs w:val="22"/>
          <w:rtl w:val="0"/>
        </w:rPr>
        <w:t xml:space="preserve">1 ANO de acesso completo 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Formação Lendár[IA] completa e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Comunidade Lendár[IA] com todos os 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🆕 SuperChat (economia de R$ 556/mês em IAs)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🆕 Clube Lendário $100M com workshops ao vivo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🆕 14 Playbooks do Hormozi ($6.000 de valor)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🆕 Blueprint do Lançamento $100M Money Models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🆕 Obsidian completo com 700+ notas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hyperlink r:id="rId13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Link de compra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onxvtplr05u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Situação 5: Você Não É Aluno(a) (Ainda)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Ação</w:t>
      </w:r>
      <w:r w:rsidDel="00000000" w:rsidR="00000000" w:rsidRPr="00000000">
        <w:rPr>
          <w:rtl w:val="0"/>
        </w:rPr>
        <w:t xml:space="preserve">: </w:t>
      </w:r>
      <w:hyperlink r:id="rId1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[Entre pela Comunidade primeiro]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zej35ykaelg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Acesso Mensal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R$248.00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SuperChat (Modelos de IA para uso ilimitado*) ✔️ Programas Lendários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Fluência em IA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 de Genialidade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Mente Lendária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Segundo Cérebro com IA ✔️ Lives Lendár[IAs] + Material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Link: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https://go.academialendaria.ai/comunidade-mensal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4708ua6ja8g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Acesso Lendário (1 ano)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R$88 x12 ou R$888,00 à vista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Tudo do acesso mensal + ✔️ Movimento Lendário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HubLendários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Clube do Livro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Grupos de WhatsApp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Vibecoding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Negócios com IA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Link: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https://go.academialendaria.ai/comunidade-padrao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k9phjz1hct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Acesso Hormozi (2 anos)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R$148,00 x 12 ou R$1488,00 à vista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Tudo do acesso por 2 anos + ✔️ Clube Lendário 100M ✔️ Movimento Lendário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Clube do Livro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Grupos de WhatsApp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HubLendários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Vibecoding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Negócios com IA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Link: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https://go.academialendaria.ai/comunidade-2anos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8bytshy65gf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Situação 6: Você Está Confuso(a)?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Ação</w:t>
      </w:r>
      <w:r w:rsidDel="00000000" w:rsidR="00000000" w:rsidRPr="00000000">
        <w:rPr>
          <w:rtl w:val="0"/>
        </w:rPr>
        <w:t xml:space="preserve">: </w:t>
      </w:r>
      <w:hyperlink r:id="rId2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[Chama no WhatsApp]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Aviso</w:t>
      </w:r>
      <w:r w:rsidDel="00000000" w:rsidR="00000000" w:rsidRPr="00000000">
        <w:rPr>
          <w:rtl w:val="0"/>
        </w:rPr>
        <w:t xml:space="preserve">: Fica tranquilo(a), nossos consultores são treinados para qualificar, não para empurrar. Se não fizer sentido pra você, eles vão falar.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o4ozbbag4kw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🚨 As Regras (Que Existem Por Uma Razão)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AVISO 1 - Links de Renovação São Exclusivos</w:t>
      </w:r>
      <w:r w:rsidDel="00000000" w:rsidR="00000000" w:rsidRPr="00000000">
        <w:rPr>
          <w:rtl w:val="0"/>
        </w:rPr>
        <w:t xml:space="preserve">: Se você NÃO é aluno e usar link de renovação, o sistema detecta automaticamente. Não tem seu email na base? Compra cancelada na hora. Sem discussão. Use apenas o link de primeira entrada.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AVISO 2 - Cada Um Renova Seu Próprio Produto</w:t>
      </w:r>
      <w:r w:rsidDel="00000000" w:rsidR="00000000" w:rsidRPr="00000000">
        <w:rPr>
          <w:rtl w:val="0"/>
        </w:rPr>
        <w:t xml:space="preserve">: É aluno da Comunidade tentando renovar pela Formação? Cancelamento automático. Por quê? São produtos diferentes com benefícios diferentes. Você só pode renovar o que já tem. Comunidade renova Comunidade. Formação renova Formação.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AVISO 3 - Parcelamento Atual Continua</w:t>
      </w:r>
      <w:r w:rsidDel="00000000" w:rsidR="00000000" w:rsidRPr="00000000">
        <w:rPr>
          <w:rtl w:val="0"/>
        </w:rPr>
        <w:t xml:space="preserve">: Está pagando parcelamento do produto atual? Ótimo, você PODE renovar. Mas vai pagar AMBAS as parcelas: a do programa atual + a da renovação. Não é substituição, é adição. Se cancelar a matrícula atual achando que vai "trocar", perde tudo.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xgokhnbqujp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A Pergunta de R$ 1 Milhão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"Alan, vale a pena?"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vai: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Aparecer nos workshops ao vivo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no mesmo dia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Compartilhar resultados no grupo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as tarefas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sim, provavelmente vai ser o melhor ROI do ano. Fácil retornar R$ 10.000, R$ 50.000 ou mais.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vai: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Só consumir o material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"Estudar depois"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Aparecer em 1 workshop a cada 3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aplicar nada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aproveite o material do Drive mesmo. Ainda tem valor, mas você está deixando 90% na mesa.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m9omdqkkogz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Última Coisa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Sabe qual a diferença entre quem fatura R$ 10k/mês e quem fatura R$ 100k/mês?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talento. Não é capital.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velocidade de implementação.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fatura R$ 100k/mês teria lido esse texto, tomado decisão e já estaria dentro em 3 minutos.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fatura R$ 10k/mês vai "pensar sobre isso" pelos próximos 3 dias.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 você é?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- Alan Nicolas / Modo El Funileiro ON</w:t>
      </w:r>
      <w:r w:rsidDel="00000000" w:rsidR="00000000" w:rsidRPr="00000000">
        <w:rPr>
          <w:b w:val="1"/>
          <w:rtl w:val="0"/>
        </w:rPr>
        <w:t xml:space="preserve"> 🔥♾️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P.S. - Se você ainda está lendo, já perdeu minutos preciosos que poderia estar com a gente no Clube Lendários $100M. A decisão já está tomada no seu cérebro. Agora é só agir.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i w:val="1"/>
          <w:rtl w:val="0"/>
        </w:rPr>
        <w:t xml:space="preserve">P.S.2 Ainda com dúvida? Deixa eu tentar resumir de forma bem simples:</w:t>
      </w:r>
      <w:r w:rsidDel="00000000" w:rsidR="00000000" w:rsidRPr="00000000">
        <w:rPr>
          <w:rtl w:val="0"/>
        </w:rPr>
      </w:r>
    </w:p>
    <w:tbl>
      <w:tblPr>
        <w:tblStyle w:val="Table1"/>
        <w:tblW w:w="7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4475"/>
        <w:tblGridChange w:id="0">
          <w:tblGrid>
            <w:gridCol w:w="3110"/>
            <w:gridCol w:w="4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Sua 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Ação Necessária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Já tem acesso ao $100M Club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Aguarde comunicados no WhatsApp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Aluno querendo entrar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Use o link de renovação do SEU produto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Não é aluno ainda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Entre primeiro na Comunidade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Está com dúvidas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Fale com nosso consultor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Pagando parcelamento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Pode renovar, mas pagará ambas as parcelas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Agora é com você!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before="480" w:lineRule="auto"/>
        <w:rPr/>
      </w:pPr>
      <w:bookmarkStart w:colFirst="0" w:colLast="0" w:name="_4nd6jh2liz97" w:id="19"/>
      <w:bookmarkEnd w:id="19"/>
      <w:r w:rsidDel="00000000" w:rsidR="00000000" w:rsidRPr="00000000">
        <w:rPr>
          <w:rtl w:val="0"/>
        </w:rPr>
        <w:t xml:space="preserve">FAQ 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after="80" w:lineRule="auto"/>
        <w:rPr/>
      </w:pPr>
      <w:bookmarkStart w:colFirst="0" w:colLast="0" w:name="_bya8mbal3ie9" w:id="20"/>
      <w:bookmarkEnd w:id="20"/>
      <w:r w:rsidDel="00000000" w:rsidR="00000000" w:rsidRPr="00000000">
        <w:rPr>
          <w:rtl w:val="0"/>
        </w:rPr>
        <w:t xml:space="preserve">DÚVIDAS SOBRE O SUPERCHAT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É uso realmente ilimitado? </w:t>
      </w:r>
    </w:p>
    <w:p w:rsidR="00000000" w:rsidDel="00000000" w:rsidP="00000000" w:rsidRDefault="00000000" w:rsidRPr="00000000" w14:paraId="000000E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Sim. Sem contador, sem "aguarde 3 horas", sem limites diários. Uso real 24/7.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Tem o Artifacts do Claude?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Não é a mesma tecnologia do Claude, mas conseguimos chegar em todos os testes em resultados similares, próximos e às vezes bem superior, pois usamos uma parte da tecnologia para criação de código que é usada pelo Lovable.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rtl w:val="0"/>
        </w:rPr>
        <w:t xml:space="preserve">SuperChat substitui minhas assinaturas de IA?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 maioria dos usuários até agora cancelaram todas assinaturas, você cancela ChatGPT Plus, Claude Pro, Gemini Advanced, todas. Economia de R$556/mês.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Contudo, se você usa recursos avançados, leia a próxima pergunta do FAQ.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rtl w:val="0"/>
        </w:rPr>
        <w:t xml:space="preserve">O que SuperChat não possui, que só encontro contratando direto as ferramentas?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ChatGPT: Investigar a Fundo, GPT 5 Thinking.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Grok: Animação de vídeos, Deepsearch e conversa com avatares.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Claude: Deepresearch, Opus 4.1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Quais modelos de reasoning o SuperChat não possui?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Alguns modelos são muito caros, e inviabilizaram a ferramenta, especialmente com uso ilimitado. Elas são: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Claude 4 Opus 4.1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GPT 5 Thinking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Todos outros modelos de reasoning estão disponíveis no SuperChat.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Qual a diferença entre LabChat e SuperChat?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Criamos uma página para te explicar isso em detalhes,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clique aqui</w:t>
        </w:r>
      </w:hyperlink>
      <w:r w:rsidDel="00000000" w:rsidR="00000000" w:rsidRPr="00000000">
        <w:rPr>
          <w:rtl w:val="0"/>
        </w:rPr>
        <w:t xml:space="preserve"> para conferir.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o.academialendaria.ai/comunidade-2anos" TargetMode="External"/><Relationship Id="rId11" Type="http://schemas.openxmlformats.org/officeDocument/2006/relationships/hyperlink" Target="https://checkout.pagtrust.com.br/ck8e1fb883?funnel=fn08e6c19c&amp;src=drive&amp;sck=drive" TargetMode="External"/><Relationship Id="rId22" Type="http://schemas.openxmlformats.org/officeDocument/2006/relationships/hyperlink" Target="https://superagentes.ai/comparacao" TargetMode="External"/><Relationship Id="rId10" Type="http://schemas.openxmlformats.org/officeDocument/2006/relationships/hyperlink" Target="https://go.academialendaria.ai/renovacao-formacao/?src=drive" TargetMode="External"/><Relationship Id="rId21" Type="http://schemas.openxmlformats.org/officeDocument/2006/relationships/hyperlink" Target="https://wa.me/5548988000116" TargetMode="External"/><Relationship Id="rId13" Type="http://schemas.openxmlformats.org/officeDocument/2006/relationships/hyperlink" Target="https://go.academialendaria.ai/renovacao-formacao/" TargetMode="External"/><Relationship Id="rId12" Type="http://schemas.openxmlformats.org/officeDocument/2006/relationships/hyperlink" Target="https://upgrade.lendario.ai/?a=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eckout.pagtrust.com.br/ck667335ec?funnel=fn38e40879&amp;ra=false&amp;src=drive" TargetMode="External"/><Relationship Id="rId15" Type="http://schemas.openxmlformats.org/officeDocument/2006/relationships/hyperlink" Target="https://go.academialendaria.ai/comunidade-mensal" TargetMode="External"/><Relationship Id="rId14" Type="http://schemas.openxmlformats.org/officeDocument/2006/relationships/hyperlink" Target="https://vidalendaria.com.br/comunidade/?sck=drive" TargetMode="External"/><Relationship Id="rId17" Type="http://schemas.openxmlformats.org/officeDocument/2006/relationships/hyperlink" Target="https://go.academialendaria.ai/comunidade-padrao" TargetMode="External"/><Relationship Id="rId16" Type="http://schemas.openxmlformats.org/officeDocument/2006/relationships/hyperlink" Target="https://go.academialendaria.ai/comunidade-mensal" TargetMode="External"/><Relationship Id="rId5" Type="http://schemas.openxmlformats.org/officeDocument/2006/relationships/styles" Target="styles.xml"/><Relationship Id="rId19" Type="http://schemas.openxmlformats.org/officeDocument/2006/relationships/hyperlink" Target="https://go.academialendaria.ai/comunidade-2anos" TargetMode="External"/><Relationship Id="rId6" Type="http://schemas.openxmlformats.org/officeDocument/2006/relationships/image" Target="media/image1.jpg"/><Relationship Id="rId18" Type="http://schemas.openxmlformats.org/officeDocument/2006/relationships/hyperlink" Target="https://go.academialendaria.ai/comunidade-padrao" TargetMode="External"/><Relationship Id="rId7" Type="http://schemas.openxmlformats.org/officeDocument/2006/relationships/hyperlink" Target="mailto:suporte@academialendaria.ai" TargetMode="External"/><Relationship Id="rId8" Type="http://schemas.openxmlformats.org/officeDocument/2006/relationships/hyperlink" Target="https://wa.me/5548880001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