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ff0000"/>
          <w:rtl w:val="0"/>
        </w:rPr>
        <w:t xml:space="preserve">A universidade está organizada em faculdades. Cada faculdade é identificada por uma identificação exclusiva (sigla),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está situado em um bloco específico, número de professores, número de alunos e possui um orçamento. A faculdade possui um diretor, que é um dos seus professores.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Cada faculdade tem uma lista de disciplinas que ele oferece.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Cada disciplina possui uma sigla, nome e número de créditos.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Uma disciplina pode ter várias disciplinas como pré-requisito.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Uma disciplina por ser pré-requisito de várias disciplinas. </w:t>
      </w:r>
      <w:r w:rsidDel="00000000" w:rsidR="00000000" w:rsidRPr="00000000">
        <w:rPr>
          <w:color w:val="ff0000"/>
          <w:rtl w:val="0"/>
        </w:rPr>
        <w:t xml:space="preserve">Os professores são identificados por um identificador numérico único e as informações guardadas são seu nome, data de nascimento e salário</w:t>
      </w:r>
      <w:r w:rsidDel="00000000" w:rsidR="00000000" w:rsidRPr="00000000">
        <w:rPr>
          <w:rtl w:val="0"/>
        </w:rPr>
        <w:t xml:space="preserve">. U</w:t>
      </w:r>
      <w:r w:rsidDel="00000000" w:rsidR="00000000" w:rsidRPr="00000000">
        <w:rPr>
          <w:rtl w:val="0"/>
        </w:rPr>
        <w:t xml:space="preserve">m professor está vinculado a somente uma faculdade. </w:t>
      </w:r>
      <w:r w:rsidDel="00000000" w:rsidR="00000000" w:rsidRPr="00000000">
        <w:rPr>
          <w:color w:val="ff0000"/>
          <w:rtl w:val="0"/>
        </w:rPr>
        <w:t xml:space="preserve">Alunos são identificados por um identificador numérico exclusivo e as informações guardadas são seu nome, data de nascimento, CRA e telefones. Um aluno é vinculado a uma faculdade da universidade, </w:t>
      </w:r>
      <w:r w:rsidDel="00000000" w:rsidR="00000000" w:rsidRPr="00000000">
        <w:rPr>
          <w:color w:val="ff0000"/>
          <w:rtl w:val="0"/>
        </w:rPr>
        <w:t xml:space="preserve">A universidade</w:t>
      </w:r>
      <w:r w:rsidDel="00000000" w:rsidR="00000000" w:rsidRPr="00000000">
        <w:rPr>
          <w:color w:val="ff0000"/>
          <w:rtl w:val="0"/>
        </w:rPr>
        <w:t xml:space="preserve"> mantém uma lista de salas de aulas especificando o nome do bloco, o número da sala e a capacidade das salas.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uma disciplina ser ministrada, é preciso abrir uma turma para ela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ff0000"/>
          <w:rtl w:val="0"/>
        </w:rPr>
        <w:t xml:space="preserve">Para as turmas são armazenadas a identificação da turma (por exemplo, turma SA, SB, A, semestre, ano. Também deve ser armazenado o local onde a turma será ministrada.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s professores quando ministram a disciplina são associados às turmas. Uma turma pode ter mais de um professor. </w:t>
      </w:r>
      <w:r w:rsidDel="00000000" w:rsidR="00000000" w:rsidRPr="00000000">
        <w:rPr>
          <w:rtl w:val="0"/>
        </w:rPr>
        <w:t xml:space="preserve">Os alunos, durante o período de matrícula, se matriculam nas Página 1 / 2 turmas ofertadas no semestre corrente.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Ao final do curso, são guardadas as informações das notas e faltas dos alunos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Os alunos podem fazer iniciação científica com um professor e o professor pode orientar no máximo 8 alunos.”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MINIMUNDO: UNIVERSIDADE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ENTIDADES: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FACULDADE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DISCIPLINA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DISCIPLINAS PRÉ REQUISITO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TURMA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 TURMA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MATRÍCULA (ALUNO TURMA)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INICIAÇÃO CIENTÍFICA (ALUNO PROFESSOR)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FACULDADE: (</w:t>
      </w:r>
      <w:r w:rsidDel="00000000" w:rsidR="00000000" w:rsidRPr="00000000">
        <w:rPr>
          <w:u w:val="single"/>
          <w:rtl w:val="0"/>
        </w:rPr>
        <w:t xml:space="preserve">sigla</w:t>
      </w:r>
      <w:r w:rsidDel="00000000" w:rsidR="00000000" w:rsidRPr="00000000">
        <w:rPr>
          <w:rtl w:val="0"/>
        </w:rPr>
        <w:t xml:space="preserve">, bloco,numero_professores, numero_alunos, orcamento, </w:t>
      </w:r>
      <w:r w:rsidDel="00000000" w:rsidR="00000000" w:rsidRPr="00000000">
        <w:rPr>
          <w:u w:val="single"/>
          <w:rtl w:val="0"/>
        </w:rPr>
        <w:t xml:space="preserve">id_diretor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sigla (PK) FACULDADE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id_diretor(FK)PROFESSOR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PROFESSOR: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,nome,data_nasci, salario, </w:t>
      </w:r>
      <w:r w:rsidDel="00000000" w:rsidR="00000000" w:rsidRPr="00000000">
        <w:rPr>
          <w:u w:val="single"/>
          <w:rtl w:val="0"/>
        </w:rPr>
        <w:t xml:space="preserve">faculdade_sigla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id(PK) PROFESSOR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faculdade_sigla(FK) FACULDADE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DISCIPLINA: (</w:t>
      </w:r>
      <w:r w:rsidDel="00000000" w:rsidR="00000000" w:rsidRPr="00000000">
        <w:rPr>
          <w:u w:val="single"/>
          <w:rtl w:val="0"/>
        </w:rPr>
        <w:t xml:space="preserve">sigla</w:t>
      </w:r>
      <w:r w:rsidDel="00000000" w:rsidR="00000000" w:rsidRPr="00000000">
        <w:rPr>
          <w:rtl w:val="0"/>
        </w:rPr>
        <w:t xml:space="preserve">,nome,numero_creditos, </w:t>
      </w:r>
      <w:r w:rsidDel="00000000" w:rsidR="00000000" w:rsidRPr="00000000">
        <w:rPr>
          <w:u w:val="single"/>
          <w:rtl w:val="0"/>
        </w:rPr>
        <w:t xml:space="preserve">faculdade_sigla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sigla(PK) DISCIPLINA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faculdade_sigla(FK) FACULDADE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DISCIPLINA_PRE_REQUISITO: (</w:t>
      </w:r>
      <w:r w:rsidDel="00000000" w:rsidR="00000000" w:rsidRPr="00000000">
        <w:rPr>
          <w:u w:val="single"/>
          <w:rtl w:val="0"/>
        </w:rPr>
        <w:t xml:space="preserve">sigla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disciplina_sigla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sigla(PK) DISCIPLINA_PRE_REQUISITO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rtl w:val="0"/>
        </w:rPr>
        <w:t xml:space="preserve">disciplina_sigla(FK) DISCIPLINA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  <w:t xml:space="preserve">ALUNO: (</w:t>
      </w:r>
      <w:r w:rsidDel="00000000" w:rsidR="00000000" w:rsidRPr="00000000">
        <w:rPr>
          <w:u w:val="single"/>
          <w:rtl w:val="0"/>
        </w:rPr>
        <w:t xml:space="preserve">id , faculdade_sigla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nome,data_nasci,telefones(multi), CRA)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id(PK) ALUNO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faculdade_sigla(FK) FACULDADE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TELEFONE: (</w:t>
      </w:r>
      <w:r w:rsidDel="00000000" w:rsidR="00000000" w:rsidRPr="00000000">
        <w:rPr>
          <w:u w:val="single"/>
          <w:rtl w:val="0"/>
        </w:rPr>
        <w:t xml:space="preserve">aluno_id</w:t>
      </w:r>
      <w:r w:rsidDel="00000000" w:rsidR="00000000" w:rsidRPr="00000000">
        <w:rPr>
          <w:rtl w:val="0"/>
        </w:rPr>
        <w:t xml:space="preserve">, telefone_fixo, telefone_cel)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aluno_id(FK) ALUNO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SALA_AULA: (</w:t>
      </w:r>
      <w:r w:rsidDel="00000000" w:rsidR="00000000" w:rsidRPr="00000000">
        <w:rPr>
          <w:u w:val="single"/>
          <w:rtl w:val="0"/>
        </w:rPr>
        <w:t xml:space="preserve">nome_bloco, num_sala</w:t>
      </w:r>
      <w:r w:rsidDel="00000000" w:rsidR="00000000" w:rsidRPr="00000000">
        <w:rPr>
          <w:rtl w:val="0"/>
        </w:rPr>
        <w:t xml:space="preserve">, capacidade)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nome_bloco, numero_sala(PK) chave composta SALA_AULA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TURMA: (</w:t>
      </w:r>
      <w:r w:rsidDel="00000000" w:rsidR="00000000" w:rsidRPr="00000000">
        <w:rPr>
          <w:u w:val="single"/>
          <w:rtl w:val="0"/>
        </w:rPr>
        <w:t xml:space="preserve">id, disciplina_sigla,num_sala, nome_bloco</w:t>
      </w:r>
      <w:r w:rsidDel="00000000" w:rsidR="00000000" w:rsidRPr="00000000">
        <w:rPr>
          <w:rtl w:val="0"/>
        </w:rPr>
        <w:t xml:space="preserve">, semestre, ano)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id(PK) TURMA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disciplina_sigla(FK) DISCIPLINA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num_sala,nome_bloco(FK) SALA chave composta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PROFESSOR TURMA: (</w:t>
      </w:r>
      <w:r w:rsidDel="00000000" w:rsidR="00000000" w:rsidRPr="00000000">
        <w:rPr>
          <w:u w:val="single"/>
          <w:rtl w:val="0"/>
        </w:rPr>
        <w:t xml:space="preserve">professor_id, turma_id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professor_id(FK) PROFESSOR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turma_id(FK) TURMA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ALUNO TURMA: (</w:t>
      </w:r>
      <w:r w:rsidDel="00000000" w:rsidR="00000000" w:rsidRPr="00000000">
        <w:rPr>
          <w:u w:val="single"/>
          <w:rtl w:val="0"/>
        </w:rPr>
        <w:t xml:space="preserve">aluno_id, turma_id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aluno_id(FK) ALUNO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turma_id(FK) TURMA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••••••••••••••••••••••••••••••••••••••••••••••••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ALUNO PROFESSOR: (</w:t>
      </w:r>
      <w:r w:rsidDel="00000000" w:rsidR="00000000" w:rsidRPr="00000000">
        <w:rPr>
          <w:u w:val="single"/>
          <w:rtl w:val="0"/>
        </w:rPr>
        <w:t xml:space="preserve">aluno_id, professor_id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aluno_id(FK) ALUNO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professor_id(FK) PROFESSOR </w:t>
      </w:r>
    </w:p>
    <w:p w:rsidR="00000000" w:rsidDel="00000000" w:rsidP="00000000" w:rsidRDefault="00000000" w:rsidRPr="00000000" w14:paraId="000000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