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26D8" w14:textId="77777777" w:rsidR="007674F9" w:rsidRDefault="00EC0CCC" w:rsidP="00E95D8F">
      <w:pPr>
        <w:pStyle w:val="Heading3"/>
        <w:shd w:val="clear" w:color="auto" w:fill="FFFFFF"/>
        <w:spacing w:before="186" w:beforeAutospacing="0" w:after="0" w:afterAutospacing="0"/>
        <w:rPr>
          <w:color w:val="000000"/>
        </w:rPr>
      </w:pPr>
      <w:r w:rsidRPr="007674F9">
        <w:rPr>
          <w:color w:val="000000"/>
          <w:sz w:val="20"/>
          <w:szCs w:val="20"/>
        </w:rPr>
        <w:t>Q1</w:t>
      </w:r>
      <w:r w:rsidRPr="00E95D8F">
        <w:rPr>
          <w:color w:val="000000"/>
        </w:rPr>
        <w:t>:</w:t>
      </w:r>
    </w:p>
    <w:p w14:paraId="6FF1194C" w14:textId="2133D709" w:rsidR="00EC0CCC" w:rsidRPr="00E95D8F" w:rsidRDefault="00EC0CCC" w:rsidP="00E95D8F">
      <w:pPr>
        <w:pStyle w:val="Heading3"/>
        <w:shd w:val="clear" w:color="auto" w:fill="FFFFFF"/>
        <w:spacing w:before="186" w:beforeAutospacing="0" w:after="0" w:afterAutospacing="0"/>
        <w:rPr>
          <w:color w:val="000000"/>
        </w:rPr>
      </w:pPr>
      <w:r w:rsidRPr="00E95D8F">
        <w:rPr>
          <w:b w:val="0"/>
          <w:bCs w:val="0"/>
          <w:color w:val="000000"/>
          <w:sz w:val="21"/>
          <w:szCs w:val="21"/>
        </w:rPr>
        <w:t>Note: For all missing values in the data, use the average of the corresponding column so to fill in the missing data.</w:t>
      </w:r>
    </w:p>
    <w:p w14:paraId="0F645BD1" w14:textId="77777777" w:rsidR="00EC0CCC" w:rsidRPr="00E95D8F" w:rsidRDefault="00EC0CCC" w:rsidP="00EC0CC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In this problem, under the most correlated, we consider the largest correlation in the absolute value.</w:t>
      </w:r>
    </w:p>
    <w:p w14:paraId="17A61907" w14:textId="43C19A45" w:rsidR="00EC0CCC" w:rsidRPr="00E95D8F" w:rsidRDefault="00EC0CCC" w:rsidP="00EC0CC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To fill the missing data First I took the average of the entire column and substituted the nan value with average and I performed the same for all the 477 </w:t>
      </w:r>
      <w:r w:rsidR="00A8761D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columns</w:t>
      </w: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. I was a bit confused about the </w:t>
      </w:r>
      <w:r w:rsidR="00A8761D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columns</w:t>
      </w: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after 400</w:t>
      </w:r>
      <w:r w:rsidR="00A8761D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E95D8F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Whether </w:t>
      </w: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it is a good idea to </w:t>
      </w:r>
      <w:r w:rsidR="00A8761D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substitute average but later I thought that average would actually be a good option as it will help to get better corelated results. After filling the NAN values with average the questions were to compare the users. For that I took the data and made a new matrix of 1097 X 477. This suggest that there are 1097 users</w:t>
      </w:r>
      <w:r w:rsidR="00F1387C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. I found correlation between all the users </w:t>
      </w:r>
    </w:p>
    <w:p w14:paraId="0783AD24" w14:textId="77777777" w:rsidR="00F1387C" w:rsidRPr="00E95D8F" w:rsidRDefault="00A8761D" w:rsidP="00EC0CC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By applying the r= np.corrcoef(a.T,rowvar=True)</w:t>
      </w:r>
      <w:r w:rsidR="00F1387C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on the dataset.</w:t>
      </w:r>
    </w:p>
    <w:p w14:paraId="53F4C0C5" w14:textId="4FDC4E1F" w:rsidR="00EC0CCC" w:rsidRPr="00E95D8F" w:rsidRDefault="00A8761D" w:rsidP="00EC0CC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="000A34F6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Then I took the absolute value as there will be some -ve values for correlation matrix.</w:t>
      </w:r>
    </w:p>
    <w:p w14:paraId="2215387B" w14:textId="77777777" w:rsidR="00EC0CCC" w:rsidRPr="00E95D8F" w:rsidRDefault="00EC0CCC" w:rsidP="00EC0CC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8232749" w14:textId="5F7E44C2" w:rsidR="00EC0CCC" w:rsidRPr="00E95D8F" w:rsidRDefault="00EC0CCC" w:rsidP="008C0160">
      <w:pPr>
        <w:pStyle w:val="ListParagraph"/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For every user in the given data, find its most correlated user</w:t>
      </w: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4B3F892C" w14:textId="77777777" w:rsidR="008C0160" w:rsidRPr="00E95D8F" w:rsidRDefault="008C0160" w:rsidP="008C0160">
      <w:pPr>
        <w:pStyle w:val="ListParagraph"/>
        <w:shd w:val="clear" w:color="auto" w:fill="FFFFFF"/>
        <w:spacing w:before="240" w:after="0" w:line="240" w:lineRule="auto"/>
        <w:ind w:left="408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D77B265" w14:textId="6237BF96" w:rsidR="00EC0CCC" w:rsidRDefault="00EC0CCC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Ans : 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After getting the corelation matrix it was easy to find the most corelated user among all the users. For each column of </w:t>
      </w:r>
      <w:r w:rsidR="002327E4" w:rsidRPr="00E95D8F">
        <w:rPr>
          <w:rFonts w:ascii="Times New Roman" w:hAnsi="Times New Roman" w:cs="Times New Roman"/>
          <w:color w:val="000000"/>
          <w:sz w:val="21"/>
          <w:szCs w:val="21"/>
        </w:rPr>
        <w:t>matrix,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 I searched for 2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nd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 highest </w:t>
      </w:r>
      <w:r w:rsidR="002327E4" w:rsidRPr="00E95D8F">
        <w:rPr>
          <w:rFonts w:ascii="Times New Roman" w:hAnsi="Times New Roman" w:cs="Times New Roman"/>
          <w:color w:val="000000"/>
          <w:sz w:val="21"/>
          <w:szCs w:val="21"/>
        </w:rPr>
        <w:t>value which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 states the pair which</w:t>
      </w:r>
      <w:r w:rsidR="002327E4">
        <w:rPr>
          <w:rFonts w:ascii="Times New Roman" w:hAnsi="Times New Roman" w:cs="Times New Roman"/>
          <w:color w:val="000000"/>
          <w:sz w:val="21"/>
          <w:szCs w:val="21"/>
        </w:rPr>
        <w:t xml:space="preserve"> is most 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correlated </w:t>
      </w:r>
      <w:r w:rsidR="002327E4">
        <w:rPr>
          <w:rFonts w:ascii="Times New Roman" w:hAnsi="Times New Roman" w:cs="Times New Roman"/>
          <w:color w:val="000000"/>
          <w:sz w:val="21"/>
          <w:szCs w:val="21"/>
        </w:rPr>
        <w:t xml:space="preserve">to 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the </w:t>
      </w:r>
      <w:r w:rsidR="002327E4">
        <w:rPr>
          <w:rFonts w:ascii="Times New Roman" w:hAnsi="Times New Roman" w:cs="Times New Roman"/>
          <w:color w:val="000000"/>
          <w:sz w:val="21"/>
          <w:szCs w:val="21"/>
        </w:rPr>
        <w:t>user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 because the 1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st</w:t>
      </w:r>
      <w:r w:rsidR="000A34F6"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 value would be for the correlation with itself which is 1. </w:t>
      </w:r>
    </w:p>
    <w:p w14:paraId="5539C80B" w14:textId="7B74CDF6" w:rsidR="00EC2F6B" w:rsidRDefault="00EC2F6B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4B0E457C" w14:textId="0C36DCE7" w:rsidR="00EC2F6B" w:rsidRPr="00E95D8F" w:rsidRDefault="00085A2B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Conclusion:</w:t>
      </w:r>
      <w:r w:rsidR="00EC2F6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We obtained pair of correlated </w:t>
      </w:r>
      <w:r w:rsidR="00AF2C3A">
        <w:rPr>
          <w:rFonts w:ascii="Times New Roman" w:hAnsi="Times New Roman" w:cs="Times New Roman"/>
          <w:b/>
          <w:bCs/>
          <w:color w:val="000000"/>
          <w:sz w:val="21"/>
          <w:szCs w:val="21"/>
        </w:rPr>
        <w:t>users</w:t>
      </w:r>
      <w:r w:rsidR="00EC2F6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for each from the corelated matrix</w:t>
      </w:r>
      <w:r w:rsidR="00721DD7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. The decision for rating which relates for every individaul. </w:t>
      </w:r>
    </w:p>
    <w:p w14:paraId="10729EAA" w14:textId="749C45D3" w:rsidR="000A34F6" w:rsidRPr="00E95D8F" w:rsidRDefault="00EC0CCC" w:rsidP="000A34F6">
      <w:pPr>
        <w:pStyle w:val="ListParagraph"/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What is the pair of the most correlated users in the data</w:t>
      </w:r>
      <w:r w:rsidR="000A34F6"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?</w:t>
      </w:r>
    </w:p>
    <w:p w14:paraId="2F6149DD" w14:textId="77777777" w:rsidR="000A34F6" w:rsidRPr="002B62DF" w:rsidRDefault="008C0160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2B62DF">
        <w:rPr>
          <w:rFonts w:ascii="Times New Roman" w:hAnsi="Times New Roman" w:cs="Times New Roman"/>
          <w:b/>
          <w:bCs/>
          <w:color w:val="000000"/>
          <w:sz w:val="21"/>
          <w:szCs w:val="21"/>
        </w:rPr>
        <w:t>Ans :</w:t>
      </w:r>
      <w:r w:rsidR="000A34F6" w:rsidRPr="002B62D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</w:p>
    <w:p w14:paraId="4BB0BCBA" w14:textId="77777777" w:rsidR="000A34F6" w:rsidRPr="00E95D8F" w:rsidRDefault="000A34F6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10596C3" w14:textId="7F90429F" w:rsidR="000A34F6" w:rsidRPr="00E95D8F" w:rsidRDefault="000A34F6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After getting the corelation matrix it was easy to find the most corelated user among all the users. I iterated over the entire matrix and found the maximum value of corelation among </w:t>
      </w:r>
      <w:r w:rsidR="007C01A4" w:rsidRPr="00E95D8F">
        <w:rPr>
          <w:rFonts w:ascii="Times New Roman" w:hAnsi="Times New Roman" w:cs="Times New Roman"/>
          <w:color w:val="000000"/>
          <w:sz w:val="21"/>
          <w:szCs w:val="21"/>
        </w:rPr>
        <w:t>all the</w:t>
      </w:r>
      <w:r w:rsidRPr="00E95D8F">
        <w:rPr>
          <w:rFonts w:ascii="Times New Roman" w:hAnsi="Times New Roman" w:cs="Times New Roman"/>
          <w:color w:val="000000"/>
          <w:sz w:val="21"/>
          <w:szCs w:val="21"/>
        </w:rPr>
        <w:t xml:space="preserve"> users the value was 0.9994513305109192</w:t>
      </w:r>
    </w:p>
    <w:p w14:paraId="5E758A9C" w14:textId="77777777" w:rsidR="000A34F6" w:rsidRPr="00E95D8F" w:rsidRDefault="000A34F6" w:rsidP="000A34F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And the index was [831, 896]</w:t>
      </w:r>
    </w:p>
    <w:p w14:paraId="7B212BF7" w14:textId="64E7B717" w:rsidR="008C0160" w:rsidRDefault="000A34F6" w:rsidP="008C0160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Which Indicates that there is maximum corelation between user 831 and 896 when index starts with zero</w:t>
      </w:r>
      <w:r w:rsidR="002327E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2867DAFA" w14:textId="7C421E92" w:rsidR="00BE2ECD" w:rsidRPr="00721DD7" w:rsidRDefault="00BE2ECD" w:rsidP="008C0160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417E7A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The user 831 and 896 are most correlated that is they will make similar decisions regarding the ratings of movie. </w:t>
      </w:r>
    </w:p>
    <w:p w14:paraId="7898D930" w14:textId="3D7828B5" w:rsidR="00EC0CCC" w:rsidRPr="00E95D8F" w:rsidRDefault="00EC0CCC" w:rsidP="000A34F6">
      <w:pPr>
        <w:pStyle w:val="ListParagraph"/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What is the value of this highest correlation?</w:t>
      </w:r>
    </w:p>
    <w:p w14:paraId="3126DC3B" w14:textId="4F93C5D3" w:rsidR="000A34F6" w:rsidRPr="00E95D8F" w:rsidRDefault="000A34F6" w:rsidP="000A34F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2B62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A</w:t>
      </w:r>
      <w:r w:rsidR="002B62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ns</w:t>
      </w:r>
      <w:r w:rsidRPr="002B62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: </w:t>
      </w:r>
    </w:p>
    <w:p w14:paraId="3D2E8A30" w14:textId="2DF69602" w:rsidR="000A34F6" w:rsidRPr="00417E7A" w:rsidRDefault="00417E7A" w:rsidP="000A34F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In this question we have to find the pair which is most corelated. That is the value of the corelation which is maximum. </w:t>
      </w:r>
      <w:r w:rsidR="000A34F6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The method to obtain the most correlated pair was the same which I performed in </w:t>
      </w:r>
      <w:r w:rsidR="00D67B2C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second</w:t>
      </w:r>
      <w:r w:rsidR="000A34F6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question.  From that I was able to get the most correlated pair [831,896]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. </w:t>
      </w:r>
      <w:r w:rsidRPr="00417E7A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The user 831 and 896 are most correlated that is they will make similar decisions regarding the ratings of movie. </w:t>
      </w:r>
    </w:p>
    <w:p w14:paraId="1AD10CB6" w14:textId="2DD87E2D" w:rsidR="00EC0CCC" w:rsidRPr="00E95D8F" w:rsidRDefault="00EC0CCC" w:rsidP="00D67B2C">
      <w:pPr>
        <w:pStyle w:val="ListParagraph"/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For users 0, 1, 2, \dots, 9, print their most correlated users.</w:t>
      </w:r>
    </w:p>
    <w:p w14:paraId="539247C7" w14:textId="15C198ED" w:rsidR="00D67B2C" w:rsidRPr="002B62DF" w:rsidRDefault="00D67B2C" w:rsidP="00D67B2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2B62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Ans :</w:t>
      </w:r>
    </w:p>
    <w:p w14:paraId="2B427BC2" w14:textId="77777777" w:rsidR="00D67B2C" w:rsidRPr="00E95D8F" w:rsidRDefault="00D67B2C" w:rsidP="00D67B2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 ran the loop for 10 users that is for 1-10 columns and calculated the 2ndhighest value of the matrix which gives the most correlated par of those users.</w:t>
      </w:r>
    </w:p>
    <w:p w14:paraId="13E2C160" w14:textId="77777777" w:rsidR="00D67B2C" w:rsidRPr="00E95D8F" w:rsidRDefault="00D67B2C" w:rsidP="00D67B2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The results I got were</w:t>
      </w:r>
    </w:p>
    <w:p w14:paraId="3EC0B372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0 the correlated data of user is 583</w:t>
      </w:r>
    </w:p>
    <w:p w14:paraId="01B0E64C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1 the correlated data of user is 831</w:t>
      </w:r>
    </w:p>
    <w:p w14:paraId="7A7FA8D4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2 the correlated data of user is 896</w:t>
      </w:r>
    </w:p>
    <w:p w14:paraId="0E7CC834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lastRenderedPageBreak/>
        <w:t>for user 3 the correlated data of user is 896</w:t>
      </w:r>
    </w:p>
    <w:p w14:paraId="64192EC2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4 the correlated data of user is 896</w:t>
      </w:r>
    </w:p>
    <w:p w14:paraId="3523A756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5 the correlated data of user is 99</w:t>
      </w:r>
    </w:p>
    <w:p w14:paraId="33D7666F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6 the correlated data of user is 239</w:t>
      </w:r>
    </w:p>
    <w:p w14:paraId="69818225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7 the correlated data of user is 850</w:t>
      </w:r>
    </w:p>
    <w:p w14:paraId="286AACC5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8 the correlated data of user is 896</w:t>
      </w:r>
    </w:p>
    <w:p w14:paraId="1F72C78D" w14:textId="77777777" w:rsidR="00D67B2C" w:rsidRPr="00E95D8F" w:rsidRDefault="00D67B2C" w:rsidP="00D67B2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for user 9 the correlated data of user is 1004</w:t>
      </w:r>
    </w:p>
    <w:p w14:paraId="636863AD" w14:textId="7C8AF68C" w:rsidR="00D67B2C" w:rsidRPr="00E95D8F" w:rsidRDefault="00417E7A" w:rsidP="00D67B2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These indicated the user that resembles the most with the other user. The decision making of the user are related stated in above pair.</w:t>
      </w:r>
    </w:p>
    <w:p w14:paraId="0DDB7FA9" w14:textId="77777777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 xml:space="preserve">Q2 </w:t>
      </w:r>
    </w:p>
    <w:p w14:paraId="38F163E5" w14:textId="1A81D8E5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2.1. Model </w:t>
      </w:r>
      <w:r w:rsidRPr="00E95D8F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df_pers = function(df_rate)</w:t>
      </w:r>
      <w:r w:rsidRPr="00E95D8F">
        <w:rPr>
          <w:b/>
          <w:bCs/>
          <w:color w:val="000000"/>
          <w:sz w:val="21"/>
          <w:szCs w:val="21"/>
        </w:rPr>
        <w:t> by using the linear regression.What are the errors on: (i) the training part; (ii) the testing part?</w:t>
      </w:r>
    </w:p>
    <w:p w14:paraId="09883394" w14:textId="14B99E0D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A</w:t>
      </w:r>
      <w:r w:rsidR="002B62DF">
        <w:rPr>
          <w:b/>
          <w:bCs/>
          <w:color w:val="000000"/>
          <w:sz w:val="21"/>
          <w:szCs w:val="21"/>
        </w:rPr>
        <w:t>ns</w:t>
      </w:r>
      <w:r w:rsidRPr="00E95D8F">
        <w:rPr>
          <w:b/>
          <w:bCs/>
          <w:color w:val="000000"/>
          <w:sz w:val="21"/>
          <w:szCs w:val="21"/>
        </w:rPr>
        <w:t xml:space="preserve"> : </w:t>
      </w:r>
    </w:p>
    <w:p w14:paraId="6C9D3CF6" w14:textId="77777777" w:rsidR="008814AD" w:rsidRPr="00E95D8F" w:rsidRDefault="0064521C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>For this question we need to find the</w:t>
      </w:r>
      <w:r w:rsidR="008814AD" w:rsidRPr="00E95D8F">
        <w:rPr>
          <w:color w:val="000000"/>
          <w:sz w:val="21"/>
          <w:szCs w:val="21"/>
        </w:rPr>
        <w:t xml:space="preserve"> values of</w:t>
      </w:r>
      <w:r w:rsidRPr="00E95D8F">
        <w:rPr>
          <w:color w:val="000000"/>
          <w:sz w:val="21"/>
          <w:szCs w:val="21"/>
        </w:rPr>
        <w:t xml:space="preserve"> columns from 400 to 474 from the ratings of the users (the columns from 0-400) for that we need to train the model and then test it with the help of linear regression. </w:t>
      </w:r>
      <w:r w:rsidR="008814AD" w:rsidRPr="00E95D8F">
        <w:rPr>
          <w:color w:val="000000"/>
          <w:sz w:val="21"/>
          <w:szCs w:val="21"/>
        </w:rPr>
        <w:t>I split the data using the library train_test_split and after that I trained the model using the linear_model library.</w:t>
      </w:r>
    </w:p>
    <w:p w14:paraId="4792A566" w14:textId="78E283B6" w:rsidR="008814AD" w:rsidRPr="00E95D8F" w:rsidRDefault="008814AD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 xml:space="preserve">I applied the test data and found the mean_squared_error and scores </w:t>
      </w:r>
      <w:r w:rsidR="00864A3D" w:rsidRPr="00E95D8F">
        <w:rPr>
          <w:color w:val="000000"/>
          <w:sz w:val="21"/>
          <w:szCs w:val="21"/>
        </w:rPr>
        <w:t xml:space="preserve">of </w:t>
      </w:r>
      <w:r w:rsidR="00090BC4" w:rsidRPr="00E95D8F">
        <w:rPr>
          <w:color w:val="000000"/>
          <w:sz w:val="21"/>
          <w:szCs w:val="21"/>
        </w:rPr>
        <w:t>the</w:t>
      </w:r>
      <w:r w:rsidRPr="00E95D8F">
        <w:rPr>
          <w:color w:val="000000"/>
          <w:sz w:val="21"/>
          <w:szCs w:val="21"/>
        </w:rPr>
        <w:t xml:space="preserve"> error for the test and train were </w:t>
      </w:r>
      <w:r w:rsidR="00884EF6" w:rsidRPr="00E95D8F">
        <w:rPr>
          <w:color w:val="000000"/>
          <w:sz w:val="21"/>
          <w:szCs w:val="21"/>
        </w:rPr>
        <w:t>following:</w:t>
      </w:r>
    </w:p>
    <w:p w14:paraId="0AA3B246" w14:textId="77777777" w:rsidR="008814AD" w:rsidRPr="00E95D8F" w:rsidRDefault="008814AD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</w:p>
    <w:p w14:paraId="60B033A2" w14:textId="77777777" w:rsidR="008814AD" w:rsidRPr="008651D8" w:rsidRDefault="008814AD" w:rsidP="008814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8651D8">
        <w:rPr>
          <w:rFonts w:ascii="Times New Roman" w:hAnsi="Times New Roman" w:cs="Times New Roman"/>
          <w:b/>
          <w:bCs/>
          <w:color w:val="000000"/>
          <w:sz w:val="21"/>
          <w:szCs w:val="21"/>
        </w:rPr>
        <w:t>Test error: 3.3076880927711865</w:t>
      </w:r>
    </w:p>
    <w:p w14:paraId="62B9A5AA" w14:textId="0E72DA76" w:rsidR="008814AD" w:rsidRDefault="008814AD" w:rsidP="008814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8651D8">
        <w:rPr>
          <w:rFonts w:ascii="Times New Roman" w:hAnsi="Times New Roman" w:cs="Times New Roman"/>
          <w:b/>
          <w:bCs/>
          <w:color w:val="000000"/>
          <w:sz w:val="21"/>
          <w:szCs w:val="21"/>
        </w:rPr>
        <w:t>Train error: 0.6150867921831857</w:t>
      </w:r>
    </w:p>
    <w:p w14:paraId="67339DEF" w14:textId="423EB516" w:rsidR="008651D8" w:rsidRDefault="008651D8" w:rsidP="008814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7AB5EFF8" w14:textId="028D983A" w:rsidR="008651D8" w:rsidRPr="00240A17" w:rsidRDefault="008651D8" w:rsidP="008814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240A17">
        <w:rPr>
          <w:rFonts w:ascii="Times New Roman" w:hAnsi="Times New Roman" w:cs="Times New Roman"/>
          <w:color w:val="000000"/>
          <w:sz w:val="21"/>
          <w:szCs w:val="21"/>
        </w:rPr>
        <w:t xml:space="preserve">This indicates that the test error is more compare to the train error. That </w:t>
      </w:r>
      <w:r w:rsidR="00240A17" w:rsidRPr="00240A17">
        <w:rPr>
          <w:rFonts w:ascii="Times New Roman" w:hAnsi="Times New Roman" w:cs="Times New Roman"/>
          <w:color w:val="000000"/>
          <w:sz w:val="21"/>
          <w:szCs w:val="21"/>
        </w:rPr>
        <w:t>is,</w:t>
      </w:r>
      <w:r w:rsidRPr="00240A17">
        <w:rPr>
          <w:rFonts w:ascii="Times New Roman" w:hAnsi="Times New Roman" w:cs="Times New Roman"/>
          <w:color w:val="000000"/>
          <w:sz w:val="21"/>
          <w:szCs w:val="21"/>
        </w:rPr>
        <w:t xml:space="preserve"> it is comparatively less accurate </w:t>
      </w:r>
      <w:r w:rsidR="006D3D8D" w:rsidRPr="00240A17">
        <w:rPr>
          <w:rFonts w:ascii="Times New Roman" w:hAnsi="Times New Roman" w:cs="Times New Roman"/>
          <w:color w:val="000000"/>
          <w:sz w:val="21"/>
          <w:szCs w:val="21"/>
        </w:rPr>
        <w:t>and the model is</w:t>
      </w:r>
      <w:r w:rsidRPr="00240A17">
        <w:rPr>
          <w:rFonts w:ascii="Times New Roman" w:hAnsi="Times New Roman" w:cs="Times New Roman"/>
          <w:color w:val="000000"/>
          <w:sz w:val="21"/>
          <w:szCs w:val="21"/>
        </w:rPr>
        <w:t xml:space="preserve"> little </w:t>
      </w:r>
      <w:r w:rsidR="006D3D8D" w:rsidRPr="00240A17">
        <w:rPr>
          <w:rFonts w:ascii="Times New Roman" w:hAnsi="Times New Roman" w:cs="Times New Roman"/>
          <w:color w:val="000000"/>
          <w:sz w:val="21"/>
          <w:szCs w:val="21"/>
        </w:rPr>
        <w:t>overfitted</w:t>
      </w:r>
      <w:r w:rsidRPr="00240A17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14:paraId="1F9226FA" w14:textId="372401DE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2.2. Model </w:t>
      </w:r>
      <w:r w:rsidRPr="00E95D8F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df_pers = function(df_rate)</w:t>
      </w:r>
      <w:r w:rsidRPr="00E95D8F">
        <w:rPr>
          <w:b/>
          <w:bCs/>
          <w:color w:val="000000"/>
          <w:sz w:val="21"/>
          <w:szCs w:val="21"/>
        </w:rPr>
        <w:t> by using the ridge regression with hyperparamter values alpha from [0.0, 1e-8, 1e-5, 0.1, 1, 10].</w:t>
      </w:r>
    </w:p>
    <w:p w14:paraId="44EE160B" w14:textId="77777777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For every of the previous values for alpha, what are the errors on: (i) the training part; (ii) the testing part?</w:t>
      </w:r>
    </w:p>
    <w:p w14:paraId="7CD079EF" w14:textId="57D6BA19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What is a best choice for alpha?</w:t>
      </w:r>
    </w:p>
    <w:p w14:paraId="3EE0C54E" w14:textId="33B32B53" w:rsidR="0006213F" w:rsidRPr="00E95D8F" w:rsidRDefault="001C232B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A</w:t>
      </w:r>
      <w:r w:rsidR="002B62DF">
        <w:rPr>
          <w:b/>
          <w:bCs/>
          <w:color w:val="000000"/>
          <w:sz w:val="21"/>
          <w:szCs w:val="21"/>
        </w:rPr>
        <w:t>ns</w:t>
      </w:r>
    </w:p>
    <w:p w14:paraId="75F4340A" w14:textId="5073471C" w:rsidR="001F24D3" w:rsidRPr="00E95D8F" w:rsidRDefault="0006213F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>In this question we were using the same splitted data and from that data we were performing the ridge regression to predict the values</w:t>
      </w:r>
      <w:r w:rsidR="001F24D3" w:rsidRPr="00E95D8F">
        <w:rPr>
          <w:color w:val="000000"/>
          <w:sz w:val="21"/>
          <w:szCs w:val="21"/>
        </w:rPr>
        <w:t>. For this method we are using different values of the alpha. And getting error values for each testing and testing we get as follow.</w:t>
      </w:r>
    </w:p>
    <w:p w14:paraId="717BEF23" w14:textId="48462946" w:rsidR="001F24D3" w:rsidRPr="00E95D8F" w:rsidRDefault="001F24D3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>[1e-8,1e-5,0,0.1, 1,10]</w:t>
      </w:r>
    </w:p>
    <w:p w14:paraId="7B91844E" w14:textId="77777777" w:rsidR="001F24D3" w:rsidRPr="00E95D8F" w:rsidRDefault="001F24D3" w:rsidP="001F24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3.307688081259402 Train error: 0.6150867921831857</w:t>
      </w:r>
    </w:p>
    <w:p w14:paraId="188D9BC6" w14:textId="77777777" w:rsidR="001F24D3" w:rsidRPr="00E95D8F" w:rsidRDefault="001F24D3" w:rsidP="001F24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3.3076765810775535 Train error: 0.6150867921846376</w:t>
      </w:r>
    </w:p>
    <w:p w14:paraId="0B9DC317" w14:textId="77777777" w:rsidR="001F24D3" w:rsidRPr="00E95D8F" w:rsidRDefault="001F24D3" w:rsidP="001F24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3.3076880927711914 Train error: 0.6150867921831856</w:t>
      </w:r>
    </w:p>
    <w:p w14:paraId="3E51F9C2" w14:textId="77777777" w:rsidR="001F24D3" w:rsidRPr="00E95D8F" w:rsidRDefault="001F24D3" w:rsidP="001F24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3.2028584784624163 Train error: 0.6152128006695894</w:t>
      </w:r>
    </w:p>
    <w:p w14:paraId="69E76E5A" w14:textId="77777777" w:rsidR="001F24D3" w:rsidRPr="00E95D8F" w:rsidRDefault="001F24D3" w:rsidP="001F24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2.6909825915207817 Train error: 0.6206515636479406</w:t>
      </w:r>
    </w:p>
    <w:p w14:paraId="6E815B98" w14:textId="77777777" w:rsidR="001F24D3" w:rsidRPr="00E95D8F" w:rsidRDefault="001F24D3" w:rsidP="001F24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1.808604743686749 Train error: 0.6747823869719883</w:t>
      </w:r>
    </w:p>
    <w:p w14:paraId="4044510D" w14:textId="17E63944" w:rsidR="001C0A53" w:rsidRPr="00E95D8F" w:rsidRDefault="001F24D3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 xml:space="preserve"> From the results we can see that the optimum value </w:t>
      </w:r>
      <w:r w:rsidRPr="00E95D8F">
        <w:rPr>
          <w:b/>
          <w:bCs/>
          <w:color w:val="000000"/>
          <w:sz w:val="21"/>
          <w:szCs w:val="21"/>
        </w:rPr>
        <w:t>for alpha is 10</w:t>
      </w:r>
      <w:r w:rsidRPr="00E95D8F">
        <w:rPr>
          <w:color w:val="000000"/>
          <w:sz w:val="21"/>
          <w:szCs w:val="21"/>
        </w:rPr>
        <w:t xml:space="preserve"> and it goes decreasing as we iterate over the values of the alpha.</w:t>
      </w:r>
    </w:p>
    <w:p w14:paraId="470B52FD" w14:textId="5BCD5CFE" w:rsidR="001C0A53" w:rsidRPr="00E95D8F" w:rsidRDefault="001C0A53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 xml:space="preserve">The value of the alpha at 0 is same as the one we obtained in linear regression which states that there </w:t>
      </w:r>
      <w:r w:rsidR="00240A17" w:rsidRPr="00E95D8F">
        <w:rPr>
          <w:color w:val="000000"/>
          <w:sz w:val="21"/>
          <w:szCs w:val="21"/>
        </w:rPr>
        <w:t>won’t</w:t>
      </w:r>
      <w:r w:rsidRPr="00E95D8F">
        <w:rPr>
          <w:color w:val="000000"/>
          <w:sz w:val="21"/>
          <w:szCs w:val="21"/>
        </w:rPr>
        <w:t xml:space="preserve"> be any penalty term in the ridge regression.</w:t>
      </w:r>
    </w:p>
    <w:p w14:paraId="64E2D323" w14:textId="77777777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lastRenderedPageBreak/>
        <w:t>2.3. Model </w:t>
      </w:r>
      <w:r w:rsidRPr="00E95D8F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df_pers = function(df_rate)</w:t>
      </w:r>
      <w:r w:rsidRPr="00E95D8F">
        <w:rPr>
          <w:b/>
          <w:bCs/>
          <w:color w:val="000000"/>
          <w:sz w:val="21"/>
          <w:szCs w:val="21"/>
        </w:rPr>
        <w:t> by using the lasso regression with hyperparamter values alpha from [1e-3, 1e-2, 1e-1, 1].</w:t>
      </w:r>
    </w:p>
    <w:p w14:paraId="6CCAD5BB" w14:textId="77777777" w:rsidR="00D67B2C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For every of the previous values for alpha, what are the errors on: (i) the training part; (ii) the testing part?</w:t>
      </w:r>
    </w:p>
    <w:p w14:paraId="46A6F1D2" w14:textId="2C77F787" w:rsidR="001C0A53" w:rsidRPr="00E95D8F" w:rsidRDefault="00D67B2C" w:rsidP="00D67B2C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  <w:sz w:val="21"/>
          <w:szCs w:val="21"/>
        </w:rPr>
      </w:pPr>
      <w:r w:rsidRPr="00E95D8F">
        <w:rPr>
          <w:b/>
          <w:bCs/>
          <w:color w:val="000000"/>
          <w:sz w:val="21"/>
          <w:szCs w:val="21"/>
        </w:rPr>
        <w:t>What is a best choice for alpha?</w:t>
      </w:r>
    </w:p>
    <w:p w14:paraId="27C0E8A7" w14:textId="77777777" w:rsidR="002B62DF" w:rsidRDefault="001C0A53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2B62DF">
        <w:rPr>
          <w:b/>
          <w:bCs/>
          <w:color w:val="000000"/>
          <w:sz w:val="21"/>
          <w:szCs w:val="21"/>
        </w:rPr>
        <w:t xml:space="preserve">Ans </w:t>
      </w:r>
      <w:r w:rsidRPr="00E95D8F">
        <w:rPr>
          <w:color w:val="000000"/>
          <w:sz w:val="21"/>
          <w:szCs w:val="21"/>
        </w:rPr>
        <w:t>:</w:t>
      </w:r>
    </w:p>
    <w:p w14:paraId="683AC662" w14:textId="7B91E9BD" w:rsidR="00301DEF" w:rsidRPr="00E95D8F" w:rsidRDefault="001C0A53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 xml:space="preserve"> performing the same experiment but with lasso regression it comparatively took more time to iterate over small values. I took the same train and test split and then I applied the </w:t>
      </w:r>
      <w:r w:rsidR="00301DEF" w:rsidRPr="00E95D8F">
        <w:rPr>
          <w:color w:val="000000"/>
          <w:sz w:val="21"/>
          <w:szCs w:val="21"/>
        </w:rPr>
        <w:t>values of alpha given in the question.  The error results for the value of alpha were following.</w:t>
      </w:r>
    </w:p>
    <w:p w14:paraId="1B45BCA6" w14:textId="35E7426E" w:rsidR="00301DEF" w:rsidRPr="00E95D8F" w:rsidRDefault="00CE4421" w:rsidP="00D67B2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1"/>
          <w:szCs w:val="21"/>
        </w:rPr>
      </w:pPr>
      <w:r w:rsidRPr="00E95D8F">
        <w:rPr>
          <w:color w:val="000000"/>
          <w:sz w:val="21"/>
          <w:szCs w:val="21"/>
        </w:rPr>
        <w:t>[1e-3, 1e-2, 1e-1, 1]</w:t>
      </w:r>
    </w:p>
    <w:p w14:paraId="6BB949F5" w14:textId="77777777" w:rsidR="00CE4421" w:rsidRPr="00E95D8F" w:rsidRDefault="00CE4421" w:rsidP="00CE44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2.247141334722522 Train error: 0.6391702839805774</w:t>
      </w:r>
    </w:p>
    <w:p w14:paraId="3E571F22" w14:textId="77777777" w:rsidR="00CE4421" w:rsidRPr="00E95D8F" w:rsidRDefault="00CE4421" w:rsidP="00CE44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1.3044716836968897 Train error: 0.9037309593017302</w:t>
      </w:r>
    </w:p>
    <w:p w14:paraId="2F52412E" w14:textId="77777777" w:rsidR="00CE4421" w:rsidRPr="00E95D8F" w:rsidRDefault="00CE4421" w:rsidP="00CE44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1.2246191465005256 Train error: 1.2166821052511474</w:t>
      </w:r>
    </w:p>
    <w:p w14:paraId="019B55C9" w14:textId="77777777" w:rsidR="00CE4421" w:rsidRPr="00E95D8F" w:rsidRDefault="00CE4421" w:rsidP="00CE44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E95D8F">
        <w:rPr>
          <w:rFonts w:ascii="Times New Roman" w:hAnsi="Times New Roman" w:cs="Times New Roman"/>
          <w:color w:val="000000"/>
          <w:sz w:val="21"/>
          <w:szCs w:val="21"/>
        </w:rPr>
        <w:t>Test error: 1.2330458071231467 Train error: 1.2342340059607373</w:t>
      </w:r>
    </w:p>
    <w:p w14:paraId="3F148740" w14:textId="6AA3BF9C" w:rsidR="00D67B2C" w:rsidRPr="00E95D8F" w:rsidRDefault="00CE4421" w:rsidP="00D67B2C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The best value from the above result is for the alpha </w:t>
      </w:r>
      <w:r w:rsidRPr="00E95D8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value 1e-1</w:t>
      </w:r>
      <w:r w:rsidR="00E96D92" w:rsidRPr="00E95D8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2A51668A" w14:textId="60E168C6" w:rsidR="00B75655" w:rsidRPr="00E95D8F" w:rsidRDefault="00B75655">
      <w:pPr>
        <w:rPr>
          <w:rFonts w:ascii="Times New Roman" w:hAnsi="Times New Roman" w:cs="Times New Roman"/>
        </w:rPr>
      </w:pPr>
    </w:p>
    <w:sectPr w:rsidR="00B75655" w:rsidRPr="00E95D8F" w:rsidSect="002327E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0C0F" w14:textId="77777777" w:rsidR="008A68FA" w:rsidRDefault="008A68FA" w:rsidP="00E95D8F">
      <w:pPr>
        <w:spacing w:after="0" w:line="240" w:lineRule="auto"/>
      </w:pPr>
      <w:r>
        <w:separator/>
      </w:r>
    </w:p>
  </w:endnote>
  <w:endnote w:type="continuationSeparator" w:id="0">
    <w:p w14:paraId="5B941BD8" w14:textId="77777777" w:rsidR="008A68FA" w:rsidRDefault="008A68FA" w:rsidP="00E9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3EDB" w14:textId="77777777" w:rsidR="008A68FA" w:rsidRDefault="008A68FA" w:rsidP="00E95D8F">
      <w:pPr>
        <w:spacing w:after="0" w:line="240" w:lineRule="auto"/>
      </w:pPr>
      <w:r>
        <w:separator/>
      </w:r>
    </w:p>
  </w:footnote>
  <w:footnote w:type="continuationSeparator" w:id="0">
    <w:p w14:paraId="0707AAC3" w14:textId="77777777" w:rsidR="008A68FA" w:rsidRDefault="008A68FA" w:rsidP="00E9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4532" w14:textId="77777777" w:rsidR="002B62DF" w:rsidRDefault="00E95D8F" w:rsidP="002B62DF">
    <w:pPr>
      <w:pStyle w:val="Header"/>
      <w:rPr>
        <w:b/>
        <w:bCs/>
      </w:rPr>
    </w:pPr>
    <w:r w:rsidRPr="00E95D8F">
      <w:rPr>
        <w:b/>
        <w:bCs/>
      </w:rPr>
      <w:t>Name : Kewal Jani</w:t>
    </w:r>
  </w:p>
  <w:p w14:paraId="0DFDADA7" w14:textId="24957BDB" w:rsidR="00E95D8F" w:rsidRPr="00E95D8F" w:rsidRDefault="00E95D8F" w:rsidP="002B62DF">
    <w:pPr>
      <w:pStyle w:val="Header"/>
      <w:rPr>
        <w:b/>
        <w:bCs/>
      </w:rPr>
    </w:pPr>
    <w:r w:rsidRPr="00E95D8F">
      <w:rPr>
        <w:b/>
        <w:bCs/>
      </w:rPr>
      <w:t>NetId : kj2062</w:t>
    </w:r>
  </w:p>
  <w:p w14:paraId="7FFD92FF" w14:textId="77777777" w:rsidR="00E95D8F" w:rsidRDefault="00E95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FD"/>
    <w:multiLevelType w:val="multilevel"/>
    <w:tmpl w:val="9BFED72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8" w:hanging="408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83"/>
    <w:rsid w:val="0006213F"/>
    <w:rsid w:val="00085A2B"/>
    <w:rsid w:val="00090BC4"/>
    <w:rsid w:val="000A34F6"/>
    <w:rsid w:val="001C0A53"/>
    <w:rsid w:val="001C232B"/>
    <w:rsid w:val="001F24D3"/>
    <w:rsid w:val="002327E4"/>
    <w:rsid w:val="00240A17"/>
    <w:rsid w:val="00261F6B"/>
    <w:rsid w:val="002B62DF"/>
    <w:rsid w:val="00301DEF"/>
    <w:rsid w:val="00417E7A"/>
    <w:rsid w:val="0064521C"/>
    <w:rsid w:val="00683067"/>
    <w:rsid w:val="006D3D8D"/>
    <w:rsid w:val="00714B17"/>
    <w:rsid w:val="00721DD7"/>
    <w:rsid w:val="007674F9"/>
    <w:rsid w:val="007C01A4"/>
    <w:rsid w:val="00864A3D"/>
    <w:rsid w:val="008651D8"/>
    <w:rsid w:val="008814AD"/>
    <w:rsid w:val="00884EF6"/>
    <w:rsid w:val="008A68FA"/>
    <w:rsid w:val="008C0160"/>
    <w:rsid w:val="00A8761D"/>
    <w:rsid w:val="00AF2C3A"/>
    <w:rsid w:val="00B75655"/>
    <w:rsid w:val="00BE2ECD"/>
    <w:rsid w:val="00CE4421"/>
    <w:rsid w:val="00D2625A"/>
    <w:rsid w:val="00D67B2C"/>
    <w:rsid w:val="00D75C83"/>
    <w:rsid w:val="00D839CD"/>
    <w:rsid w:val="00E95D8F"/>
    <w:rsid w:val="00E96D92"/>
    <w:rsid w:val="00EC0CCC"/>
    <w:rsid w:val="00EC2F6B"/>
    <w:rsid w:val="00F1387C"/>
    <w:rsid w:val="00F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D6FB"/>
  <w15:chartTrackingRefBased/>
  <w15:docId w15:val="{6F46D364-6696-4E69-B6B9-8B9642EF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C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C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1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C01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7B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5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8F"/>
  </w:style>
  <w:style w:type="paragraph" w:styleId="Footer">
    <w:name w:val="footer"/>
    <w:basedOn w:val="Normal"/>
    <w:link w:val="FooterChar"/>
    <w:uiPriority w:val="99"/>
    <w:unhideWhenUsed/>
    <w:rsid w:val="00E95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Jani</dc:creator>
  <cp:keywords/>
  <dc:description/>
  <cp:lastModifiedBy>Kewal Jani</cp:lastModifiedBy>
  <cp:revision>24</cp:revision>
  <cp:lastPrinted>2021-12-07T02:04:00Z</cp:lastPrinted>
  <dcterms:created xsi:type="dcterms:W3CDTF">2021-12-06T02:53:00Z</dcterms:created>
  <dcterms:modified xsi:type="dcterms:W3CDTF">2021-12-07T02:06:00Z</dcterms:modified>
</cp:coreProperties>
</file>