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D514D" w14:textId="3AF23D13" w:rsidR="00C5541C" w:rsidRDefault="00C5541C"/>
    <w:p w14:paraId="7A1DE747" w14:textId="240E7D7F" w:rsidR="00D72233" w:rsidRPr="00D72233" w:rsidRDefault="00D72233" w:rsidP="00D72233">
      <w:pPr>
        <w:jc w:val="center"/>
        <w:rPr>
          <w:b/>
          <w:bCs/>
          <w:sz w:val="24"/>
          <w:szCs w:val="24"/>
          <w:u w:val="single"/>
        </w:rPr>
      </w:pPr>
      <w:r w:rsidRPr="00D72233">
        <w:rPr>
          <w:b/>
          <w:bCs/>
          <w:sz w:val="24"/>
          <w:szCs w:val="24"/>
          <w:u w:val="single"/>
        </w:rPr>
        <w:t>Phase 1: File Handling Project Screenshots</w:t>
      </w:r>
    </w:p>
    <w:p w14:paraId="663DCF48" w14:textId="6C45DB6A" w:rsidR="00D72233" w:rsidRDefault="00D72233"/>
    <w:p w14:paraId="4EFF5EAE" w14:textId="7BEFBDC0" w:rsidR="00D72233" w:rsidRDefault="00D72233" w:rsidP="00CF6C0C">
      <w:pPr>
        <w:pStyle w:val="ListParagraph"/>
        <w:numPr>
          <w:ilvl w:val="0"/>
          <w:numId w:val="2"/>
        </w:numPr>
      </w:pPr>
      <w:r>
        <w:t>Main Menu</w:t>
      </w:r>
    </w:p>
    <w:p w14:paraId="7C69B20F" w14:textId="295AB0D7" w:rsidR="00D72233" w:rsidRDefault="007A2F28" w:rsidP="00D72233">
      <w:r>
        <w:rPr>
          <w:noProof/>
        </w:rPr>
        <w:drawing>
          <wp:inline distT="0" distB="0" distL="0" distR="0" wp14:anchorId="173EEDA4" wp14:editId="32516F06">
            <wp:extent cx="5943600" cy="539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E5A9" w14:textId="5BC3CDF0" w:rsidR="007A2F28" w:rsidRDefault="007A2F28" w:rsidP="007A2F28"/>
    <w:p w14:paraId="01C04922" w14:textId="48C241C4" w:rsidR="007A2F28" w:rsidRDefault="007A2F28" w:rsidP="007A2F28"/>
    <w:p w14:paraId="5F61E0AF" w14:textId="48F57A4E" w:rsidR="007A2F28" w:rsidRDefault="007A2F28" w:rsidP="007A2F28"/>
    <w:p w14:paraId="0C61EF49" w14:textId="24257B0B" w:rsidR="007A2F28" w:rsidRDefault="007A2F28" w:rsidP="007A2F28"/>
    <w:p w14:paraId="4CEE1F53" w14:textId="6634942F" w:rsidR="007A2F28" w:rsidRDefault="007A2F28" w:rsidP="007A2F28"/>
    <w:p w14:paraId="0A25B189" w14:textId="5E4E1466" w:rsidR="007A2F28" w:rsidRDefault="007A2F28" w:rsidP="007A2F28"/>
    <w:p w14:paraId="747184DD" w14:textId="77777777" w:rsidR="00CF6C0C" w:rsidRDefault="00CF6C0C" w:rsidP="007A2F28"/>
    <w:p w14:paraId="66B5234D" w14:textId="4B1CDD49" w:rsidR="007A2F28" w:rsidRDefault="007A2F28" w:rsidP="00CF6C0C">
      <w:pPr>
        <w:pStyle w:val="ListParagraph"/>
        <w:numPr>
          <w:ilvl w:val="0"/>
          <w:numId w:val="3"/>
        </w:numPr>
      </w:pPr>
      <w:r>
        <w:t>List-out files in given directory</w:t>
      </w:r>
    </w:p>
    <w:p w14:paraId="4BCF0B50" w14:textId="4202FD22" w:rsidR="007A2F28" w:rsidRDefault="007A2F28" w:rsidP="007A2F28">
      <w:r>
        <w:rPr>
          <w:noProof/>
        </w:rPr>
        <w:drawing>
          <wp:inline distT="0" distB="0" distL="0" distR="0" wp14:anchorId="669CB4BA" wp14:editId="0D8ACE5C">
            <wp:extent cx="3961985" cy="3233505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811" cy="32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DC18" w14:textId="66C936EB" w:rsidR="00CF6C0C" w:rsidRDefault="00CF6C0C" w:rsidP="007A2F28"/>
    <w:p w14:paraId="13824C6C" w14:textId="2E2E8B69" w:rsidR="00CF6C0C" w:rsidRDefault="006D7CD8" w:rsidP="00CF6C0C">
      <w:pPr>
        <w:pStyle w:val="ListParagraph"/>
        <w:numPr>
          <w:ilvl w:val="0"/>
          <w:numId w:val="3"/>
        </w:numPr>
      </w:pPr>
      <w:r>
        <w:t>U</w:t>
      </w:r>
      <w:r w:rsidR="00CF6C0C">
        <w:t>ser Interaction Operations</w:t>
      </w:r>
    </w:p>
    <w:p w14:paraId="5A7FA1BC" w14:textId="457E65FE" w:rsidR="00CF6C0C" w:rsidRDefault="00CF6C0C" w:rsidP="00CF6C0C">
      <w:r>
        <w:rPr>
          <w:noProof/>
        </w:rPr>
        <w:drawing>
          <wp:inline distT="0" distB="0" distL="0" distR="0" wp14:anchorId="3D334E2D" wp14:editId="49141A08">
            <wp:extent cx="3971327" cy="331156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235" cy="33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610C" w14:textId="6EB836AE" w:rsidR="00741376" w:rsidRDefault="00741376" w:rsidP="00741376">
      <w:pPr>
        <w:pStyle w:val="ListParagraph"/>
        <w:numPr>
          <w:ilvl w:val="1"/>
          <w:numId w:val="3"/>
        </w:numPr>
      </w:pPr>
      <w:r>
        <w:lastRenderedPageBreak/>
        <w:t>Add File</w:t>
      </w:r>
      <w:r w:rsidR="002C12AD">
        <w:t xml:space="preserve"> in the given directory</w:t>
      </w:r>
    </w:p>
    <w:p w14:paraId="37A3FAF2" w14:textId="4B54AFA0" w:rsidR="00741376" w:rsidRDefault="00741376" w:rsidP="00741376">
      <w:r>
        <w:rPr>
          <w:noProof/>
        </w:rPr>
        <w:drawing>
          <wp:inline distT="0" distB="0" distL="0" distR="0" wp14:anchorId="4DF27952" wp14:editId="63B859CE">
            <wp:extent cx="4960961" cy="348380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850" cy="349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6AB7" w14:textId="2B249CF0" w:rsidR="006D7CD8" w:rsidRDefault="006D7CD8" w:rsidP="00741376"/>
    <w:p w14:paraId="0BF84E18" w14:textId="4F3E5367" w:rsidR="006D7CD8" w:rsidRDefault="006D7CD8" w:rsidP="006D7CD8">
      <w:pPr>
        <w:pStyle w:val="ListParagraph"/>
        <w:numPr>
          <w:ilvl w:val="1"/>
          <w:numId w:val="3"/>
        </w:numPr>
      </w:pPr>
      <w:r>
        <w:t>Search a file in directory</w:t>
      </w:r>
    </w:p>
    <w:p w14:paraId="4CF7888C" w14:textId="1847A307" w:rsidR="006D7CD8" w:rsidRDefault="006D7CD8" w:rsidP="006D7CD8">
      <w:r>
        <w:rPr>
          <w:noProof/>
        </w:rPr>
        <w:drawing>
          <wp:inline distT="0" distB="0" distL="0" distR="0" wp14:anchorId="0F9BCBC9" wp14:editId="205DB7D9">
            <wp:extent cx="4623265" cy="3251598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948" cy="32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0AE1" w14:textId="0D1C0A38" w:rsidR="00FF0785" w:rsidRDefault="00FF0785" w:rsidP="006D7CD8"/>
    <w:p w14:paraId="22C8FA38" w14:textId="0C520A9B" w:rsidR="00FF0785" w:rsidRDefault="00B367D6" w:rsidP="006D7CD8">
      <w:r>
        <w:lastRenderedPageBreak/>
        <w:t>2</w:t>
      </w:r>
      <w:r w:rsidR="00FF0785">
        <w:t>.</w:t>
      </w:r>
      <w:r>
        <w:t>3</w:t>
      </w:r>
      <w:r w:rsidR="00FF0785">
        <w:t xml:space="preserve"> Delete a file from directory</w:t>
      </w:r>
    </w:p>
    <w:p w14:paraId="3EF0D329" w14:textId="2FDA59EF" w:rsidR="00B367D6" w:rsidRDefault="00FF0785" w:rsidP="00B367D6">
      <w:r>
        <w:rPr>
          <w:noProof/>
        </w:rPr>
        <w:drawing>
          <wp:inline distT="0" distB="0" distL="0" distR="0" wp14:anchorId="3422D43B" wp14:editId="7198ADC9">
            <wp:extent cx="4667534" cy="328821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760" cy="329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EDE7" w14:textId="03930C0A" w:rsidR="00B367D6" w:rsidRDefault="00B367D6" w:rsidP="00B367D6"/>
    <w:p w14:paraId="3B418C90" w14:textId="4A60798B" w:rsidR="00B367D6" w:rsidRDefault="00B367D6" w:rsidP="00B367D6">
      <w:pPr>
        <w:pStyle w:val="ListParagraph"/>
        <w:numPr>
          <w:ilvl w:val="0"/>
          <w:numId w:val="3"/>
        </w:numPr>
      </w:pPr>
      <w:r>
        <w:t>Close the application</w:t>
      </w:r>
    </w:p>
    <w:p w14:paraId="72239D43" w14:textId="2C34C47A" w:rsidR="00B367D6" w:rsidRDefault="00B367D6" w:rsidP="00B367D6">
      <w:r>
        <w:rPr>
          <w:noProof/>
        </w:rPr>
        <w:drawing>
          <wp:inline distT="0" distB="0" distL="0" distR="0" wp14:anchorId="7F62417A" wp14:editId="34A98047">
            <wp:extent cx="4125331" cy="2910650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674" cy="291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7D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94401" w14:textId="77777777" w:rsidR="0018786B" w:rsidRDefault="0018786B" w:rsidP="00D72233">
      <w:pPr>
        <w:spacing w:after="0" w:line="240" w:lineRule="auto"/>
      </w:pPr>
      <w:r>
        <w:separator/>
      </w:r>
    </w:p>
  </w:endnote>
  <w:endnote w:type="continuationSeparator" w:id="0">
    <w:p w14:paraId="7CB8111D" w14:textId="77777777" w:rsidR="0018786B" w:rsidRDefault="0018786B" w:rsidP="00D7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CD7AA" w14:textId="7CBA61E6" w:rsidR="00D72233" w:rsidRDefault="00D7223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4AB536" wp14:editId="4F2D67B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4a864133a82ec0883b31483b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5D4B92" w14:textId="0D303714" w:rsidR="00D72233" w:rsidRPr="00D72233" w:rsidRDefault="00D72233" w:rsidP="00D72233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D72233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4AB536" id="_x0000_t202" coordsize="21600,21600" o:spt="202" path="m,l,21600r21600,l21600,xe">
              <v:stroke joinstyle="miter"/>
              <v:path gradientshapeok="t" o:connecttype="rect"/>
            </v:shapetype>
            <v:shape id="MSIPCM4a864133a82ec0883b31483b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Y+sgIAAEgFAAAOAAAAZHJzL2Uyb0RvYy54bWysVEtvEzEQviPxHywfOEH2kTQvuqlCqkCl&#10;tI2Uop4drze70q7HtZ1mA+K/M/Y6KRROiIs9L8/jmxlfXrVNTZ6FNhXIjCa9mBIhOeSV3GX068Py&#10;w5gSY5nMWQ1SZPQoDL2avX1zeVBTkUIJdS40QSfSTA8qo6W1ahpFhpeiYaYHSkhUFqAbZpHVuyjX&#10;7IDemzpK43gYHUDnSgMXxqD0ulPSmfdfFILb+6IwwpI6o5ib9af259ad0eySTXeaqbLiIQ32D1k0&#10;rJIY9OzqmllG9rr6w1VTcQ0GCtvj0ERQFBUXvgasJolfVbMpmRK+FgTHqDNM5v+55XfPa02qPKMp&#10;JZI12KLbzc16cTtg4+Eg6ffZOBU8Ho/7234ywJOSXBiOCH5/97QH+/ELM+UCctFx0w/JJEknw3Qy&#10;Hr8PBqLalTaoR5O0FwfFY5XbMsiHyYt8XTMuGiFPbzqTJYAVuqODgxuZizY46K61rhqmj79ZbXAG&#10;cDiDXRLePoAKkvic0EoUp5go/OFm46DMFCHaKATJtp+gxRk/yQ0KXcvbQjfuxmYS1OOUHc+TJVpL&#10;OApHo1E6iFHFUZcOhyOk0X308lppYz8LaIgjMqoxaz9Q7HllbGd6MnHBJCyruvbTW0tyyOiwfxH7&#10;B2cNOq8lxnA1dLk6yrbbNhS2hfyIdWnotsIovqww+IoZu2Ya1wDzxdW293gUNWAQCBQlJehvf5M7&#10;e5xO1FJywLXKqHnaMy0oqW8kzm16gTC4RfQcEtoTk2QwQGZ7ksp9swBc2QR/D8U96WxtfSILDc0j&#10;rv7chUMVkxyDZhTnsyMXFjlU4NfBxXzuaVw5xexKbhR3rh2ODtOH9pFpFYC32LI7OG0em77Cv7Pt&#10;OjDfWygq3xyHbAdnABzX1bc3fC3uP/iV91YvH+DsJwAAAP//AwBQSwMEFAAGAAgAAAAhALtA7THc&#10;AAAACwEAAA8AAABkcnMvZG93bnJldi54bWxMT0FOwzAQvCPxB2uRuFEnEUUQ4lRVpSLBAdHQB7jx&#10;NkkbryPbacPv2ZzgNjszmp0pVpPtxQV96BwpSBcJCKTamY4aBfvv7cMziBA1Gd07QgU/GGBV3t4U&#10;OjfuSju8VLERHEIh1wraGIdcylC3aHVYuAGJtaPzVkc+fSON11cOt73MkuRJWt0Rf2j1gJsW63M1&#10;WgVrHNPw3m9Pb92++vo4fUZvNi9K3d9N61cQEaf4Z4a5PleHkjsd3EgmiF4BD4nMLtOM0axn2SOj&#10;w8wtGcmykP83lL8AAAD//wMAUEsBAi0AFAAGAAgAAAAhALaDOJL+AAAA4QEAABMAAAAAAAAAAAAA&#10;AAAAAAAAAFtDb250ZW50X1R5cGVzXS54bWxQSwECLQAUAAYACAAAACEAOP0h/9YAAACUAQAACwAA&#10;AAAAAAAAAAAAAAAvAQAAX3JlbHMvLnJlbHNQSwECLQAUAAYACAAAACEADd12PrICAABIBQAADgAA&#10;AAAAAAAAAAAAAAAuAgAAZHJzL2Uyb0RvYy54bWxQSwECLQAUAAYACAAAACEAu0DtMdwAAAALAQAA&#10;DwAAAAAAAAAAAAAAAAAM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655D4B92" w14:textId="0D303714" w:rsidR="00D72233" w:rsidRPr="00D72233" w:rsidRDefault="00D72233" w:rsidP="00D72233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D72233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78079" w14:textId="77777777" w:rsidR="0018786B" w:rsidRDefault="0018786B" w:rsidP="00D72233">
      <w:pPr>
        <w:spacing w:after="0" w:line="240" w:lineRule="auto"/>
      </w:pPr>
      <w:r>
        <w:separator/>
      </w:r>
    </w:p>
  </w:footnote>
  <w:footnote w:type="continuationSeparator" w:id="0">
    <w:p w14:paraId="0F76E612" w14:textId="77777777" w:rsidR="0018786B" w:rsidRDefault="0018786B" w:rsidP="00D72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12462"/>
    <w:multiLevelType w:val="multilevel"/>
    <w:tmpl w:val="7082C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74E7CCC"/>
    <w:multiLevelType w:val="hybridMultilevel"/>
    <w:tmpl w:val="4276223E"/>
    <w:lvl w:ilvl="0" w:tplc="48986AD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A22CC"/>
    <w:multiLevelType w:val="hybridMultilevel"/>
    <w:tmpl w:val="E1E84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88"/>
    <w:rsid w:val="0018786B"/>
    <w:rsid w:val="002C12AD"/>
    <w:rsid w:val="006D7CD8"/>
    <w:rsid w:val="00741376"/>
    <w:rsid w:val="007A2F28"/>
    <w:rsid w:val="00B367D6"/>
    <w:rsid w:val="00B43F88"/>
    <w:rsid w:val="00C5541C"/>
    <w:rsid w:val="00CF6C0C"/>
    <w:rsid w:val="00D72233"/>
    <w:rsid w:val="00F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1CF6A"/>
  <w15:chartTrackingRefBased/>
  <w15:docId w15:val="{55E121C9-4EFF-4D4C-8014-C343485E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233"/>
  </w:style>
  <w:style w:type="paragraph" w:styleId="Footer">
    <w:name w:val="footer"/>
    <w:basedOn w:val="Normal"/>
    <w:link w:val="FooterChar"/>
    <w:uiPriority w:val="99"/>
    <w:unhideWhenUsed/>
    <w:rsid w:val="00D72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233"/>
  </w:style>
  <w:style w:type="paragraph" w:styleId="ListParagraph">
    <w:name w:val="List Paragraph"/>
    <w:basedOn w:val="Normal"/>
    <w:uiPriority w:val="34"/>
    <w:qFormat/>
    <w:rsid w:val="00D7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Kewal</dc:creator>
  <cp:keywords/>
  <dc:description/>
  <cp:lastModifiedBy>Shah, Kewal</cp:lastModifiedBy>
  <cp:revision>9</cp:revision>
  <dcterms:created xsi:type="dcterms:W3CDTF">2021-06-24T22:56:00Z</dcterms:created>
  <dcterms:modified xsi:type="dcterms:W3CDTF">2021-06-24T23:07:00Z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Kewal.Shah@dell.com</vt:lpwstr>
  </property>
  <property fmtid="{D5CDD505-2E9C-101B-9397-08002B2CF9AE}" pid="5" name="MSIP_Label_7de70ee2-0cb4-4d60-aee5-75ef2c4c8a90_SetDate">
    <vt:lpwstr>2021-06-24T22:57:40.3167270Z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c108e910-978a-44b1-80ee-89d9dadf5070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Kewal.Shah@dell.com</vt:lpwstr>
  </property>
  <property fmtid="{D5CDD505-2E9C-101B-9397-08002B2CF9AE}" pid="13" name="MSIP_Label_da6fab74-d5af-4af7-a9a4-78d84655a626_SetDate">
    <vt:lpwstr>2021-06-24T22:57:40.3167270Z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c108e910-978a-44b1-80ee-89d9dadf5070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