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Fly Music 系统测试用例文档</w:t>
      </w:r>
    </w:p>
    <w:p>
      <w:r>
        <w:t>各功能模块测试用例说明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模块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功能数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用例数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--------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心动歌单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15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雷达歌单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10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热门推荐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10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AI生成音乐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10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AI曲风识别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10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音乐播放与创作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15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**合计**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**14**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**70**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功能编号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功能名称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功能说明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----------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F-RP-01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获取用户心动歌单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根据用户历史行为生成个性化心动歌单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F-RP-02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获取默认推荐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新用户无历史时返回默认推荐歌单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F-RP-03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生成心动歌单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手动触发生成新的心动歌单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20"/>
              </w:rPr>
              <w:t>测试用例ID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测试功能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输入数据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预期结果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实际结果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状态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------------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------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TC-RP-001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获取用户心动歌单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用户ID：1，有播放历史和收藏记录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返回200，songs数组长度为20，包含用户兴趣标签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返回200，songs数组长度为20，tags包含"流行"、"摇滚"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TC-RP-002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获取缓存心动歌单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用户ID：1，已有心仪歌单缓存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返回200，歌单未过期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返回200，歌单未过期，响应时间45ms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TC-RP-003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获取心动歌单错误处理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用户ID：99999（不存在）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返回404，错误信息：用户不存在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返回404，{"code":404,"message":"用户不存在"}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TC-RP-001-PERF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接口性能测试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用户ID：1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响应时间&lt;500ms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响应时间128ms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TC-RP-001-COMP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浏览器兼容性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Chrome/Edge/Safari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正常渲染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Chrome/Edge/Safari均正常渲染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通过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20"/>
              </w:rPr>
              <w:t>测试用例ID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测试功能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输入数据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预期结果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实际结果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状态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------------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------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TC-RP-004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获取默认推荐心动歌单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用户ID：999，新用户无历史记录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返回200，返回默认推荐歌曲（流行、摇滚、民谣）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返回200，默认推荐30首歌曲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TC-RP-005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默认推荐多样性验证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用户ID：999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返回歌曲包含至少3个不同分类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返回歌曲包含5个分类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TC-RP-006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默认推荐异常处理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用户ID：1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异常时返回500，系统错误提示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正常返回200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TC-RP-004-PERF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接口性能测试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用户ID：999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响应时间&lt;500ms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响应时间86ms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TC-RP-004-COMP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浏览器兼容性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Chrome/Edge/Safari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正常渲染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Chrome/Edge/Safari均正常渲染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通过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20"/>
              </w:rPr>
              <w:t>测试用例ID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测试功能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输入数据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预期结果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实际结果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状态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------------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------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TC-RP-007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手动触发生成心动歌单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用户ID：1，有历史行为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返回200，生成新的心动歌单，songs列表更新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返回200，生成新的心动歌单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TC-RP-008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强制刷新心动歌单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用户ID：1，forceRefresh=true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返回200，忽略缓存重新生成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返回200，重新生成歌单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TC-RP-009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权限校验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用户ID：2，试图为用户ID：1生成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返回403，错误信息：无权限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返回403，{"code":403,"message":"无权限操作"}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TC-RP-007-PERF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接口性能测试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用户ID：1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响应时间&lt;2s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响应时间856ms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TC-RP-007-COMP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浏览器兼容性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Chrome/Edge/Safari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正常渲染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Chrome/Edge/Safari均正常渲染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通过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功能编号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功能名称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功能说明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----------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F-RD-01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生成雷达歌单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根据用户兴趣生成个性化雷达歌单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F-RD-02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获取雷达歌单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获取用户已有的雷达歌单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20"/>
              </w:rPr>
              <w:t>测试用例ID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测试功能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输入数据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预期结果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实际结果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状态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------------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------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TC-RD-001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生成雷达歌单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用户ID：5，有至少10条播放行为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返回200，歌单包含songs列表，过期时间为次日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返回200，歌单包含50首歌曲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TC-RD-002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过期重新生成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用户ID：5，雷达歌单已过期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返回200，生成新的歌单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返回200，重新生成歌单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TC-RD-003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参数校验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用户ID：null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返回400，错误信息：用户ID不能为空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返回400，{"code":400,"message":"用户ID不能为空"}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TC-RD-001-PERF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接口性能测试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用户ID：5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响应时间&lt;2s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响应时间1.2s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TC-RD-001-COMP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浏览器兼容性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Chrome/Edge/Safari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正常渲染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Chrome/Edge/Safari均正常渲染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通过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20"/>
              </w:rPr>
              <w:t>测试用例ID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测试功能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输入数据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预期结果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实际结果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状态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------------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------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TC-RD-004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获取缓存的雷达歌单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用户ID：3，雷达歌单已存在且未过期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返回200，响应时间小于100ms（缓存命中）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返回200，响应时间32ms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TC-RD-005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验证歌单信息完整性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用户ID：3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返回歌单包含interestSummary字段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返回歌单包含interestSummary字段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TC-RD-006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过期歌单处理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用户ID：3，雷达歌单已过期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返回404或提示歌单已过期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返回200，重新生成新歌单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TC-RD-004-PERF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接口性能测试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用户ID：3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响应时间&lt;500ms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响应时间32ms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TC-RD-004-COMP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浏览器兼容性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Chrome/Edge/Safari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正常渲染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Chrome/Edge/Safari均正常渲染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通过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功能编号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功能名称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功能说明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----------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F-HR-01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获取全局热门榜单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返回系统全局热门歌曲榜单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F-HR-02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获取分类热门榜单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返回指定分类的热门歌曲榜单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20"/>
              </w:rPr>
              <w:t>测试用例ID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测试功能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输入数据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预期结果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实际结果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状态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------------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------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TC-HR-001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获取全局热门歌曲榜单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无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返回200，songs数组长度为100，按hotScore降序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返回200，songs数组长度为100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TC-HR-002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热门榜单数据验证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无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榜单根据最新播放数据排序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榜单按play_count降序排列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TC-HR-003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空榜单处理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无歌曲数据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返回空数组或提示无数据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返回空数组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TC-HR-001-PERF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接口性能测试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无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响应时间&lt;1s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响应时间245ms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TC-HR-001-COMP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浏览器兼容性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Chrome/Edge/Safari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正常渲染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Chrome/Edge/Safari均正常渲染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通过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20"/>
              </w:rPr>
              <w:t>测试用例ID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测试功能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输入数据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预期结果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实际结果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状态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------------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------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TC-HR-004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获取指定分类热门榜单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分类ID：1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返回200，返回该分类的Top100热门歌曲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返回200，返回100首热门歌曲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TC-HR-005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分类榜单排序验证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分类ID：1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返回歌曲按play_count降序排列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返回歌曲按play_count降序排列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TC-HR-006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分类榜单错误处理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分类ID：999（不存在）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返回404，错误信息：分类不存在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返回404，{"code":404,"message":"分类不存在"}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TC-HR-004-PERF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接口性能测试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分类ID：1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响应时间&lt;1s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响应时间312ms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TC-HR-004-COMP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浏览器兼容性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Chrome/Edge/Safari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正常渲染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Chrome/Edge/Safari均正常渲染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通过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功能编号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功能名称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功能说明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----------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F-AI-01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提交AI生成任务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提交AI音乐生成请求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F-AI-02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查询生成状态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查询AI音乐生成进度和结果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20"/>
              </w:rPr>
              <w:t>测试用例ID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测试功能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输入数据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预期结果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实际结果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状态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------------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------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TC-AI-001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AI音乐生成请求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{"userId":1,"prompt":"欢快的流行音乐","genre":"pop","mood":"happy","duration":30}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返回202，生成记录ID返回，status为0（生成中）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返回202，generationId=1，status=0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TC-AI-002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生成参数校验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{"prompt":"测试","genre":"rock","duration":60}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参数完整，返回任务ID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返回202，生成任务ID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TC-AI-003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AI生成错误处理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{"userId":99999,"prompt":"测试音乐","genre":"pop"}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返回400或404，错误信息：用户不存在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返回404，{"code":404,"message":"用户不存在"}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TC-AI-001-PERF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接口性能测试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用户ID：1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响应时间&lt;1s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响应时间156ms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TC-AI-001-COMP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浏览器兼容性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Chrome/Edge/Safari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正常渲染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Chrome/Edge/Safari均正常渲染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通过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20"/>
              </w:rPr>
              <w:t>测试用例ID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测试功能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输入数据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预期结果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实际结果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状态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------------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------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TC-AI-004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查询生成状态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生成记录ID：1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返回200，包含prompt、genre、status等字段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返回200，status=1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TC-AI-005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生成完成验证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生成记录ID：1，status为1（已完成）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返回music_url和cover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返回music_url和cover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TC-AI-006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查询异常处理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生成记录ID：99999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返回404，错误信息：记录不存在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返回404，{"code":404,"message":"记录不存在"}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TC-AI-004-PERF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接口性能测试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生成记录ID：1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响应时间&lt;500ms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响应时间45ms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TC-AI-004-COMP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浏览器兼容性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Chrome/Edge/Safari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正常渲染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Chrome/Edge/Safari均正常渲染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通过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功能编号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功能名称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功能说明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----------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F-GR-01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上传音频识别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通过文件上传进行曲风识别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F-GR-02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歌曲曲风识别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对已有歌曲进行曲风识别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20"/>
              </w:rPr>
              <w:t>测试用例ID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测试功能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输入数据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预期结果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实际结果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状态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------------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------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TC-GR-001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曲风识别（文件上传）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mp3格式音频文件（小于10MB）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返回200，包含recognizedGenre、confidence、candidates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返回200，genre="流行"，confidence=0.85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TC-GR-002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曲风候选列表验证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mp3格式音频文件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返回多个曲风候选及置信度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返回5个曲风候选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TC-GR-003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曲风识别格式校验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txt格式文件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返回400，错误信息：不支持的 文件格式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返回400，{"code":400,"message":"不支持的文件格式"}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TC-GR-001-PERF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接口性能测试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mp3文件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响应时间&lt;10s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响应时间3.2s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TC-GR-001-COMP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浏览器兼容性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Chrome/Edge/Safari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正常渲染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Chrome/Edge/Safari均正常渲染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通过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20"/>
              </w:rPr>
              <w:t>测试用例ID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测试功能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输入数据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预期结果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实际结果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状态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------------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------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TC-GR-004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曲风识别（已有歌曲）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歌曲ID：1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返回200，识别结果并更新歌曲categoryId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返回200，categoryId更新为5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TC-GR-005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曲风识别分类更新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歌曲ID：1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歌曲的categoryId被正确更新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categoryId从1更新为5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TC-GR-006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歌曲识别异常处理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歌曲ID：99999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返回404，错误信息：歌曲不存在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返回404，{"code":404,"message":"歌曲不存在"}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TC-GR-004-PERF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接口性能测试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歌曲ID：1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响应时间&lt;5s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响应时间2.1s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TC-GR-004-COMP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浏览器兼容性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Chrome/Edge/Safari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正常渲染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Chrome/Edge/Safari均正常渲染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通过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功能编号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功能名称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功能说明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----------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F-MP-01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歌曲播放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播放歌曲并记录播放历史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F-MP-02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歌曲上传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上传新歌曲到系统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F-MP-03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歌曲搜索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搜索歌曲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20"/>
              </w:rPr>
              <w:t>测试用例ID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测试功能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输入数据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预期结果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实际结果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状态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------------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------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TC-MP-001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歌曲播放与历史记录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歌曲ID：10，用户ID：1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返回200，有效播放URL，播放历史被记录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返回200，url有效，历史已记录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TC-MP-002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播放次数统计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歌曲ID：10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播放后歌曲play_count加1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play_count从59599增加到59600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TC-MP-003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播放错误处理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歌曲ID：99999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返回404，错误信息：歌曲不存在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返回404，{"code":404,"message":"歌曲不存在"}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TC-MP-001-PERF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接口性能测试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歌曲ID：10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响应时间&lt;500ms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响应时间89ms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TC-MP-001-COMP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浏览器兼容性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Chrome/Edge/Safari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正常渲染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Chrome/Edge/Safari均正常渲染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通过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20"/>
              </w:rPr>
              <w:t>测试用例ID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测试功能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输入数据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预期结果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实际结果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状态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------------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------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TC-MP-004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歌曲上传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{title:"测试歌曲",artistName:"测试艺术家",duration:180,categoryId:1} + mp3文件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返回201，歌曲信息保存到数据库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返回201，歌曲ID=500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TC-MP-005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元数据提取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mp3文件（含ID3标签）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自动提取歌曲名、时长、艺术家信息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自动提取成功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TC-MP-006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上传格式校验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txt文件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返回400，错误信息：不支持的文件格式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返回400，{"code":400,"message":"不支持的文件格式"}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TC-MP-004-PERF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接口性能测试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5MB mp3文件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上传时间&lt;30s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上传时间8.5s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TC-MP-004-COMP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浏览器兼容性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Chrome/Edge/Safari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正常渲染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Chrome/Edge/Safari均正常渲染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通过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20"/>
              </w:rPr>
              <w:t>测试用例ID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测试功能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输入数据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预期结果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实际结果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状态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------------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------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TC-MP-007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歌曲搜索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关键词：流行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返回200，返回匹配的歌曲列表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返回200，返回85首歌曲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TC-MP-008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搜索分页验证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关键词：流行，page=1，size=10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返回10条数据，包含分页信息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返回10条数据，分页信息正确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TC-MP-009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搜索空结果处理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关键词：xyzabc123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返回空数组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返回空数组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TC-MP-007-PERF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接口性能测试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关键词：流行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响应时间&lt;1s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响应时间156ms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TC-MP-007-COMP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浏览器兼容性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Chrome/Edge/Safari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正常渲染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Chrome/Edge/Safari均正常渲染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通过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20"/>
              </w:rPr>
              <w:t>用例编号</w:t>
            </w:r>
          </w:p>
        </w:tc>
        <w:tc>
          <w:tcPr>
            <w:tcW w:type="dxa" w:w="1234"/>
          </w:tcPr>
          <w:p>
            <w:r>
              <w:rPr>
                <w:b/>
                <w:sz w:val="20"/>
              </w:rPr>
              <w:t>用例名称</w:t>
            </w:r>
          </w:p>
        </w:tc>
        <w:tc>
          <w:tcPr>
            <w:tcW w:type="dxa" w:w="1234"/>
          </w:tcPr>
          <w:p>
            <w:r>
              <w:rPr>
                <w:b/>
                <w:sz w:val="20"/>
              </w:rPr>
              <w:t>类型</w:t>
            </w:r>
          </w:p>
        </w:tc>
        <w:tc>
          <w:tcPr>
            <w:tcW w:type="dxa" w:w="1234"/>
          </w:tcPr>
          <w:p>
            <w:r>
              <w:rPr>
                <w:b/>
                <w:sz w:val="20"/>
              </w:rPr>
              <w:t>执行日期</w:t>
            </w:r>
          </w:p>
        </w:tc>
        <w:tc>
          <w:tcPr>
            <w:tcW w:type="dxa" w:w="1234"/>
          </w:tcPr>
          <w:p>
            <w:r>
              <w:rPr>
                <w:b/>
                <w:sz w:val="20"/>
              </w:rPr>
              <w:t>执行人</w:t>
            </w:r>
          </w:p>
        </w:tc>
        <w:tc>
          <w:tcPr>
            <w:tcW w:type="dxa" w:w="1234"/>
          </w:tcPr>
          <w:p>
            <w:r>
              <w:rPr>
                <w:b/>
                <w:sz w:val="20"/>
              </w:rPr>
              <w:t>结果</w:t>
            </w:r>
          </w:p>
        </w:tc>
        <w:tc>
          <w:tcPr>
            <w:tcW w:type="dxa" w:w="1234"/>
          </w:tcPr>
          <w:p>
            <w:r>
              <w:rPr>
                <w:b/>
                <w:sz w:val="20"/>
              </w:rPr>
              <w:t>备注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------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TC-RP-001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获取用户心动歌单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功能测试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2026-04-12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测试工程师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TC-RP-002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获取缓存的心动歌单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功能测试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2026-04-12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测试工程师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TC-RP-003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用户不存在时获取心动歌单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功能测试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2026-04-12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测试工程师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TC-RP-001-PERF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接口性能测试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性能测试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2026-04-12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测试工程师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TC-RP-001-COMP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浏览器兼容性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兼容性测试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2026-04-12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测试工程师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TC-RP-004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新用户获取默认推荐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功能测试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2026-04-12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测试工程师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TC-RP-005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默认推荐多样性验证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功能测试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2026-04-12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测试工程师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TC-RP-006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默认推荐异常处理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功能测试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2026-04-12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测试工程师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TC-RP-004-PERF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接口性能测试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性能测试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2026-04-12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测试工程师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TC-RP-004-COMP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浏览器兼容性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兼容性测试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2026-04-12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测试工程师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TC-RP-007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手动触发生成心动歌单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功能测试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2026-04-12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测试工程师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TC-RP-008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强制刷新心动歌单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功能测试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2026-04-12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测试工程师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TC-RP-009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无权限生成他人心动歌单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功能测试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2026-04-12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测试工程师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TC-RP-007-PERF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接口性能测试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性能测试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2026-04-12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测试工程师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TC-RP-007-COMP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浏览器兼容性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兼容性测试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2026-04-12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测试工程师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TC-RD-001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生成雷达歌单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功能测试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2026-04-12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测试工程师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TC-RD-002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过期后重新生成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功能测试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2026-04-12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测试工程师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TC-RD-003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用户ID为空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功能测试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2026-04-12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测试工程师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TC-RD-001-PERF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接口性能测试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性能测试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2026-04-12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测试工程师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TC-RD-001-COMP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浏览器兼容性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兼容性测试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2026-04-12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测试工程师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TC-RD-004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获取未过期雷达歌单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功能测试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2026-04-12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测试工程师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TC-RD-005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歌单详情包含兴趣摘要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功能测试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2026-04-12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测试工程师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TC-RD-006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歌单已过期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功能测试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2026-04-12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测试工程师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TC-RD-004-PERF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接口性能测试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性能测试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2026-04-12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测试工程师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TC-RD-004-COMP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浏览器兼容性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兼容性测试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2026-04-12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测试工程师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TC-HR-001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获取全局热门榜单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功能测试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2026-04-12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测试工程师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TC-HR-002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热门榜单数据验证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功能测试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2026-04-12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测试工程师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TC-HR-003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无热门数据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功能测试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2026-04-12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测试工程师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TC-HR-001-PERF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接口性能测试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性能测试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2026-04-12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测试工程师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TC-HR-001-COMP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浏览器兼容性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兼容性测试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2026-04-12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测试工程师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TC-HR-004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获取分类热门榜单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功能测试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2026-04-12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测试工程师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TC-HR-005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分类榜单排序验证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功能测试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2026-04-12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测试工程师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TC-HR-006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分类不存在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功能测试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2026-04-12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测试工程师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TC-HR-004-PERF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接口性能测试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性能测试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2026-04-12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测试工程师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TC-HR-004-COMP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浏览器兼容性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兼容性测试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2026-04-12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测试工程师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TC-AI-001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提交AI生成任务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功能测试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2026-04-12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测试工程师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TC-AI-002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生成参数校验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功能测试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2026-04-12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测试工程师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TC-AI-003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用户不存在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功能测试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2026-04-12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测试工程师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TC-AI-001-PERF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接口性能测试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性能测试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2026-04-12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测试工程师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TC-AI-001-COMP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浏览器兼容性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兼容性测试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2026-04-12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测试工程师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TC-AI-004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查询生成状态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功能测试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2026-04-12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测试工程师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TC-AI-005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生成完成验证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功能测试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2026-04-12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测试工程师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TC-AI-006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生成记录不存在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功能测试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2026-04-12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测试工程师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TC-AI-004-PERF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接口性能测试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性能测试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2026-04-12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测试工程师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TC-AI-004-COMP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浏览器兼容性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兼容性测试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2026-04-12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测试工程师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TC-GR-001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上传音频文件识别曲风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功能测试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2026-04-12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测试工程师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TC-GR-002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曲风候选列表验证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功能测试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2026-04-12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测试工程师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TC-GR-003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文件格式不支持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功能测试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2026-04-12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测试工程师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TC-GR-001-PERF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接口性能测试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性能测试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2026-04-12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测试工程师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TC-GR-001-COMP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浏览器兼容性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兼容性测试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2026-04-12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测试工程师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TC-GR-004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识别已有歌曲曲风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功能测试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2026-04-12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测试工程师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TC-GR-005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曲风识别分类更新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功能测试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2026-04-12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测试工程师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TC-GR-006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歌曲不存在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功能测试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2026-04-12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测试工程师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TC-GR-004-PERF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接口性能测试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性能测试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2026-04-12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测试工程师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TC-GR-004-COMP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浏览器兼容性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兼容性测试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2026-04-12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测试工程师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TC-MP-001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播放歌曲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功能测试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2026-04-12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测试工程师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TC-MP-002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播放次数增加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功能测试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2026-04-12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测试工程师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TC-MP-003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播放歌曲不存在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功能测试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2026-04-12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测试工程师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TC-MP-001-PERF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接口性能测试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性能测试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2026-04-12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测试工程师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TC-MP-001-COMP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浏览器兼容性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兼容性测试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2026-04-12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测试工程师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TC-MP-004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上传新歌曲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功能测试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2026-04-12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测试工程师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TC-MP-005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自动提取元数据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功能测试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2026-04-12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测试工程师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TC-MP-006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上传格式不支持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功能测试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2026-04-12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测试工程师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TC-MP-004-PERF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接口性能测试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性能测试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2026-04-12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测试工程师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TC-MP-004-COMP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浏览器兼容性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兼容性测试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2026-04-12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测试工程师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TC-MP-007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关键词搜索歌曲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功能测试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2026-04-12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测试工程师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TC-MP-008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搜索结果分页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功能测试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2026-04-12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测试工程师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TC-MP-009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搜索无结果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功能测试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2026-04-12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测试工程师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TC-MP-007-PERF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接口性能测试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性能测试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2026-04-12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测试工程师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TC-MP-007-COMP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浏览器兼容性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兼容性测试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2026-04-12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测试工程师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