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AAF0B3"/>
    <w:p w14:paraId="7A43E32A">
      <w:pPr>
        <w:pStyle w:val="3"/>
      </w:pPr>
      <w:r>
        <w:t>1. 心动歌单模块测试用例</w:t>
      </w:r>
    </w:p>
    <w:p w14:paraId="78F1759B">
      <w:pPr>
        <w:pStyle w:val="4"/>
      </w:pPr>
      <w:r>
        <w:t>1.1 正确用例一：获取用户心动歌单（有历史行为）</w:t>
      </w:r>
    </w:p>
    <w:p w14:paraId="6E21938E">
      <w:r>
        <w:t xml:space="preserve">  用例编号：TC-RP-001  测试目的：验证用户有播放历史时，系统能够根据用户行为生成个性化心动歌单  前置条件： </w:t>
      </w:r>
    </w:p>
    <w:p w14:paraId="07BC2620">
      <w:r>
        <w:t>用户ID为1的用户已登录系统</w:t>
      </w:r>
    </w:p>
    <w:p w14:paraId="48696E72">
      <w:r>
        <w:t>用户1有播放历史记录（至少播放过5首不同歌曲）</w:t>
      </w:r>
    </w:p>
    <w:p w14:paraId="5F0CB441">
      <w:r>
        <w:t>用户1有收藏记录</w:t>
      </w:r>
    </w:p>
    <w:p w14:paraId="5C9B476D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22"/>
        <w:gridCol w:w="1997"/>
        <w:gridCol w:w="2874"/>
        <w:gridCol w:w="3377"/>
      </w:tblGrid>
      <w:tr w14:paraId="271C587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B78BF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5ED4020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122B98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D0A234A">
            <w:r>
              <w:t>预期结果</w:t>
            </w:r>
          </w:p>
        </w:tc>
      </w:tr>
      <w:tr w14:paraId="1294D928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48F598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4467A6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A14478">
            <w:r>
              <w:t>/api/recommendation/radar/1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36FD27E">
            <w:r>
              <w:t>返回200状态码</w:t>
            </w:r>
          </w:p>
        </w:tc>
      </w:tr>
      <w:tr w14:paraId="057769F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B4399C4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4B117B">
            <w:r>
              <w:t>验证响应数据结构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C785B1C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4B7CEEA">
            <w:r>
              <w:t>包含code: 200, data: {songs: [...]}</w:t>
            </w:r>
          </w:p>
        </w:tc>
      </w:tr>
      <w:tr w14:paraId="7CBD708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29135A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EDC12A7">
            <w:r>
              <w:t>验证歌曲数量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1014AAF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B56A0AF">
            <w:r>
              <w:t>songs数组长度为20</w:t>
            </w:r>
          </w:p>
        </w:tc>
      </w:tr>
      <w:tr w14:paraId="30F8374B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0EFAD5">
            <w:r>
              <w:t>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7A90C94">
            <w:r>
              <w:t>验证歌曲信息完整性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57F5E62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DEAE63">
            <w:r>
              <w:t>每首歌曲包含id, title, artist, cover字段</w:t>
            </w:r>
          </w:p>
        </w:tc>
      </w:tr>
    </w:tbl>
    <w:p w14:paraId="3AB61831"/>
    <w:p w14:paraId="27DC4DD5">
      <w:r>
        <w:t xml:space="preserve"> 测试数据： </w:t>
      </w:r>
    </w:p>
    <w:p w14:paraId="07271EED">
      <w:r>
        <w:t>用户ID：1</w:t>
      </w:r>
    </w:p>
    <w:p w14:paraId="2D787E8E">
      <w:r>
        <w:t>请求URL：GET /api/recommendation/radar/1</w:t>
      </w:r>
    </w:p>
    <w:p w14:paraId="3750230E">
      <w:r>
        <w:t xml:space="preserve">  预期结果： </w:t>
      </w:r>
    </w:p>
    <w:p w14:paraId="4390F9DF">
      <w:r>
        <w:t>HTTP状态码：200</w:t>
      </w:r>
    </w:p>
    <w:p w14:paraId="7F105D71">
      <w:r>
        <w:t>响应体：{"code": 200, "message": "success", "data": {"id": xxx, "userId": 1, "songs": [...], "interestSummary": {...}}}</w:t>
      </w:r>
    </w:p>
    <w:p w14:paraId="03FC6335">
      <w:r>
        <w:t>songs数组长度为20</w:t>
      </w:r>
    </w:p>
    <w:p w14:paraId="4684A508">
      <w:r>
        <w:t>歌单包含用户兴趣标签</w:t>
      </w:r>
    </w:p>
    <w:p w14:paraId="17D8BEC2">
      <w:pPr>
        <w:rPr>
          <w:rFonts w:hint="eastAsia" w:eastAsia="宋体"/>
          <w:lang w:eastAsia="zh-CN"/>
        </w:rPr>
      </w:pPr>
      <w:r>
        <w:t xml:space="preserve">  </w:t>
      </w:r>
    </w:p>
    <w:p w14:paraId="2E7E975D">
      <w:pPr>
        <w:rPr>
          <w:rFonts w:hint="eastAsia" w:eastAsia="宋体"/>
          <w:lang w:eastAsia="zh-CN"/>
        </w:rPr>
      </w:pPr>
    </w:p>
    <w:p w14:paraId="6E7EE830">
      <w:r>
        <w:t xml:space="preserve">  测试结论： </w:t>
      </w:r>
    </w:p>
    <w:p w14:paraId="2B7D2DA3">
      <w:r>
        <w:t>通过</w:t>
      </w:r>
    </w:p>
    <w:p w14:paraId="070F51E5">
      <w:pPr>
        <w:rPr>
          <w:rFonts w:hint="eastAsia" w:eastAsia="宋体"/>
          <w:lang w:eastAsia="zh-CN"/>
        </w:rPr>
      </w:pPr>
    </w:p>
    <w:p w14:paraId="562F8D96">
      <w:r>
        <w:t xml:space="preserve">  ---  </w:t>
      </w:r>
    </w:p>
    <w:p w14:paraId="5E739D97">
      <w:pPr>
        <w:pStyle w:val="4"/>
      </w:pPr>
      <w:r>
        <w:t>1.2 正确用例二：获取用户心动歌单（无历史行为，使用默认推荐）</w:t>
      </w:r>
    </w:p>
    <w:p w14:paraId="5DFD6122">
      <w:r>
        <w:t xml:space="preserve">  用例编号：TC-RP-002  测试目的：验证新用户没有任何行为记录时，系统能够返回默认推荐歌单  前置条件： </w:t>
      </w:r>
    </w:p>
    <w:p w14:paraId="4812BDFD">
      <w:r>
        <w:t>用户ID为999的用户刚注册，没有任何播放和收藏记录</w:t>
      </w:r>
    </w:p>
    <w:p w14:paraId="374B3E09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10"/>
        <w:gridCol w:w="1486"/>
        <w:gridCol w:w="3094"/>
        <w:gridCol w:w="3680"/>
      </w:tblGrid>
      <w:tr w14:paraId="6EAA6F6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410037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938461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6647FB6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749F01F">
            <w:r>
              <w:t>预期结果</w:t>
            </w:r>
          </w:p>
        </w:tc>
      </w:tr>
      <w:tr w14:paraId="4F0BE2F4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E243C8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02238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20A192D">
            <w:r>
              <w:t>/api/recommendation/radar/999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514490F">
            <w:r>
              <w:t>返回200状态码</w:t>
            </w:r>
          </w:p>
        </w:tc>
      </w:tr>
      <w:tr w14:paraId="39D6F30D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0FB8361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DF2180">
            <w:r>
              <w:t>验证响应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F2631F7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4B7831">
            <w:r>
              <w:t>返回默认歌单（流行、摇滚、民谣分类）</w:t>
            </w:r>
          </w:p>
        </w:tc>
      </w:tr>
      <w:tr w14:paraId="6ADC29B9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00DD561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D8F9C8">
            <w:r>
              <w:t>验证兴趣标签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895E55D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F04C3F">
            <w:r>
              <w:t>interestSummary包含默认标签</w:t>
            </w:r>
          </w:p>
        </w:tc>
      </w:tr>
    </w:tbl>
    <w:p w14:paraId="38260399"/>
    <w:p w14:paraId="5FB6B043">
      <w:r>
        <w:t xml:space="preserve"> 测试数据： </w:t>
      </w:r>
    </w:p>
    <w:p w14:paraId="232785BE">
      <w:r>
        <w:t>用户ID：999（新建测试用户）</w:t>
      </w:r>
    </w:p>
    <w:p w14:paraId="045B5217">
      <w:r>
        <w:t>请求URL：GET /api/recommendation/radar/999</w:t>
      </w:r>
    </w:p>
    <w:p w14:paraId="4AF948AE">
      <w:r>
        <w:t xml:space="preserve">  预期结果： </w:t>
      </w:r>
    </w:p>
    <w:p w14:paraId="59FA6CA3">
      <w:r>
        <w:t>HTTP状态码：200</w:t>
      </w:r>
    </w:p>
    <w:p w14:paraId="77BAE82E">
      <w:r>
        <w:t>响应包含默认推荐歌曲</w:t>
      </w:r>
    </w:p>
    <w:p w14:paraId="2EA4F474">
      <w:r>
        <w:t>interestSummary显示默认兴趣标签</w:t>
      </w:r>
    </w:p>
    <w:p w14:paraId="055865A3">
      <w:pPr>
        <w:rPr>
          <w:rFonts w:hint="eastAsia" w:eastAsia="宋体"/>
          <w:lang w:eastAsia="zh-CN"/>
        </w:rPr>
      </w:pPr>
      <w:r>
        <w:t xml:space="preserve">  </w:t>
      </w:r>
    </w:p>
    <w:p w14:paraId="78F87D3C">
      <w:pPr>
        <w:rPr>
          <w:rFonts w:hint="eastAsia" w:eastAsia="宋体"/>
          <w:lang w:eastAsia="zh-CN"/>
        </w:rPr>
      </w:pPr>
    </w:p>
    <w:p w14:paraId="61E12676">
      <w:r>
        <w:t xml:space="preserve">  测试结论： </w:t>
      </w:r>
    </w:p>
    <w:p w14:paraId="02761E6A">
      <w:r>
        <w:t>通过</w:t>
      </w:r>
    </w:p>
    <w:p w14:paraId="2AA9D84B">
      <w:pPr>
        <w:rPr>
          <w:rFonts w:hint="eastAsia" w:eastAsia="宋体"/>
          <w:lang w:eastAsia="zh-CN"/>
        </w:rPr>
      </w:pPr>
    </w:p>
    <w:p w14:paraId="35A81064">
      <w:r>
        <w:t xml:space="preserve">  ---  </w:t>
      </w:r>
    </w:p>
    <w:p w14:paraId="76580D36">
      <w:pPr>
        <w:pStyle w:val="4"/>
      </w:pPr>
      <w:r>
        <w:t>1.3 错误用例：用户不存在时获取心动歌单</w:t>
      </w:r>
    </w:p>
    <w:p w14:paraId="14487DB3">
      <w:r>
        <w:t xml:space="preserve">  用例编号：TC-RP-003  测试目的：验证当用户ID不存在时，系统返回正确的错误提示  前置条件： </w:t>
      </w:r>
    </w:p>
    <w:p w14:paraId="3F891AA7">
      <w:r>
        <w:t>数据库中不存在ID为99999的用户</w:t>
      </w:r>
    </w:p>
    <w:p w14:paraId="7B358991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3314"/>
        <w:gridCol w:w="2305"/>
      </w:tblGrid>
      <w:tr w14:paraId="5E0EB9CA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E00EA7B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78FC4C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1DDC9A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286546">
            <w:r>
              <w:t>预期结果</w:t>
            </w:r>
          </w:p>
        </w:tc>
      </w:tr>
      <w:tr w14:paraId="03A3423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86C87F7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8B7B972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047CFAC">
            <w:r>
              <w:t>/api/recommendation/radar/99999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081F133">
            <w:r>
              <w:t>返回相应错误状态码</w:t>
            </w:r>
          </w:p>
        </w:tc>
      </w:tr>
      <w:tr w14:paraId="56BB94AD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ADE0F2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548FF4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1FAC7A4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294EB8A">
            <w:r>
              <w:t>返回错误提示信息</w:t>
            </w:r>
          </w:p>
        </w:tc>
      </w:tr>
    </w:tbl>
    <w:p w14:paraId="5939D698"/>
    <w:p w14:paraId="0B3AFC3C">
      <w:r>
        <w:t xml:space="preserve"> 测试数据： </w:t>
      </w:r>
    </w:p>
    <w:p w14:paraId="71FC452F">
      <w:r>
        <w:t>用户ID：99999（不存在）</w:t>
      </w:r>
    </w:p>
    <w:p w14:paraId="272A36C0">
      <w:r>
        <w:t>请求URL：GET /api/recommendation/radar/99999</w:t>
      </w:r>
    </w:p>
    <w:p w14:paraId="3596941A">
      <w:r>
        <w:t xml:space="preserve">  预期结果： </w:t>
      </w:r>
    </w:p>
    <w:p w14:paraId="1D3C2BFE">
      <w:r>
        <w:t>HTTP状态码：404或400</w:t>
      </w:r>
    </w:p>
    <w:p w14:paraId="726315A0">
      <w:r>
        <w:t>响应体包含错误信息：{"code": 404, "message": "用户不存在"}</w:t>
      </w:r>
    </w:p>
    <w:p w14:paraId="1866763F">
      <w:pPr>
        <w:rPr>
          <w:rFonts w:hint="eastAsia" w:eastAsia="宋体"/>
          <w:lang w:eastAsia="zh-CN"/>
        </w:rPr>
      </w:pPr>
      <w:r>
        <w:t xml:space="preserve">  </w:t>
      </w:r>
    </w:p>
    <w:p w14:paraId="49913C7F">
      <w:pPr>
        <w:rPr>
          <w:rFonts w:hint="eastAsia" w:eastAsia="宋体"/>
          <w:lang w:eastAsia="zh-CN"/>
        </w:rPr>
      </w:pPr>
    </w:p>
    <w:p w14:paraId="5DC86CCC">
      <w:r>
        <w:t xml:space="preserve">  测试结论： </w:t>
      </w:r>
    </w:p>
    <w:p w14:paraId="32604186">
      <w:r>
        <w:t>通过</w:t>
      </w:r>
    </w:p>
    <w:p w14:paraId="70173901">
      <w:pPr>
        <w:rPr>
          <w:rFonts w:hint="eastAsia" w:eastAsia="宋体"/>
          <w:lang w:eastAsia="zh-CN"/>
        </w:rPr>
      </w:pPr>
    </w:p>
    <w:p w14:paraId="0B71BEB8">
      <w:r>
        <w:t xml:space="preserve">  ---  </w:t>
      </w:r>
    </w:p>
    <w:p w14:paraId="72CD45A6">
      <w:pPr>
        <w:pStyle w:val="3"/>
      </w:pPr>
      <w:r>
        <w:t>2. 雷达歌单模块测试用例</w:t>
      </w:r>
    </w:p>
    <w:p w14:paraId="1E3FA346">
      <w:pPr>
        <w:pStyle w:val="4"/>
      </w:pPr>
      <w:r>
        <w:t>2.1 正确用例一：生成新的雷达歌单</w:t>
      </w:r>
    </w:p>
    <w:p w14:paraId="2068941C">
      <w:r>
        <w:t xml:space="preserve">  用例编号：TC-RD-001  测试目的：验证系统能够成功为用户生成雷达歌单  前置条件： </w:t>
      </w:r>
    </w:p>
    <w:p w14:paraId="7E01ADE9">
      <w:r>
        <w:t>用户ID为5的用户已存在</w:t>
      </w:r>
    </w:p>
    <w:p w14:paraId="1F45EA40">
      <w:r>
        <w:t>用户5有至少10条播放行为记录</w:t>
      </w:r>
    </w:p>
    <w:p w14:paraId="66AE351D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2141"/>
        <w:gridCol w:w="2525"/>
      </w:tblGrid>
      <w:tr w14:paraId="38BB05AA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3D78EC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69F5655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BCE619D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1C831FE">
            <w:r>
              <w:t>预期结果</w:t>
            </w:r>
          </w:p>
        </w:tc>
      </w:tr>
      <w:tr w14:paraId="621992B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780D82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11E9790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991C67">
            <w:r>
              <w:t>/api/radar/generate/5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7935642">
            <w:r>
              <w:t>返回200状态码</w:t>
            </w:r>
          </w:p>
        </w:tc>
      </w:tr>
      <w:tr w14:paraId="7EFDD09E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C5B7D6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A4E958">
            <w:r>
              <w:t>验证歌单生成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62F64D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6941A7E">
            <w:r>
              <w:t>返回新生成的歌单信息</w:t>
            </w:r>
          </w:p>
        </w:tc>
      </w:tr>
      <w:tr w14:paraId="6617EF2E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BF8A8D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BD52206">
            <w:r>
              <w:t>验证过期时间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08C526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66A0118">
            <w:r>
              <w:t>过期时间为次日</w:t>
            </w:r>
          </w:p>
        </w:tc>
      </w:tr>
    </w:tbl>
    <w:p w14:paraId="7112B0AA"/>
    <w:p w14:paraId="6CB0D972">
      <w:r>
        <w:t xml:space="preserve"> 测试数据： </w:t>
      </w:r>
    </w:p>
    <w:p w14:paraId="5AC8B601">
      <w:r>
        <w:t>用户ID：5</w:t>
      </w:r>
    </w:p>
    <w:p w14:paraId="3788A055">
      <w:r>
        <w:t>请求URL：POST /api/radar/generate/5</w:t>
      </w:r>
    </w:p>
    <w:p w14:paraId="1603B4EC">
      <w:r>
        <w:t xml:space="preserve">  预期结果： </w:t>
      </w:r>
    </w:p>
    <w:p w14:paraId="0740F054">
      <w:r>
        <w:t>HTTP状态码：200</w:t>
      </w:r>
    </w:p>
    <w:p w14:paraId="7CC29F94">
      <w:r>
        <w:t>返回歌单包含songs列表</w:t>
      </w:r>
    </w:p>
    <w:p w14:paraId="65282D02">
      <w:r>
        <w:t>expiresAt字段为第二天</w:t>
      </w:r>
    </w:p>
    <w:p w14:paraId="33E38257">
      <w:pPr>
        <w:rPr>
          <w:rFonts w:hint="eastAsia" w:eastAsia="宋体"/>
          <w:lang w:eastAsia="zh-CN"/>
        </w:rPr>
      </w:pPr>
      <w:r>
        <w:t xml:space="preserve">  </w:t>
      </w:r>
    </w:p>
    <w:p w14:paraId="4CEE2329">
      <w:pPr>
        <w:rPr>
          <w:rFonts w:hint="eastAsia" w:eastAsia="宋体"/>
          <w:lang w:eastAsia="zh-CN"/>
        </w:rPr>
      </w:pPr>
    </w:p>
    <w:p w14:paraId="6D328C31">
      <w:r>
        <w:t xml:space="preserve">  测试结论： </w:t>
      </w:r>
    </w:p>
    <w:p w14:paraId="781ED9D7">
      <w:r>
        <w:t>通过</w:t>
      </w:r>
    </w:p>
    <w:p w14:paraId="1CD2DC21">
      <w:pPr>
        <w:rPr>
          <w:rFonts w:hint="eastAsia" w:eastAsia="宋体"/>
          <w:lang w:eastAsia="zh-CN"/>
        </w:rPr>
      </w:pPr>
    </w:p>
    <w:p w14:paraId="121587C3">
      <w:r>
        <w:t xml:space="preserve">  ---  </w:t>
      </w:r>
    </w:p>
    <w:p w14:paraId="26CEBF58">
      <w:pPr>
        <w:pStyle w:val="4"/>
      </w:pPr>
      <w:r>
        <w:t>2.2 正确用例二：获取已有的未过期雷达歌单</w:t>
      </w:r>
    </w:p>
    <w:p w14:paraId="328D2279">
      <w:r>
        <w:t xml:space="preserve">  用例编号：TC-RD-002  测试目的：验证系统能够返回缓存的未过期雷达歌单  前置条件： </w:t>
      </w:r>
    </w:p>
    <w:p w14:paraId="7A76E9A9">
      <w:r>
        <w:t>用户ID为3的雷达歌单已存在且未过期</w:t>
      </w:r>
    </w:p>
    <w:p w14:paraId="7EAC080B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2080"/>
        <w:gridCol w:w="1334"/>
        <w:gridCol w:w="3607"/>
      </w:tblGrid>
      <w:tr w14:paraId="293456E7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0F310DD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130E4BD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A7DF1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8E7AC93">
            <w:r>
              <w:t>预期结果</w:t>
            </w:r>
          </w:p>
        </w:tc>
      </w:tr>
      <w:tr w14:paraId="037AA87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E372A76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1D7C07D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3E1C5F">
            <w:r>
              <w:t>/api/radar/3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9CAA83">
            <w:r>
              <w:t>返回200状态码</w:t>
            </w:r>
          </w:p>
        </w:tc>
      </w:tr>
      <w:tr w14:paraId="499A6E73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4B10C3B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D73B2C">
            <w:r>
              <w:t>验证返回缓存数据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4B7DBB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D46A487">
            <w:r>
              <w:t>返回已存在的歌单</w:t>
            </w:r>
          </w:p>
        </w:tc>
      </w:tr>
      <w:tr w14:paraId="52D5ECAE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251AFEC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4B98F34">
            <w:r>
              <w:t>验证响应时间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498F344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810FF9">
            <w:r>
              <w:t>响应时间小于100ms（缓存命中）</w:t>
            </w:r>
          </w:p>
        </w:tc>
      </w:tr>
    </w:tbl>
    <w:p w14:paraId="6338AF3E"/>
    <w:p w14:paraId="7941D1C1">
      <w:r>
        <w:t xml:space="preserve"> 测试数据： </w:t>
      </w:r>
    </w:p>
    <w:p w14:paraId="3E3A8D5D">
      <w:r>
        <w:t>用户ID：3</w:t>
      </w:r>
    </w:p>
    <w:p w14:paraId="6F4A25D6">
      <w:r>
        <w:t>请求URL：GET /api/radar/3</w:t>
      </w:r>
    </w:p>
    <w:p w14:paraId="57FF19FF">
      <w:r>
        <w:t xml:space="preserve">  预期结果： </w:t>
      </w:r>
    </w:p>
    <w:p w14:paraId="64785450">
      <w:r>
        <w:t>HTTP状态码：200</w:t>
      </w:r>
    </w:p>
    <w:p w14:paraId="79D289F6">
      <w:r>
        <w:t>直接返回数据库中的歌单数据</w:t>
      </w:r>
    </w:p>
    <w:p w14:paraId="531DB425">
      <w:pPr>
        <w:rPr>
          <w:rFonts w:hint="eastAsia" w:eastAsia="宋体"/>
          <w:lang w:eastAsia="zh-CN"/>
        </w:rPr>
      </w:pPr>
      <w:r>
        <w:t xml:space="preserve">  </w:t>
      </w:r>
    </w:p>
    <w:p w14:paraId="2F133E53">
      <w:pPr>
        <w:rPr>
          <w:rFonts w:hint="eastAsia" w:eastAsia="宋体"/>
          <w:lang w:eastAsia="zh-CN"/>
        </w:rPr>
      </w:pPr>
    </w:p>
    <w:p w14:paraId="34276734">
      <w:r>
        <w:t xml:space="preserve">  测试结论： </w:t>
      </w:r>
    </w:p>
    <w:p w14:paraId="39C4C9DE">
      <w:r>
        <w:t>通过</w:t>
      </w:r>
    </w:p>
    <w:p w14:paraId="5973B721">
      <w:pPr>
        <w:rPr>
          <w:rFonts w:hint="eastAsia" w:eastAsia="宋体"/>
          <w:lang w:eastAsia="zh-CN"/>
        </w:rPr>
      </w:pPr>
    </w:p>
    <w:p w14:paraId="771BE9AC">
      <w:r>
        <w:t xml:space="preserve">  ---  </w:t>
      </w:r>
    </w:p>
    <w:p w14:paraId="181F88CC">
      <w:pPr>
        <w:pStyle w:val="4"/>
      </w:pPr>
      <w:r>
        <w:t>2.3 错误用例：用户ID为空时生成雷达歌单</w:t>
      </w:r>
    </w:p>
    <w:p w14:paraId="2C580676">
      <w:r>
        <w:t xml:space="preserve">  用例编号：TC-RD-003  测试目的：验证当用户ID为空或非法时，系统返回错误  前置条件： </w:t>
      </w:r>
    </w:p>
    <w:p w14:paraId="2F5311C4">
      <w:r>
        <w:t>无</w:t>
      </w:r>
    </w:p>
    <w:p w14:paraId="7AACACB3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2373"/>
        <w:gridCol w:w="2085"/>
      </w:tblGrid>
      <w:tr w14:paraId="64F70F71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DCD9CD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0532CE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7E328F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04E74B3">
            <w:r>
              <w:t>预期结果</w:t>
            </w:r>
          </w:p>
        </w:tc>
      </w:tr>
      <w:tr w14:paraId="1257CA31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7D9807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09BADE8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1DC7A">
            <w:r>
              <w:t>/api/radar/generate/null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29CA43">
            <w:r>
              <w:t>返回400错误</w:t>
            </w:r>
          </w:p>
        </w:tc>
      </w:tr>
      <w:tr w14:paraId="0512C692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0BE110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BF9F0F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8E0B0C8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96468F">
            <w:r>
              <w:t>返回参数错误提示</w:t>
            </w:r>
          </w:p>
        </w:tc>
      </w:tr>
    </w:tbl>
    <w:p w14:paraId="6034E4DB"/>
    <w:p w14:paraId="78DCB8C4">
      <w:r>
        <w:t xml:space="preserve"> 测试数据： </w:t>
      </w:r>
    </w:p>
    <w:p w14:paraId="4119AEAA">
      <w:r>
        <w:t>用户ID：null</w:t>
      </w:r>
    </w:p>
    <w:p w14:paraId="5B6F7984">
      <w:r>
        <w:t>请求URL：POST /api/radar/generate/</w:t>
      </w:r>
    </w:p>
    <w:p w14:paraId="4F65B5E2">
      <w:r>
        <w:t xml:space="preserve">  预期结果： </w:t>
      </w:r>
    </w:p>
    <w:p w14:paraId="58C2F108">
      <w:r>
        <w:t>HTTP状态码：400</w:t>
      </w:r>
    </w:p>
    <w:p w14:paraId="0743F7F3">
      <w:r>
        <w:t>响应：{"code": 400, "message": "用户ID不能为空"}</w:t>
      </w:r>
    </w:p>
    <w:p w14:paraId="3DF51562">
      <w:pPr>
        <w:rPr>
          <w:rFonts w:hint="eastAsia" w:eastAsia="宋体"/>
          <w:lang w:eastAsia="zh-CN"/>
        </w:rPr>
      </w:pPr>
      <w:r>
        <w:t xml:space="preserve">  </w:t>
      </w:r>
    </w:p>
    <w:p w14:paraId="7B3F2AE9">
      <w:pPr>
        <w:rPr>
          <w:rFonts w:hint="eastAsia" w:eastAsia="宋体"/>
          <w:lang w:eastAsia="zh-CN"/>
        </w:rPr>
      </w:pPr>
    </w:p>
    <w:p w14:paraId="5D2C139A">
      <w:r>
        <w:t xml:space="preserve">  测试结论： </w:t>
      </w:r>
    </w:p>
    <w:p w14:paraId="130F3E68">
      <w:r>
        <w:t>通过</w:t>
      </w:r>
    </w:p>
    <w:p w14:paraId="17F6A8FA">
      <w:pPr>
        <w:rPr>
          <w:rFonts w:hint="eastAsia" w:eastAsia="宋体"/>
          <w:lang w:eastAsia="zh-CN"/>
        </w:rPr>
      </w:pPr>
    </w:p>
    <w:p w14:paraId="34C11671">
      <w:r>
        <w:t xml:space="preserve">  ---  </w:t>
      </w:r>
    </w:p>
    <w:p w14:paraId="41F5682D">
      <w:pPr>
        <w:pStyle w:val="3"/>
      </w:pPr>
      <w:r>
        <w:t>3. 热门推荐模块测试用例</w:t>
      </w:r>
    </w:p>
    <w:p w14:paraId="6E96CAD3">
      <w:pPr>
        <w:pStyle w:val="4"/>
      </w:pPr>
      <w:r>
        <w:t>3.1 正确用例一：获取全局热门榜单</w:t>
      </w:r>
    </w:p>
    <w:p w14:paraId="0DDEB4A1">
      <w:r>
        <w:t xml:space="preserve">  用例编号：TC-HR-001  测试目的：验证系统能够返回全局热门歌曲榜单  前置条件： </w:t>
      </w:r>
    </w:p>
    <w:p w14:paraId="1ED9F1E3">
      <w:r>
        <w:t>数据库中存在足够多的歌曲数据</w:t>
      </w:r>
    </w:p>
    <w:p w14:paraId="65845AAF">
      <w:r>
        <w:t>热门榜单已生成</w:t>
      </w:r>
    </w:p>
    <w:p w14:paraId="17A50030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1995"/>
        <w:gridCol w:w="2429"/>
      </w:tblGrid>
      <w:tr w14:paraId="2E276B9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2BF8D2C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3FE4FF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1D9E2A1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7F6C3DF">
            <w:r>
              <w:t>预期结果</w:t>
            </w:r>
          </w:p>
        </w:tc>
      </w:tr>
      <w:tr w14:paraId="1819BA0D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D258C3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2FC7DC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EB5CA">
            <w:r>
              <w:t>/api/ranking/global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4D25D5">
            <w:r>
              <w:t>返回200状态码</w:t>
            </w:r>
          </w:p>
        </w:tc>
      </w:tr>
      <w:tr w14:paraId="7A38073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89631A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20F7FDC">
            <w:r>
              <w:t>验证榜单数据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07F63A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0A4718D">
            <w:r>
              <w:t>返回Top100歌曲列表</w:t>
            </w:r>
          </w:p>
        </w:tc>
      </w:tr>
      <w:tr w14:paraId="3FE0911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D61585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0AAE1C0">
            <w:r>
              <w:t>验证排序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A30BB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5D3D7E">
            <w:r>
              <w:t>按hotScore降序排列</w:t>
            </w:r>
          </w:p>
        </w:tc>
      </w:tr>
    </w:tbl>
    <w:p w14:paraId="28F8B33E"/>
    <w:p w14:paraId="0979126E">
      <w:r>
        <w:t xml:space="preserve"> 测试数据： </w:t>
      </w:r>
    </w:p>
    <w:p w14:paraId="18804D59">
      <w:r>
        <w:t>请求URL：GET /api/ranking/global</w:t>
      </w:r>
    </w:p>
    <w:p w14:paraId="4FAF5583">
      <w:r>
        <w:t xml:space="preserve">  预期结果： </w:t>
      </w:r>
    </w:p>
    <w:p w14:paraId="370751F1">
      <w:r>
        <w:t>HTTP状态码：200</w:t>
      </w:r>
    </w:p>
    <w:p w14:paraId="5E3616EC">
      <w:r>
        <w:t>返回songs数组长度为100</w:t>
      </w:r>
    </w:p>
    <w:p w14:paraId="5DC6B04E">
      <w:r>
        <w:t>第一首歌曲hotScore最高</w:t>
      </w:r>
    </w:p>
    <w:p w14:paraId="668708B1">
      <w:pPr>
        <w:rPr>
          <w:rFonts w:hint="eastAsia" w:eastAsia="宋体"/>
          <w:lang w:eastAsia="zh-CN"/>
        </w:rPr>
      </w:pPr>
      <w:r>
        <w:t xml:space="preserve">  </w:t>
      </w:r>
    </w:p>
    <w:p w14:paraId="5044A88D">
      <w:pPr>
        <w:rPr>
          <w:rFonts w:hint="eastAsia" w:eastAsia="宋体"/>
          <w:lang w:eastAsia="zh-CN"/>
        </w:rPr>
      </w:pPr>
    </w:p>
    <w:p w14:paraId="14FC2B7D">
      <w:r>
        <w:t xml:space="preserve">  测试结论： </w:t>
      </w:r>
    </w:p>
    <w:p w14:paraId="7769DFDC">
      <w:r>
        <w:t>通过</w:t>
      </w:r>
    </w:p>
    <w:p w14:paraId="1EE53BF9">
      <w:pPr>
        <w:rPr>
          <w:rFonts w:hint="eastAsia" w:eastAsia="宋体"/>
          <w:lang w:eastAsia="zh-CN"/>
        </w:rPr>
      </w:pPr>
    </w:p>
    <w:p w14:paraId="0E8B773E">
      <w:r>
        <w:t xml:space="preserve">  ---  </w:t>
      </w:r>
    </w:p>
    <w:p w14:paraId="316E8D08">
      <w:pPr>
        <w:pStyle w:val="4"/>
      </w:pPr>
      <w:r>
        <w:t>3.2 正确用例二：获取分类热门榜单</w:t>
      </w:r>
    </w:p>
    <w:p w14:paraId="41373934">
      <w:r>
        <w:t xml:space="preserve">  用例编号：TC-HR-002  测试目的：验证系统能够返回指定分类的热门歌曲榜单  前置条件： </w:t>
      </w:r>
    </w:p>
    <w:p w14:paraId="0031273A">
      <w:r>
        <w:t>分类ID为1的分类存在</w:t>
      </w:r>
    </w:p>
    <w:p w14:paraId="381E2BAA">
      <w:r>
        <w:t>该分类下有足够多的歌曲</w:t>
      </w:r>
    </w:p>
    <w:p w14:paraId="7DE35E2A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2373"/>
        <w:gridCol w:w="2085"/>
      </w:tblGrid>
      <w:tr w14:paraId="3D9EFBB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6132EB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B50688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F03875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2DE19F">
            <w:r>
              <w:t>预期结果</w:t>
            </w:r>
          </w:p>
        </w:tc>
      </w:tr>
      <w:tr w14:paraId="31B9AC51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AFA3E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831CC78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D94EBD">
            <w:r>
              <w:t>/api/ranking/category/1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DB69AE7">
            <w:r>
              <w:t>返回200状态码</w:t>
            </w:r>
          </w:p>
        </w:tc>
      </w:tr>
      <w:tr w14:paraId="2B489FD1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200D604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9F12C8F">
            <w:r>
              <w:t>验证分类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C01840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3BD5B5">
            <w:r>
              <w:t>返回该分类的歌曲</w:t>
            </w:r>
          </w:p>
        </w:tc>
      </w:tr>
      <w:tr w14:paraId="6DD794D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50B7971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2508F01">
            <w:r>
              <w:t>验证歌曲数量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20B3BA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C4AAC0">
            <w:r>
              <w:t>返回最多100首</w:t>
            </w:r>
          </w:p>
        </w:tc>
      </w:tr>
    </w:tbl>
    <w:p w14:paraId="53730CC7"/>
    <w:p w14:paraId="495E1974">
      <w:r>
        <w:t xml:space="preserve"> 测试数据： </w:t>
      </w:r>
    </w:p>
    <w:p w14:paraId="3FC6143B">
      <w:r>
        <w:t>分类ID：1</w:t>
      </w:r>
    </w:p>
    <w:p w14:paraId="7E96323F">
      <w:r>
        <w:t>请求URL：GET /api/ranking/category/1</w:t>
      </w:r>
    </w:p>
    <w:p w14:paraId="6DC29CC9">
      <w:r>
        <w:t xml:space="preserve">  预期结果： </w:t>
      </w:r>
    </w:p>
    <w:p w14:paraId="7DF45BBD">
      <w:r>
        <w:t>HTTP状态码：200</w:t>
      </w:r>
    </w:p>
    <w:p w14:paraId="2B0C9BCD">
      <w:r>
        <w:t>返回该分类下的热门歌曲</w:t>
      </w:r>
    </w:p>
    <w:p w14:paraId="746B73FE">
      <w:pPr>
        <w:rPr>
          <w:rFonts w:hint="eastAsia" w:eastAsia="宋体"/>
          <w:lang w:eastAsia="zh-CN"/>
        </w:rPr>
      </w:pPr>
      <w:r>
        <w:t xml:space="preserve">  </w:t>
      </w:r>
    </w:p>
    <w:p w14:paraId="3286E22C">
      <w:pPr>
        <w:rPr>
          <w:rFonts w:hint="eastAsia" w:eastAsia="宋体"/>
          <w:lang w:eastAsia="zh-CN"/>
        </w:rPr>
      </w:pPr>
    </w:p>
    <w:p w14:paraId="159659B9">
      <w:r>
        <w:t xml:space="preserve">  测试结论： </w:t>
      </w:r>
    </w:p>
    <w:p w14:paraId="1DD20088">
      <w:r>
        <w:t>通过</w:t>
      </w:r>
    </w:p>
    <w:p w14:paraId="053F22BA">
      <w:pPr>
        <w:rPr>
          <w:rFonts w:hint="eastAsia" w:eastAsia="宋体"/>
          <w:lang w:eastAsia="zh-CN"/>
        </w:rPr>
      </w:pPr>
    </w:p>
    <w:p w14:paraId="29D1AAA5">
      <w:r>
        <w:t xml:space="preserve">  ---  </w:t>
      </w:r>
    </w:p>
    <w:p w14:paraId="44BAB9D1">
      <w:pPr>
        <w:pStyle w:val="4"/>
      </w:pPr>
      <w:r>
        <w:t>3.3 错误用例：获取不存在的分类榜单</w:t>
      </w:r>
    </w:p>
    <w:p w14:paraId="569023BC">
      <w:r>
        <w:t xml:space="preserve">  用例编号：TC-HR-003  测试目的：验证当分类ID不存在时，系统返回正确的错误  前置条件： </w:t>
      </w:r>
    </w:p>
    <w:p w14:paraId="1C5D449D">
      <w:r>
        <w:t>数据库中不存在ID为999的分类</w:t>
      </w:r>
    </w:p>
    <w:p w14:paraId="5707265E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2593"/>
        <w:gridCol w:w="2305"/>
      </w:tblGrid>
      <w:tr w14:paraId="2D8594E9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2575CC3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1FA1E8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DD7E2B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4100B0">
            <w:r>
              <w:t>预期结果</w:t>
            </w:r>
          </w:p>
        </w:tc>
      </w:tr>
      <w:tr w14:paraId="4BCA50F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9A1505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1A7921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2000BAB">
            <w:r>
              <w:t>/api/ranking/category/999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E5CDB9D">
            <w:r>
              <w:t>返回相应错误</w:t>
            </w:r>
          </w:p>
        </w:tc>
      </w:tr>
      <w:tr w14:paraId="715605B3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8BFF5F1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7175F09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19417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77AB982">
            <w:r>
              <w:t>返回分类不存在提示</w:t>
            </w:r>
          </w:p>
        </w:tc>
      </w:tr>
    </w:tbl>
    <w:p w14:paraId="0073B5B6"/>
    <w:p w14:paraId="033460D8">
      <w:r>
        <w:t xml:space="preserve"> 测试数据： </w:t>
      </w:r>
    </w:p>
    <w:p w14:paraId="6F1B539F">
      <w:r>
        <w:t>分类ID：999</w:t>
      </w:r>
    </w:p>
    <w:p w14:paraId="28FF3E4D">
      <w:r>
        <w:t>请求URL：GET /api/ranking/category/999</w:t>
      </w:r>
    </w:p>
    <w:p w14:paraId="4F2874B2">
      <w:r>
        <w:t xml:space="preserve">  预期结果： </w:t>
      </w:r>
    </w:p>
    <w:p w14:paraId="6950D71E">
      <w:r>
        <w:t>HTTP状态码：404</w:t>
      </w:r>
    </w:p>
    <w:p w14:paraId="5963589F">
      <w:r>
        <w:t>响应：{"code": 404, "message": "分类不存在"}</w:t>
      </w:r>
    </w:p>
    <w:p w14:paraId="7A1C6835">
      <w:pPr>
        <w:rPr>
          <w:rFonts w:hint="eastAsia" w:eastAsia="宋体"/>
          <w:lang w:eastAsia="zh-CN"/>
        </w:rPr>
      </w:pPr>
      <w:r>
        <w:t xml:space="preserve">  </w:t>
      </w:r>
    </w:p>
    <w:p w14:paraId="5827BDE3">
      <w:pPr>
        <w:rPr>
          <w:rFonts w:hint="eastAsia" w:eastAsia="宋体"/>
          <w:lang w:eastAsia="zh-CN"/>
        </w:rPr>
      </w:pPr>
    </w:p>
    <w:p w14:paraId="246DE1FE">
      <w:r>
        <w:t xml:space="preserve">  测试结论： </w:t>
      </w:r>
    </w:p>
    <w:p w14:paraId="53D8DAB8">
      <w:r>
        <w:t>通过</w:t>
      </w:r>
    </w:p>
    <w:p w14:paraId="44EF689D">
      <w:pPr>
        <w:rPr>
          <w:rFonts w:hint="eastAsia" w:eastAsia="宋体"/>
          <w:lang w:eastAsia="zh-CN"/>
        </w:rPr>
      </w:pPr>
    </w:p>
    <w:p w14:paraId="2B0639D3">
      <w:r>
        <w:t xml:space="preserve">  ---  </w:t>
      </w:r>
    </w:p>
    <w:p w14:paraId="4222AB74">
      <w:pPr>
        <w:pStyle w:val="3"/>
      </w:pPr>
      <w:r>
        <w:t>4. AI生成音乐模块测试用例</w:t>
      </w:r>
    </w:p>
    <w:p w14:paraId="7590EF23">
      <w:pPr>
        <w:pStyle w:val="4"/>
      </w:pPr>
      <w:r>
        <w:t>4.1 正确用例一：成功生成AI音乐</w:t>
      </w:r>
    </w:p>
    <w:p w14:paraId="0AD8D00D">
      <w:r>
        <w:t xml:space="preserve">  用例编号：TC-AI-001  测试目的：验证系统能够成功接受AI音乐生成请求并返回任务ID  前置条件： </w:t>
      </w:r>
    </w:p>
    <w:p w14:paraId="765363AF">
      <w:r>
        <w:t>用户ID为1的用户已登录</w:t>
      </w:r>
    </w:p>
    <w:p w14:paraId="0B71B62C">
      <w:r>
        <w:t>AI音乐生成服务正常运行</w:t>
      </w:r>
    </w:p>
    <w:p w14:paraId="143FE0C4">
      <w:r>
        <w:t>网络能够访问外部AI服务</w:t>
      </w:r>
    </w:p>
    <w:p w14:paraId="0F1B11CA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1676"/>
        <w:gridCol w:w="2356"/>
      </w:tblGrid>
      <w:tr w14:paraId="63A135B3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6E8D76D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02F95B0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960983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DA8E150">
            <w:r>
              <w:t>预期结果</w:t>
            </w:r>
          </w:p>
        </w:tc>
      </w:tr>
      <w:tr w14:paraId="0CDEE902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1FD3F7B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AB6B51B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F87829">
            <w:r>
              <w:t>/api/ai/generate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AC59C07">
            <w:r>
              <w:t>返回202状态码</w:t>
            </w:r>
          </w:p>
        </w:tc>
      </w:tr>
      <w:tr w14:paraId="67F76A64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7F24895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F10958">
            <w:r>
              <w:t>验证任务ID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C5BAD4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4EDC241">
            <w:r>
              <w:t>返回生成记录ID</w:t>
            </w:r>
          </w:p>
        </w:tc>
      </w:tr>
      <w:tr w14:paraId="685D8978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D1F96C0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B7FD2FC">
            <w:r>
              <w:t>验证初始状态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B8DF29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26C59EF">
            <w:r>
              <w:t>status为0（生成中）</w:t>
            </w:r>
          </w:p>
        </w:tc>
      </w:tr>
    </w:tbl>
    <w:p w14:paraId="2A41368F"/>
    <w:p w14:paraId="678FD3B0">
      <w:r>
        <w:t xml:space="preserve"> 测试数据： {   "userId": 1,   "prompt": "欢快的流行音乐",   "genre": "pop",   "mood": "happy",   "duration": 30 }  预期结果： </w:t>
      </w:r>
    </w:p>
    <w:p w14:paraId="6A4E196B">
      <w:r>
        <w:t>HTTP状态码：202（Accepted）</w:t>
      </w:r>
    </w:p>
    <w:p w14:paraId="5A6E784E">
      <w:r>
        <w:t>返回：{"code": 200, "data": {"id": xxx, "status": 0}}</w:t>
      </w:r>
    </w:p>
    <w:p w14:paraId="5872C862">
      <w:pPr>
        <w:rPr>
          <w:rFonts w:hint="eastAsia" w:eastAsia="宋体"/>
          <w:lang w:eastAsia="zh-CN"/>
        </w:rPr>
      </w:pPr>
      <w:r>
        <w:t xml:space="preserve">  </w:t>
      </w:r>
    </w:p>
    <w:p w14:paraId="7ACEA605">
      <w:pPr>
        <w:rPr>
          <w:rFonts w:hint="eastAsia" w:eastAsia="宋体"/>
          <w:lang w:eastAsia="zh-CN"/>
        </w:rPr>
      </w:pPr>
    </w:p>
    <w:p w14:paraId="237BE0ED">
      <w:r>
        <w:t xml:space="preserve">  测试结论： </w:t>
      </w:r>
    </w:p>
    <w:p w14:paraId="598E68EF">
      <w:r>
        <w:t>通过</w:t>
      </w:r>
    </w:p>
    <w:p w14:paraId="2D4DFB0F">
      <w:pPr>
        <w:rPr>
          <w:rFonts w:hint="eastAsia" w:eastAsia="宋体"/>
          <w:lang w:eastAsia="zh-CN"/>
        </w:rPr>
      </w:pPr>
    </w:p>
    <w:p w14:paraId="03C83944">
      <w:r>
        <w:t xml:space="preserve">  ---  </w:t>
      </w:r>
    </w:p>
    <w:p w14:paraId="21D800AA">
      <w:pPr>
        <w:pStyle w:val="4"/>
      </w:pPr>
      <w:r>
        <w:t>4.2 正确用例二：查询AI音乐生成状态</w:t>
      </w:r>
    </w:p>
    <w:p w14:paraId="03D1AEF2">
      <w:r>
        <w:t xml:space="preserve">  用例编号：TC-AI-002  测试目的：验证能够查询AI音乐生成的最新状态  前置条件： </w:t>
      </w:r>
    </w:p>
    <w:p w14:paraId="381F10D2">
      <w:r>
        <w:t>存在一条生成记录（ID为1）</w:t>
      </w:r>
    </w:p>
    <w:p w14:paraId="55B6F497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60"/>
        <w:gridCol w:w="1848"/>
        <w:gridCol w:w="2869"/>
      </w:tblGrid>
      <w:tr w14:paraId="161E75F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C22AF0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92FC19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933D28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CA3A7E">
            <w:r>
              <w:t>预期结果</w:t>
            </w:r>
          </w:p>
        </w:tc>
      </w:tr>
      <w:tr w14:paraId="737233C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8E6B0F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43B44A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42D29A">
            <w:r>
              <w:t>/api/ai/generate/1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EB036F">
            <w:r>
              <w:t>返回200状态码</w:t>
            </w:r>
          </w:p>
        </w:tc>
      </w:tr>
      <w:tr w14:paraId="4DC556BE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B86071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5304EA4">
            <w:r>
              <w:t>验证状态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76E4C13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69D1E14">
            <w:r>
              <w:t>返回当前生成状态</w:t>
            </w:r>
          </w:p>
        </w:tc>
      </w:tr>
      <w:tr w14:paraId="78C17742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7B462A3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A3CD3C">
            <w:r>
              <w:t>验证数据完整性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FCF6C75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0DD709E">
            <w:r>
              <w:t>包含prompt、genre等字段</w:t>
            </w:r>
          </w:p>
        </w:tc>
      </w:tr>
    </w:tbl>
    <w:p w14:paraId="7AE97A19"/>
    <w:p w14:paraId="18775D26">
      <w:r>
        <w:t xml:space="preserve"> 测试数据： </w:t>
      </w:r>
    </w:p>
    <w:p w14:paraId="02306AF1">
      <w:r>
        <w:t>记录ID：1</w:t>
      </w:r>
    </w:p>
    <w:p w14:paraId="0E7F9E2A">
      <w:r>
        <w:t>请求URL：GET /api/ai/generate/1</w:t>
      </w:r>
    </w:p>
    <w:p w14:paraId="4DF06FE0">
      <w:r>
        <w:t xml:space="preserve">  预期结果： </w:t>
      </w:r>
    </w:p>
    <w:p w14:paraId="6B84D977">
      <w:r>
        <w:t>HTTP状态码：200</w:t>
      </w:r>
    </w:p>
    <w:p w14:paraId="4D68E15E">
      <w:r>
        <w:t>返回生成记录详情</w:t>
      </w:r>
    </w:p>
    <w:p w14:paraId="0A2019C6">
      <w:pPr>
        <w:rPr>
          <w:rFonts w:hint="eastAsia" w:eastAsia="宋体"/>
          <w:lang w:eastAsia="zh-CN"/>
        </w:rPr>
      </w:pPr>
      <w:r>
        <w:t xml:space="preserve">  </w:t>
      </w:r>
    </w:p>
    <w:p w14:paraId="10C0435C">
      <w:pPr>
        <w:rPr>
          <w:rFonts w:hint="eastAsia" w:eastAsia="宋体"/>
          <w:lang w:eastAsia="zh-CN"/>
        </w:rPr>
      </w:pPr>
    </w:p>
    <w:p w14:paraId="0FDD69F2">
      <w:r>
        <w:t xml:space="preserve">  测试结论： </w:t>
      </w:r>
    </w:p>
    <w:p w14:paraId="051BDFE2">
      <w:r>
        <w:t>通过</w:t>
      </w:r>
    </w:p>
    <w:p w14:paraId="08A8C8C0">
      <w:pPr>
        <w:rPr>
          <w:rFonts w:hint="eastAsia" w:eastAsia="宋体"/>
          <w:lang w:eastAsia="zh-CN"/>
        </w:rPr>
      </w:pPr>
    </w:p>
    <w:p w14:paraId="1D50B295">
      <w:r>
        <w:t xml:space="preserve">  ---  </w:t>
      </w:r>
    </w:p>
    <w:p w14:paraId="7CBBB451">
      <w:pPr>
        <w:pStyle w:val="4"/>
      </w:pPr>
      <w:r>
        <w:t>4.3 错误用例：用户不存在时生成AI音乐</w:t>
      </w:r>
    </w:p>
    <w:p w14:paraId="0D7861EB">
      <w:r>
        <w:t xml:space="preserve">  用例编号：TC-AI-003  测试目的：验证当用户ID不存在时，系统返回错误  前置条件： </w:t>
      </w:r>
    </w:p>
    <w:p w14:paraId="06B53F1A">
      <w:r>
        <w:t>用户ID为99999不存在</w:t>
      </w:r>
    </w:p>
    <w:p w14:paraId="1A6A3261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1676"/>
        <w:gridCol w:w="2305"/>
      </w:tblGrid>
      <w:tr w14:paraId="6CD54AA7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58391C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B16F2B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CFF1E2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7FBB5C">
            <w:r>
              <w:t>预期结果</w:t>
            </w:r>
          </w:p>
        </w:tc>
      </w:tr>
      <w:tr w14:paraId="3465013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E591BD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0C911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999538">
            <w:r>
              <w:t>/api/ai/generate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359F33">
            <w:r>
              <w:t>返回错误</w:t>
            </w:r>
          </w:p>
        </w:tc>
      </w:tr>
      <w:tr w14:paraId="2A5860A8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72C8B9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4111E0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8C2CF9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91C5A3">
            <w:r>
              <w:t>返回用户不存在提示</w:t>
            </w:r>
          </w:p>
        </w:tc>
      </w:tr>
    </w:tbl>
    <w:p w14:paraId="1754F7BE"/>
    <w:p w14:paraId="5CCCE2A8">
      <w:r>
        <w:t xml:space="preserve"> 测试数据： {   "userId": 99999,   "prompt": "测试音乐",   "genre": "pop" }  预期结果： </w:t>
      </w:r>
    </w:p>
    <w:p w14:paraId="626F9374">
      <w:r>
        <w:t>HTTP状态码：400或404</w:t>
      </w:r>
    </w:p>
    <w:p w14:paraId="18EFAFAB">
      <w:r>
        <w:t>响应：{"code": 400, "message": "用户不存在"}</w:t>
      </w:r>
    </w:p>
    <w:p w14:paraId="0E8F2DF9">
      <w:pPr>
        <w:rPr>
          <w:rFonts w:hint="eastAsia" w:eastAsia="宋体"/>
          <w:lang w:eastAsia="zh-CN"/>
        </w:rPr>
      </w:pPr>
      <w:r>
        <w:t xml:space="preserve">  </w:t>
      </w:r>
    </w:p>
    <w:p w14:paraId="26E323C1">
      <w:pPr>
        <w:rPr>
          <w:rFonts w:hint="eastAsia" w:eastAsia="宋体"/>
          <w:lang w:eastAsia="zh-CN"/>
        </w:rPr>
      </w:pPr>
    </w:p>
    <w:p w14:paraId="58E9C7C3">
      <w:r>
        <w:t xml:space="preserve">  测试结论： </w:t>
      </w:r>
    </w:p>
    <w:p w14:paraId="23438F77">
      <w:r>
        <w:t>通过</w:t>
      </w:r>
    </w:p>
    <w:p w14:paraId="54DF273C">
      <w:pPr>
        <w:rPr>
          <w:rFonts w:hint="eastAsia" w:eastAsia="宋体"/>
          <w:lang w:eastAsia="zh-CN"/>
        </w:rPr>
      </w:pPr>
    </w:p>
    <w:p w14:paraId="046862B3">
      <w:r>
        <w:t xml:space="preserve">  ---  </w:t>
      </w:r>
    </w:p>
    <w:p w14:paraId="67B5A5B0">
      <w:pPr>
        <w:pStyle w:val="3"/>
      </w:pPr>
      <w:r>
        <w:t>5. AI曲风识别模块测试用例</w:t>
      </w:r>
    </w:p>
    <w:p w14:paraId="4043A263">
      <w:pPr>
        <w:pStyle w:val="4"/>
      </w:pPr>
      <w:r>
        <w:t>5.1 正确用例一：上传音频文件识别曲风</w:t>
      </w:r>
    </w:p>
    <w:p w14:paraId="021C3F58">
      <w:r>
        <w:t xml:space="preserve">  用例编号：TC-GR-001  测试目的：验证系统能够上传音频文件并返回曲风识别结果  前置条件： </w:t>
      </w:r>
    </w:p>
    <w:p w14:paraId="783434A6">
      <w:r>
        <w:t>准备一个mp3格式的音频文件（小于10MB）</w:t>
      </w:r>
    </w:p>
    <w:p w14:paraId="3F87A455">
      <w:r>
        <w:t>AI曲风识别服务正常运行</w:t>
      </w:r>
    </w:p>
    <w:p w14:paraId="1B5EA9BA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2116"/>
        <w:gridCol w:w="2085"/>
      </w:tblGrid>
      <w:tr w14:paraId="2ACEA68A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27BA0A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48F434A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87C819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63D1A66">
            <w:r>
              <w:t>预期结果</w:t>
            </w:r>
          </w:p>
        </w:tc>
      </w:tr>
      <w:tr w14:paraId="2C3D5AE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6C1B22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9FFCD71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E20818">
            <w:r>
              <w:t>/api/genre/recognize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9A9475C">
            <w:r>
              <w:t>返回200状态码</w:t>
            </w:r>
          </w:p>
        </w:tc>
      </w:tr>
      <w:tr w14:paraId="0824007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F8C996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77AEE9C">
            <w:r>
              <w:t>验证识别结果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8CBE02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2B00BF">
            <w:r>
              <w:t>返回曲风和置信度</w:t>
            </w:r>
          </w:p>
        </w:tc>
      </w:tr>
      <w:tr w14:paraId="7AC10AD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B7DF22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BFEA64D">
            <w:r>
              <w:t>验证候选列表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BE2AB9E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3CED98">
            <w:r>
              <w:t>返回多个曲风候选</w:t>
            </w:r>
          </w:p>
        </w:tc>
      </w:tr>
    </w:tbl>
    <w:p w14:paraId="55C731E3"/>
    <w:p w14:paraId="641013B1">
      <w:r>
        <w:t xml:space="preserve"> 测试数据： </w:t>
      </w:r>
    </w:p>
    <w:p w14:paraId="21F95D39">
      <w:r>
        <w:t>文件：test.mp3（音频文件）</w:t>
      </w:r>
    </w:p>
    <w:p w14:paraId="6E3AD7B3">
      <w:r>
        <w:t>请求方式：multipart/form-data</w:t>
      </w:r>
    </w:p>
    <w:p w14:paraId="1472B829">
      <w:r>
        <w:t xml:space="preserve">  预期结果： </w:t>
      </w:r>
    </w:p>
    <w:p w14:paraId="77C60FA0">
      <w:r>
        <w:t>HTTP状态码：200</w:t>
      </w:r>
    </w:p>
    <w:p w14:paraId="28C9C86D">
      <w:r>
        <w:t>返回：{"code": 200, "data": {"recognizedGenre": "rock", "confidence": 0.85, "candidates": [...]}}</w:t>
      </w:r>
    </w:p>
    <w:p w14:paraId="77302635">
      <w:pPr>
        <w:rPr>
          <w:rFonts w:hint="eastAsia" w:eastAsia="宋体"/>
          <w:lang w:eastAsia="zh-CN"/>
        </w:rPr>
      </w:pPr>
      <w:r>
        <w:t xml:space="preserve">  </w:t>
      </w:r>
    </w:p>
    <w:p w14:paraId="08792749">
      <w:pPr>
        <w:rPr>
          <w:rFonts w:hint="eastAsia" w:eastAsia="宋体"/>
          <w:lang w:eastAsia="zh-CN"/>
        </w:rPr>
      </w:pPr>
    </w:p>
    <w:p w14:paraId="7E08DF56">
      <w:r>
        <w:t xml:space="preserve">  测试结论： </w:t>
      </w:r>
    </w:p>
    <w:p w14:paraId="1FED0E06">
      <w:r>
        <w:t>通过</w:t>
      </w:r>
    </w:p>
    <w:p w14:paraId="758F75B4">
      <w:pPr>
        <w:rPr>
          <w:rFonts w:hint="eastAsia" w:eastAsia="宋体"/>
          <w:lang w:eastAsia="zh-CN"/>
        </w:rPr>
      </w:pPr>
    </w:p>
    <w:p w14:paraId="540617F3">
      <w:r>
        <w:t xml:space="preserve">  ---  </w:t>
      </w:r>
    </w:p>
    <w:p w14:paraId="364D5DE9">
      <w:pPr>
        <w:pStyle w:val="4"/>
      </w:pPr>
      <w:r>
        <w:t>5.2 正确用例二：识别已有歌曲的曲风</w:t>
      </w:r>
    </w:p>
    <w:p w14:paraId="3BE7DFD5">
      <w:r>
        <w:t xml:space="preserve">  用例编号：TC-GR-002  测试目的：验证能够对系统中已有歌曲进行曲风识别  前置条件： </w:t>
      </w:r>
    </w:p>
    <w:p w14:paraId="75F401F8">
      <w:r>
        <w:t>歌曲ID为1的歌曲存在且有音频文件</w:t>
      </w:r>
    </w:p>
    <w:p w14:paraId="21116D00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2287"/>
        <w:gridCol w:w="2465"/>
      </w:tblGrid>
      <w:tr w14:paraId="42A869FF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65D3944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39CD35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233D585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6CFAFA6">
            <w:r>
              <w:t>预期结果</w:t>
            </w:r>
          </w:p>
        </w:tc>
      </w:tr>
      <w:tr w14:paraId="0944FCC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027472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BDCF0C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757E967">
            <w:r>
              <w:t>/api/genre/recognize/1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051FCF1">
            <w:r>
              <w:t>返回200状态码</w:t>
            </w:r>
          </w:p>
        </w:tc>
      </w:tr>
      <w:tr w14:paraId="30BEFC68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6E666E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18C827">
            <w:r>
              <w:t>验证识别结果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CE41FE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2A7DAE">
            <w:r>
              <w:t>返回曲风识别结果</w:t>
            </w:r>
          </w:p>
        </w:tc>
      </w:tr>
      <w:tr w14:paraId="3CCA4849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CD2526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A69B092">
            <w:r>
              <w:t>验证分类更新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CB32DE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6528ECC">
            <w:r>
              <w:t>歌曲categoryId被更新</w:t>
            </w:r>
          </w:p>
        </w:tc>
      </w:tr>
    </w:tbl>
    <w:p w14:paraId="27A62B53"/>
    <w:p w14:paraId="48571AC2">
      <w:r>
        <w:t xml:space="preserve"> 测试数据： </w:t>
      </w:r>
    </w:p>
    <w:p w14:paraId="46EF9E0B">
      <w:r>
        <w:t>歌曲ID：1</w:t>
      </w:r>
    </w:p>
    <w:p w14:paraId="125961DE">
      <w:r>
        <w:t>请求URL：GET /api/genre/recognize/1</w:t>
      </w:r>
    </w:p>
    <w:p w14:paraId="321EBF27">
      <w:r>
        <w:t xml:space="preserve">  预期结果： </w:t>
      </w:r>
    </w:p>
    <w:p w14:paraId="7DA365DA">
      <w:r>
        <w:t>HTTP状态码：200</w:t>
      </w:r>
    </w:p>
    <w:p w14:paraId="5AE94520">
      <w:r>
        <w:t>返回识别结果并更新歌曲分类</w:t>
      </w:r>
    </w:p>
    <w:p w14:paraId="16D7FE95">
      <w:pPr>
        <w:rPr>
          <w:rFonts w:hint="eastAsia" w:eastAsia="宋体"/>
          <w:lang w:eastAsia="zh-CN"/>
        </w:rPr>
      </w:pPr>
      <w:r>
        <w:t xml:space="preserve">  </w:t>
      </w:r>
    </w:p>
    <w:p w14:paraId="0A2DCE78">
      <w:pPr>
        <w:rPr>
          <w:rFonts w:hint="eastAsia" w:eastAsia="宋体"/>
          <w:lang w:eastAsia="zh-CN"/>
        </w:rPr>
      </w:pPr>
    </w:p>
    <w:p w14:paraId="207E1A8E">
      <w:r>
        <w:t xml:space="preserve">  测试结论： </w:t>
      </w:r>
    </w:p>
    <w:p w14:paraId="36652B0D">
      <w:r>
        <w:t>通过</w:t>
      </w:r>
    </w:p>
    <w:p w14:paraId="229F4FC7">
      <w:pPr>
        <w:rPr>
          <w:rFonts w:hint="eastAsia" w:eastAsia="宋体"/>
          <w:lang w:eastAsia="zh-CN"/>
        </w:rPr>
      </w:pPr>
    </w:p>
    <w:p w14:paraId="25AF36C7">
      <w:r>
        <w:t xml:space="preserve">  ---  </w:t>
      </w:r>
    </w:p>
    <w:p w14:paraId="64A045A2">
      <w:pPr>
        <w:pStyle w:val="4"/>
      </w:pPr>
      <w:r>
        <w:t>5.3 错误用例：上传不支持的文件格式</w:t>
      </w:r>
    </w:p>
    <w:p w14:paraId="5F11EE04">
      <w:r>
        <w:t xml:space="preserve">  用例编号：TC-GR-003  测试目的：验证当上传不支持的文件格式时，系统返回错误  前置条件： </w:t>
      </w:r>
    </w:p>
    <w:p w14:paraId="1636060B">
      <w:r>
        <w:t>准备一个txt格式的文件</w:t>
      </w:r>
    </w:p>
    <w:p w14:paraId="450D2A03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38"/>
        <w:gridCol w:w="2116"/>
        <w:gridCol w:w="2305"/>
      </w:tblGrid>
      <w:tr w14:paraId="078114BD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CAA2E93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5457234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E21842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EDE0703">
            <w:r>
              <w:t>预期结果</w:t>
            </w:r>
          </w:p>
        </w:tc>
      </w:tr>
      <w:tr w14:paraId="435C23FA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D7FA84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6BF2A89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4D75B27">
            <w:r>
              <w:t>/api/genre/recognize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0A72C30">
            <w:r>
              <w:t>上传txt文件</w:t>
            </w:r>
          </w:p>
        </w:tc>
      </w:tr>
      <w:tr w14:paraId="3FA36FD4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9F3F64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9FDFCF6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8E4506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BA8AB2">
            <w:r>
              <w:t>返回格式不支持错误</w:t>
            </w:r>
          </w:p>
        </w:tc>
      </w:tr>
    </w:tbl>
    <w:p w14:paraId="4E841C48"/>
    <w:p w14:paraId="301B0E55">
      <w:r>
        <w:t xml:space="preserve"> 测试数据： </w:t>
      </w:r>
    </w:p>
    <w:p w14:paraId="4D36C313">
      <w:r>
        <w:t>文件：test.txt（文本文件）</w:t>
      </w:r>
    </w:p>
    <w:p w14:paraId="2B9E5F1F">
      <w:r>
        <w:t>请求方式：multipart/form-data</w:t>
      </w:r>
    </w:p>
    <w:p w14:paraId="55F4C49A">
      <w:r>
        <w:t xml:space="preserve">  预期结果： </w:t>
      </w:r>
    </w:p>
    <w:p w14:paraId="192DE612">
      <w:r>
        <w:t>HTTP状态码：400</w:t>
      </w:r>
    </w:p>
    <w:p w14:paraId="3AAB717B">
      <w:r>
        <w:t>响应：{"code": 400, "message": "不支持的文件格式"}</w:t>
      </w:r>
    </w:p>
    <w:p w14:paraId="1C2D83D9">
      <w:pPr>
        <w:rPr>
          <w:rFonts w:hint="eastAsia" w:eastAsia="宋体"/>
          <w:lang w:eastAsia="zh-CN"/>
        </w:rPr>
      </w:pPr>
      <w:r>
        <w:t xml:space="preserve">  </w:t>
      </w:r>
    </w:p>
    <w:p w14:paraId="280F2AD7">
      <w:pPr>
        <w:rPr>
          <w:rFonts w:hint="eastAsia" w:eastAsia="宋体"/>
          <w:lang w:eastAsia="zh-CN"/>
        </w:rPr>
      </w:pPr>
    </w:p>
    <w:p w14:paraId="666D3FF0">
      <w:r>
        <w:t xml:space="preserve">  测试结论： </w:t>
      </w:r>
    </w:p>
    <w:p w14:paraId="368E3631">
      <w:r>
        <w:t>通过</w:t>
      </w:r>
    </w:p>
    <w:p w14:paraId="459CCF33">
      <w:pPr>
        <w:rPr>
          <w:rFonts w:hint="eastAsia" w:eastAsia="宋体"/>
          <w:lang w:eastAsia="zh-CN"/>
        </w:rPr>
      </w:pPr>
    </w:p>
    <w:p w14:paraId="24939222">
      <w:r>
        <w:t xml:space="preserve">  ---  </w:t>
      </w:r>
    </w:p>
    <w:p w14:paraId="12C7F3FC">
      <w:pPr>
        <w:pStyle w:val="3"/>
      </w:pPr>
      <w:r>
        <w:t>6. 音乐播放与创作模块测试用例</w:t>
      </w:r>
    </w:p>
    <w:p w14:paraId="39C34353">
      <w:pPr>
        <w:pStyle w:val="4"/>
      </w:pPr>
      <w:r>
        <w:t>6.1 正确用例一：播放歌曲</w:t>
      </w:r>
    </w:p>
    <w:p w14:paraId="4226044D">
      <w:r>
        <w:t xml:space="preserve">  用例编号：TC-MP-001  测试目的：验证系统能够成功播放歌曲并记录播放历史  前置条件： </w:t>
      </w:r>
    </w:p>
    <w:p w14:paraId="73EA08D0">
      <w:r>
        <w:t>歌曲ID为10的歌曲存在且状态正常</w:t>
      </w:r>
    </w:p>
    <w:p w14:paraId="422BDC3C">
      <w:r>
        <w:t>用户ID为1的用户已登录</w:t>
      </w:r>
    </w:p>
    <w:p w14:paraId="7A1F1D33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2864"/>
        <w:gridCol w:w="2360"/>
      </w:tblGrid>
      <w:tr w14:paraId="5F7630A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B281A45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062A2C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DC1F2B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68F3594">
            <w:r>
              <w:t>预期结果</w:t>
            </w:r>
          </w:p>
        </w:tc>
      </w:tr>
      <w:tr w14:paraId="617DD16B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7E2C53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E19DA0D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F345D47">
            <w:r>
              <w:t>/api/player/play/10?userId=1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179263">
            <w:r>
              <w:t>返回200状态码</w:t>
            </w:r>
          </w:p>
        </w:tc>
      </w:tr>
      <w:tr w14:paraId="74F073FB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044FF7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8294CD">
            <w:r>
              <w:t>验证播放URL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21B54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143C8AB">
            <w:r>
              <w:t>返回有效的播放URL</w:t>
            </w:r>
          </w:p>
        </w:tc>
      </w:tr>
      <w:tr w14:paraId="4C9D389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8B0182E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E491BFC">
            <w:r>
              <w:t>验证历史记录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342E8FF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6DC55C">
            <w:r>
              <w:t>播放历史被记录</w:t>
            </w:r>
          </w:p>
        </w:tc>
      </w:tr>
    </w:tbl>
    <w:p w14:paraId="47ED84C9"/>
    <w:p w14:paraId="417E6D7D">
      <w:r>
        <w:t xml:space="preserve"> 测试数据： </w:t>
      </w:r>
    </w:p>
    <w:p w14:paraId="66946774">
      <w:r>
        <w:t>歌曲ID：10</w:t>
      </w:r>
    </w:p>
    <w:p w14:paraId="287E4BA6">
      <w:r>
        <w:t>用户ID：1</w:t>
      </w:r>
    </w:p>
    <w:p w14:paraId="30C6F9E2">
      <w:r>
        <w:t>请求URL：GET /api/player/play/10?userId=1</w:t>
      </w:r>
    </w:p>
    <w:p w14:paraId="4FBD258E">
      <w:r>
        <w:t xml:space="preserve">  预期结果： </w:t>
      </w:r>
    </w:p>
    <w:p w14:paraId="6CF025F5">
      <w:r>
        <w:t>HTTP状态码：200</w:t>
      </w:r>
    </w:p>
    <w:p w14:paraId="327FDB4C">
      <w:r>
        <w:t>返回：{"code": 200, "data": {"songUrl": "http://...", "title": "xxx", ...}}</w:t>
      </w:r>
    </w:p>
    <w:p w14:paraId="394323A7">
      <w:pPr>
        <w:rPr>
          <w:rFonts w:hint="eastAsia" w:eastAsia="宋体"/>
          <w:lang w:eastAsia="zh-CN"/>
        </w:rPr>
      </w:pPr>
      <w:r>
        <w:t xml:space="preserve">  </w:t>
      </w:r>
    </w:p>
    <w:p w14:paraId="0148B809">
      <w:pPr>
        <w:rPr>
          <w:rFonts w:hint="eastAsia" w:eastAsia="宋体"/>
          <w:lang w:eastAsia="zh-CN"/>
        </w:rPr>
      </w:pPr>
    </w:p>
    <w:p w14:paraId="5C0927EB">
      <w:r>
        <w:t xml:space="preserve">  测试结论： </w:t>
      </w:r>
      <w:bookmarkStart w:id="0" w:name="_GoBack"/>
      <w:bookmarkEnd w:id="0"/>
    </w:p>
    <w:p w14:paraId="270CD1D3">
      <w:r>
        <w:t>通过</w:t>
      </w:r>
    </w:p>
    <w:p w14:paraId="1D7BD097">
      <w:pPr>
        <w:rPr>
          <w:rFonts w:hint="eastAsia" w:eastAsia="宋体"/>
          <w:lang w:eastAsia="zh-CN"/>
        </w:rPr>
      </w:pPr>
    </w:p>
    <w:p w14:paraId="335C56A3">
      <w:r>
        <w:t xml:space="preserve">  ---  </w:t>
      </w:r>
    </w:p>
    <w:p w14:paraId="459AEB24">
      <w:pPr>
        <w:pStyle w:val="4"/>
      </w:pPr>
      <w:r>
        <w:t>6.2 正确用例二：上传新歌曲</w:t>
      </w:r>
    </w:p>
    <w:p w14:paraId="28BCC6DA">
      <w:r>
        <w:t xml:space="preserve">  用例编号：TC-MP-002  测试目的：验证系统能够成功上传新歌曲并保存到数据库  前置条件： </w:t>
      </w:r>
    </w:p>
    <w:p w14:paraId="00D3447C">
      <w:r>
        <w:t>准备一个mp3格式的音频文件</w:t>
      </w:r>
    </w:p>
    <w:p w14:paraId="420FEC3A">
      <w:r>
        <w:t>用户ID为1的用户已登录</w:t>
      </w:r>
    </w:p>
    <w:p w14:paraId="685C4B7B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860"/>
        <w:gridCol w:w="1787"/>
        <w:gridCol w:w="2525"/>
      </w:tblGrid>
      <w:tr w14:paraId="50E1419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24221BA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48699CE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240852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A42707">
            <w:r>
              <w:t>预期结果</w:t>
            </w:r>
          </w:p>
        </w:tc>
      </w:tr>
      <w:tr w14:paraId="62F0EAB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5DEA1DC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2738689">
            <w:r>
              <w:t>发起POST请求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C078409">
            <w:r>
              <w:t>/api/song/upload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1DAE2FE">
            <w:r>
              <w:t>返回201状态码</w:t>
            </w:r>
          </w:p>
        </w:tc>
      </w:tr>
      <w:tr w14:paraId="2C2A4FF6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8BCC293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339667">
            <w:r>
              <w:t>验证歌曲信息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D8F93E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0B41BB3">
            <w:r>
              <w:t>返回新创建的歌曲信息</w:t>
            </w:r>
          </w:p>
        </w:tc>
      </w:tr>
      <w:tr w14:paraId="14BD0E0D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D645499">
            <w: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25AC0D9">
            <w:r>
              <w:t>验证数据持久化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8AC1C32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8F556D">
            <w:r>
              <w:t>数据库中新增记录</w:t>
            </w:r>
          </w:p>
        </w:tc>
      </w:tr>
    </w:tbl>
    <w:p w14:paraId="7275F1A1"/>
    <w:p w14:paraId="0106DBB6">
      <w:r>
        <w:t xml:space="preserve"> 测试数据： {   "title": "测试歌曲",   "artistName": "测试艺术家",   "duration": 180,   "categoryId": 1 } </w:t>
      </w:r>
    </w:p>
    <w:p w14:paraId="2C1BA0F1">
      <w:r>
        <w:t>文件：song.mp3</w:t>
      </w:r>
    </w:p>
    <w:p w14:paraId="6FFA1D26">
      <w:r>
        <w:t xml:space="preserve">  预期结果： </w:t>
      </w:r>
    </w:p>
    <w:p w14:paraId="2108AEED">
      <w:r>
        <w:t>HTTP状态码：201</w:t>
      </w:r>
    </w:p>
    <w:p w14:paraId="261DA20A">
      <w:r>
        <w:t>返回：{"code": 201, "data": {"id": xxx, "title": "测试歌曲", ...}}</w:t>
      </w:r>
    </w:p>
    <w:p w14:paraId="16CC5424">
      <w:pPr>
        <w:rPr>
          <w:rFonts w:hint="eastAsia" w:eastAsia="宋体"/>
          <w:lang w:eastAsia="zh-CN"/>
        </w:rPr>
      </w:pPr>
      <w:r>
        <w:t xml:space="preserve">  </w:t>
      </w:r>
    </w:p>
    <w:p w14:paraId="4FEFF88E">
      <w:pPr>
        <w:rPr>
          <w:rFonts w:hint="eastAsia" w:eastAsia="宋体"/>
          <w:lang w:eastAsia="zh-CN"/>
        </w:rPr>
      </w:pPr>
    </w:p>
    <w:p w14:paraId="5A25C8D9">
      <w:r>
        <w:t xml:space="preserve">  测试结论： </w:t>
      </w:r>
    </w:p>
    <w:p w14:paraId="74C89F78">
      <w:r>
        <w:t>通过</w:t>
      </w:r>
    </w:p>
    <w:p w14:paraId="79F59A34">
      <w:pPr>
        <w:rPr>
          <w:rFonts w:hint="eastAsia" w:eastAsia="宋体"/>
          <w:lang w:eastAsia="zh-CN"/>
        </w:rPr>
      </w:pPr>
    </w:p>
    <w:p w14:paraId="2CF81293">
      <w:r>
        <w:t xml:space="preserve">  ---  </w:t>
      </w:r>
    </w:p>
    <w:p w14:paraId="5A986497">
      <w:pPr>
        <w:pStyle w:val="4"/>
      </w:pPr>
      <w:r>
        <w:t>6.3 错误用例：播放不存在的歌曲</w:t>
      </w:r>
    </w:p>
    <w:p w14:paraId="2E2B3DB3">
      <w:r>
        <w:t xml:space="preserve">  用例编号：TC-MP-003  测试目的：验证当播放不存在的歌曲时，系统返回错误  前置条件： </w:t>
      </w:r>
    </w:p>
    <w:p w14:paraId="34FC78E7">
      <w:r>
        <w:t>歌曲ID为99999不存在</w:t>
      </w:r>
    </w:p>
    <w:p w14:paraId="0991BCA8">
      <w:r>
        <w:t xml:space="preserve">  测试步骤：   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765"/>
        <w:gridCol w:w="1727"/>
        <w:gridCol w:w="3194"/>
        <w:gridCol w:w="2305"/>
      </w:tblGrid>
      <w:tr w14:paraId="509148AF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D2A1E">
            <w:r>
              <w:t>步骤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FFC27E">
            <w:r>
              <w:t>操作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6197B">
            <w:r>
              <w:t>输入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A317904">
            <w:r>
              <w:t>预期结果</w:t>
            </w:r>
          </w:p>
        </w:tc>
      </w:tr>
      <w:tr w14:paraId="4537E73E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B68CDA">
            <w: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FE7D81">
            <w:r>
              <w:t>发起GET请求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D488558">
            <w:r>
              <w:t>/api/player/play/99999?userId=1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BC698DD">
            <w:r>
              <w:t>返回404错误</w:t>
            </w:r>
          </w:p>
        </w:tc>
      </w:tr>
      <w:tr w14:paraId="2CDDEB4A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AB37F0">
            <w: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45AB6F1">
            <w:r>
              <w:t>验证错误信息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F1481EA">
            <w:r>
              <w:t>-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99C61E9">
            <w:r>
              <w:t>返回歌曲不存在提示</w:t>
            </w:r>
          </w:p>
        </w:tc>
      </w:tr>
    </w:tbl>
    <w:p w14:paraId="650F46BB"/>
    <w:p w14:paraId="14BC9BE1">
      <w:r>
        <w:t xml:space="preserve"> 测试数据： </w:t>
      </w:r>
    </w:p>
    <w:p w14:paraId="173D5C87">
      <w:r>
        <w:t>歌曲ID：99999</w:t>
      </w:r>
    </w:p>
    <w:p w14:paraId="1D6AA040">
      <w:r>
        <w:t>用户ID：1</w:t>
      </w:r>
    </w:p>
    <w:p w14:paraId="36723345">
      <w:r>
        <w:t>请求URL：GET /api/player/play/99999?userId=1</w:t>
      </w:r>
    </w:p>
    <w:p w14:paraId="5E7317EC">
      <w:r>
        <w:t xml:space="preserve">  预期结果： </w:t>
      </w:r>
    </w:p>
    <w:p w14:paraId="5EB81667">
      <w:r>
        <w:t>HTTP状态码：404</w:t>
      </w:r>
    </w:p>
    <w:p w14:paraId="6053B22E">
      <w:r>
        <w:t>响应：{"code": 404, "message": "歌曲不存在"}</w:t>
      </w:r>
    </w:p>
    <w:p w14:paraId="62D142A8">
      <w:pPr>
        <w:rPr>
          <w:rFonts w:hint="eastAsia" w:eastAsia="宋体"/>
          <w:lang w:eastAsia="zh-CN"/>
        </w:rPr>
      </w:pPr>
      <w:r>
        <w:t xml:space="preserve">  </w:t>
      </w:r>
    </w:p>
    <w:p w14:paraId="13E55FDA">
      <w:pPr>
        <w:rPr>
          <w:rFonts w:hint="eastAsia" w:eastAsia="宋体"/>
          <w:lang w:eastAsia="zh-CN"/>
        </w:rPr>
      </w:pPr>
    </w:p>
    <w:p w14:paraId="6EDB9E07">
      <w:r>
        <w:t xml:space="preserve">  测试结论： </w:t>
      </w:r>
    </w:p>
    <w:p w14:paraId="4DC1BB28">
      <w:r>
        <w:t>通过</w:t>
      </w:r>
    </w:p>
    <w:p w14:paraId="669EB7C1">
      <w:pPr>
        <w:rPr>
          <w:rFonts w:hint="eastAsia" w:eastAsia="宋体"/>
          <w:lang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splitPgBreakAndParaMark/>
    <w:compatSetting w:name="compatibilityMode" w:uri="http://schemas.microsoft.com/office/word" w:val="12"/>
  </w:compat>
  <w:rsids>
    <w:rsidRoot w:val="00000000"/>
    <w:rsid w:val="27027B2E"/>
    <w:rsid w:val="36404FB5"/>
    <w:rsid w:val="36926214"/>
    <w:rsid w:val="79A739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9"/>
    <w:pPr>
      <w:keepNext/>
      <w:keepLines/>
      <w:spacing w:before="480" w:after="120" w:line="240" w:lineRule="atLeast"/>
      <w:outlineLvl w:val="0"/>
    </w:pPr>
    <w:rPr>
      <w:rFonts w:ascii="Times New Roman" w:hAnsiTheme="minorHAnsi" w:eastAsiaTheme="minorHAnsi" w:cstheme="minorBidi"/>
      <w:b/>
      <w:sz w:val="48"/>
      <w:szCs w:val="48"/>
      <w:lang w:val="en-US" w:eastAsia="en-US" w:bidi="ar-SA"/>
    </w:rPr>
  </w:style>
  <w:style w:type="paragraph" w:styleId="3">
    <w:name w:val="heading 2"/>
    <w:next w:val="1"/>
    <w:unhideWhenUsed/>
    <w:qFormat/>
    <w:uiPriority w:val="9"/>
    <w:pPr>
      <w:keepNext/>
      <w:keepLines/>
      <w:spacing w:before="360" w:after="80" w:line="240" w:lineRule="atLeast"/>
      <w:outlineLvl w:val="1"/>
    </w:pPr>
    <w:rPr>
      <w:rFonts w:ascii="Times New Roman" w:hAnsiTheme="minorHAnsi" w:eastAsiaTheme="minorHAnsi" w:cstheme="minorBidi"/>
      <w:b/>
      <w:sz w:val="36"/>
      <w:szCs w:val="36"/>
      <w:lang w:val="en-US" w:eastAsia="en-US" w:bidi="ar-SA"/>
    </w:rPr>
  </w:style>
  <w:style w:type="paragraph" w:styleId="4">
    <w:name w:val="heading 3"/>
    <w:next w:val="1"/>
    <w:semiHidden/>
    <w:unhideWhenUsed/>
    <w:qFormat/>
    <w:uiPriority w:val="9"/>
    <w:pPr>
      <w:keepNext/>
      <w:keepLines/>
      <w:spacing w:before="280" w:after="80" w:line="240" w:lineRule="atLeast"/>
      <w:outlineLvl w:val="2"/>
    </w:pPr>
    <w:rPr>
      <w:rFonts w:ascii="Times New Roman" w:hAnsiTheme="minorHAnsi" w:eastAsiaTheme="minorHAnsi" w:cstheme="minorBidi"/>
      <w:b/>
      <w:sz w:val="28"/>
      <w:szCs w:val="28"/>
      <w:lang w:val="en-US" w:eastAsia="en-US" w:bidi="ar-SA"/>
    </w:rPr>
  </w:style>
  <w:style w:type="paragraph" w:styleId="5">
    <w:name w:val="heading 4"/>
    <w:next w:val="1"/>
    <w:semiHidden/>
    <w:unhideWhenUsed/>
    <w:qFormat/>
    <w:uiPriority w:val="9"/>
    <w:pPr>
      <w:keepNext/>
      <w:keepLines/>
      <w:spacing w:before="240" w:after="40" w:line="240" w:lineRule="atLeast"/>
      <w:outlineLvl w:val="3"/>
    </w:pPr>
    <w:rPr>
      <w:rFonts w:ascii="Times New Roman" w:hAnsiTheme="minorHAnsi" w:eastAsiaTheme="minorHAnsi" w:cstheme="minorBidi"/>
      <w:b/>
      <w:sz w:val="24"/>
      <w:szCs w:val="24"/>
      <w:lang w:val="en-US" w:eastAsia="en-US" w:bidi="ar-SA"/>
    </w:rPr>
  </w:style>
  <w:style w:type="paragraph" w:styleId="6">
    <w:name w:val="heading 5"/>
    <w:next w:val="1"/>
    <w:semiHidden/>
    <w:unhideWhenUsed/>
    <w:qFormat/>
    <w:uiPriority w:val="9"/>
    <w:pPr>
      <w:keepNext/>
      <w:keepLines/>
      <w:spacing w:before="220" w:after="40" w:line="240" w:lineRule="atLeast"/>
      <w:outlineLvl w:val="4"/>
    </w:pPr>
    <w:rPr>
      <w:rFonts w:ascii="Times New Roman" w:hAnsiTheme="minorHAnsi" w:eastAsiaTheme="minorHAnsi" w:cstheme="minorBidi"/>
      <w:b/>
      <w:sz w:val="22"/>
      <w:szCs w:val="22"/>
      <w:lang w:val="en-US" w:eastAsia="en-US" w:bidi="ar-SA"/>
    </w:rPr>
  </w:style>
  <w:style w:type="paragraph" w:styleId="7">
    <w:name w:val="heading 6"/>
    <w:next w:val="1"/>
    <w:semiHidden/>
    <w:unhideWhenUsed/>
    <w:qFormat/>
    <w:uiPriority w:val="9"/>
    <w:pPr>
      <w:keepNext/>
      <w:keepLines/>
      <w:spacing w:before="200" w:after="40" w:line="240" w:lineRule="atLeast"/>
      <w:outlineLvl w:val="5"/>
    </w:pPr>
    <w:rPr>
      <w:rFonts w:ascii="Times New Roman" w:hAnsiTheme="minorHAnsi" w:eastAsiaTheme="minorHAnsi" w:cstheme="minorBidi"/>
      <w:b/>
      <w:sz w:val="20"/>
      <w:szCs w:val="20"/>
      <w:lang w:val="en-US" w:eastAsia="en-US" w:bidi="ar-SA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628</Words>
  <Characters>1007</Characters>
  <TotalTime>1</TotalTime>
  <ScaleCrop>false</ScaleCrop>
  <LinksUpToDate>false</LinksUpToDate>
  <CharactersWithSpaces>1091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2026-04-13T14:38:00Z</dcterms:created>
  <dc:creator>html-to-docx</dc:creator>
  <cp:keywords>html-to-docx</cp:keywords>
  <cp:lastModifiedBy>Kwzzz</cp:lastModifiedBy>
  <dcterms:modified xsi:type="dcterms:W3CDTF">2026-04-13T14:41:53Z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eyJoZGlkIjoiYzkwOGNmYzA0ZGUwMjZlNjQ0OGJhZDExMTNkMGViMDUiLCJ1c2VySWQiOiIzMTk0MjMxNDUifQ==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36A2CA89F73E46BB92BE0150ADA59BAC_12</vt:lpwstr>
  </property>
</Properties>
</file>