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!!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public static void main(String [] args) {}</w:t>
      </w:r>
    </w:p>
    <w:p w:rsidR="00000000" w:rsidDel="00000000" w:rsidP="00000000" w:rsidRDefault="00000000" w:rsidRPr="00000000" w14:paraId="00000002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// to print a boolean array</w:t>
      </w:r>
    </w:p>
    <w:p w:rsidR="00000000" w:rsidDel="00000000" w:rsidP="00000000" w:rsidRDefault="00000000" w:rsidRPr="00000000" w14:paraId="00000004">
      <w:pPr>
        <w:tabs>
          <w:tab w:val="left" w:pos="7649.763779527559"/>
        </w:tabs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 xml:space="preserve">public static void printArr(boolean[] arr)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ab/>
        <w:t xml:space="preserve">for (int i = 0; i &lt; arr.length; i++)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554.763779527559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 xml:space="preserve"> </w:t>
        <w:tab/>
        <w:tab/>
        <w:t xml:space="preserve">System.out.println(i + ": " + arr[i] + ", 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ab/>
        <w:t xml:space="preserve">System.out.println();</w:t>
      </w:r>
    </w:p>
    <w:p w:rsidR="00000000" w:rsidDel="00000000" w:rsidP="00000000" w:rsidRDefault="00000000" w:rsidRPr="00000000" w14:paraId="00000009">
      <w:pPr>
        <w:tabs>
          <w:tab w:val="left" w:pos="7649.763779527559"/>
        </w:tabs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ab/>
        <w:t xml:space="preserve">System.out.println();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ab/>
        <w:t xml:space="preserve">Boolean[] arr1 = new boolean[]{true, false, false, true, false};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ab/>
        <w:t xml:space="preserve">printArr(arr1);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tabs>
          <w:tab w:val="left" w:pos="7649.763779527559"/>
        </w:tabs>
        <w:rPr>
          <w:rFonts w:ascii="Cambria" w:cs="Cambria" w:eastAsia="Cambria" w:hAnsi="Cambria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Procedure vs Function</w:t>
      </w:r>
    </w:p>
    <w:p w:rsidR="00000000" w:rsidDel="00000000" w:rsidP="00000000" w:rsidRDefault="00000000" w:rsidRPr="00000000" w14:paraId="00000013">
      <w:pPr>
        <w:tabs>
          <w:tab w:val="left" w:pos="7649.763779527559"/>
          <w:tab w:val="left" w:pos="140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Procedure: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void </w:t>
      </w:r>
    </w:p>
    <w:p w:rsidR="00000000" w:rsidDel="00000000" w:rsidP="00000000" w:rsidRDefault="00000000" w:rsidRPr="00000000" w14:paraId="00000014">
      <w:pPr>
        <w:tabs>
          <w:tab w:val="left" w:pos="7649.763779527559"/>
          <w:tab w:val="left" w:pos="3389.763779527559"/>
          <w:tab w:val="left" w:pos="140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just to send Variables</w:t>
      </w:r>
    </w:p>
    <w:p w:rsidR="00000000" w:rsidDel="00000000" w:rsidP="00000000" w:rsidRDefault="00000000" w:rsidRPr="00000000" w14:paraId="00000015">
      <w:pPr>
        <w:tabs>
          <w:tab w:val="left" w:pos="7649.763779527559"/>
          <w:tab w:val="left" w:pos="3389.763779527559"/>
          <w:tab w:val="left" w:pos="140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typical use for print</w:t>
      </w:r>
    </w:p>
    <w:p w:rsidR="00000000" w:rsidDel="00000000" w:rsidP="00000000" w:rsidRDefault="00000000" w:rsidRPr="00000000" w14:paraId="00000016">
      <w:pPr>
        <w:tabs>
          <w:tab w:val="left" w:pos="7649.763779527559"/>
          <w:tab w:val="left" w:pos="3389.763779527559"/>
          <w:tab w:val="left" w:pos="140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140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Function: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&lt;variableType&gt;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3389.763779527559"/>
          <w:tab w:val="left" w:pos="140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to return a variable from the function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3389.763779527559"/>
          <w:tab w:val="left" w:pos="140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typical use for return</w:t>
      </w:r>
    </w:p>
    <w:p w:rsidR="00000000" w:rsidDel="00000000" w:rsidP="00000000" w:rsidRDefault="00000000" w:rsidRPr="00000000" w14:paraId="0000001A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tabs>
          <w:tab w:val="left" w:pos="7649.763779527559"/>
        </w:tabs>
        <w:rPr>
          <w:rFonts w:ascii="Cambria" w:cs="Cambria" w:eastAsia="Cambria" w:hAnsi="Cambria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Return</w:t>
      </w:r>
    </w:p>
    <w:p w:rsidR="00000000" w:rsidDel="00000000" w:rsidP="00000000" w:rsidRDefault="00000000" w:rsidRPr="00000000" w14:paraId="0000001D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Push Variable to Extra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main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methodName(Indentifiers1, Identifiers2, …)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Push Variable to 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methodName(Indentifiers1, Identifiers2, …)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64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return Literal/Value;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// to return directly a 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64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return Identifiers/variableName;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// to return Variable</w:t>
      </w:r>
    </w:p>
    <w:p w:rsidR="00000000" w:rsidDel="00000000" w:rsidP="00000000" w:rsidRDefault="00000000" w:rsidRPr="00000000" w14:paraId="00000027">
      <w:pPr>
        <w:tabs>
          <w:tab w:val="left" w:pos="7649.763779527559"/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return new variableType[] {Value1, Value2, V...}; 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// to return Arrays</w:t>
      </w:r>
    </w:p>
    <w:p w:rsidR="00000000" w:rsidDel="00000000" w:rsidP="00000000" w:rsidRDefault="00000000" w:rsidRPr="00000000" w14:paraId="00000028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Pull Variable from extra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main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variableType variableName = mathodName(Indentifiers1, Identifiers2, …)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public static int test(int a, int b)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4535.433070866142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   int r = a + b;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509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   return r;</w:t>
      </w: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// Push Function into main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4535.433070866142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4535.433070866142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   int result = test(5, 7);</w:t>
      </w: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// Push Value into 2. Method, and Pull the variable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4535.433070866142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   System.out.println(result);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b w:val="1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double length = vectorLength(variableName);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System.out.println("\nLänge: " + length);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cc7832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77aa"/>
          <w:rtl w:val="0"/>
        </w:rPr>
        <w:t xml:space="preserve">System.out.println("\nLänge: " + vectorLength(variableName));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tabs>
          <w:tab w:val="left" w:pos="7649.763779527559"/>
        </w:tabs>
        <w:rPr>
          <w:rFonts w:ascii="Cambria" w:cs="Cambria" w:eastAsia="Cambria" w:hAnsi="Cambria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47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double[] abcF(int a, b, c)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double x1 = -b + * (Math.sqrt(Math.pow(-b, 2) - 4 * a * c));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double x2 = -b - * (Math.sqrt(Math.pow(-b, 2) - 4 * a * c));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x1 /= 2 * a;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x2 /= 2 * a;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double[] abcFResult = new double[] {x1, x2};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return abcFResult;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double[] pqF(int p, q)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double x1 = -(p / 2) + Math.sqrt(Math.pow(p/2, 2) - q);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double x2 = -(p / 2) + Math.sqrt(Math.pow(p/2, 2) - q);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return new double[] {x1, x2};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double[] calculateX(int[] nx)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if (nx.length == 3)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    double[] result = abcF(nx[0], nx[1], nx[2]);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    return result;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} else if (nx.length == 2)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    double[] result = pqF(nx[0], nx[1]);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    return result;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} else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    return new double[] {};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49.763779527559"/>
          <w:tab w:val="left" w:pos="708.6614173228347"/>
          <w:tab w:val="left" w:pos="269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tabs>
          <w:tab w:val="left" w:pos="7649.763779527559"/>
        </w:tabs>
        <w:rPr>
          <w:rFonts w:ascii="Cambria" w:cs="Cambria" w:eastAsia="Cambria" w:hAnsi="Cambria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Check</w:t>
      </w:r>
    </w:p>
    <w:p w:rsidR="00000000" w:rsidDel="00000000" w:rsidP="00000000" w:rsidRDefault="00000000" w:rsidRPr="00000000" w14:paraId="0000006F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boolean Week(int input)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{...}</w:t>
      </w:r>
    </w:p>
    <w:p w:rsidR="00000000" w:rsidDel="00000000" w:rsidP="00000000" w:rsidRDefault="00000000" w:rsidRPr="00000000" w14:paraId="00000070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String nameWeek(int numWeek) {</w:t>
      </w:r>
    </w:p>
    <w:p w:rsidR="00000000" w:rsidDel="00000000" w:rsidP="00000000" w:rsidRDefault="00000000" w:rsidRPr="00000000" w14:paraId="00000072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if (numWeek == 0) return "mon"</w:t>
      </w:r>
    </w:p>
    <w:p w:rsidR="00000000" w:rsidDel="00000000" w:rsidP="00000000" w:rsidRDefault="00000000" w:rsidRPr="00000000" w14:paraId="00000074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if (numWeek == 1) return "tue"</w:t>
      </w:r>
    </w:p>
    <w:p w:rsidR="00000000" w:rsidDel="00000000" w:rsidP="00000000" w:rsidRDefault="00000000" w:rsidRPr="00000000" w14:paraId="00000075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if (numWeek == 2) return "wed"</w:t>
      </w:r>
    </w:p>
    <w:p w:rsidR="00000000" w:rsidDel="00000000" w:rsidP="00000000" w:rsidRDefault="00000000" w:rsidRPr="00000000" w14:paraId="00000076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if (numWeek == 3) return "thu"</w:t>
      </w:r>
    </w:p>
    <w:p w:rsidR="00000000" w:rsidDel="00000000" w:rsidP="00000000" w:rsidRDefault="00000000" w:rsidRPr="00000000" w14:paraId="00000077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if (numWeek == 4) return "fri"</w:t>
      </w:r>
    </w:p>
    <w:p w:rsidR="00000000" w:rsidDel="00000000" w:rsidP="00000000" w:rsidRDefault="00000000" w:rsidRPr="00000000" w14:paraId="00000078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if (numWeek == 5) return "sat"</w:t>
      </w:r>
    </w:p>
    <w:p w:rsidR="00000000" w:rsidDel="00000000" w:rsidP="00000000" w:rsidRDefault="00000000" w:rsidRPr="00000000" w14:paraId="00000079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if (numWeek == 6) return "sun"</w:t>
      </w:r>
    </w:p>
    <w:p w:rsidR="00000000" w:rsidDel="00000000" w:rsidP="00000000" w:rsidRDefault="00000000" w:rsidRPr="00000000" w14:paraId="0000007A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tabs>
          <w:tab w:val="left" w:pos="7649.763779527559"/>
          <w:tab w:val="left" w:pos="11338.582677165356"/>
          <w:tab w:val="left" w:pos="5669.291338582678"/>
        </w:tabs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nameWeek(0) == “mon”</w:t>
      </w:r>
    </w:p>
    <w:p w:rsidR="00000000" w:rsidDel="00000000" w:rsidP="00000000" w:rsidRDefault="00000000" w:rsidRPr="00000000" w14:paraId="0000007E">
      <w:pPr>
        <w:tabs>
          <w:tab w:val="left" w:pos="7649.763779527559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nameWeek(5) == “sat”</w:t>
      </w:r>
    </w:p>
    <w:p w:rsidR="00000000" w:rsidDel="00000000" w:rsidP="00000000" w:rsidRDefault="00000000" w:rsidRPr="00000000" w14:paraId="0000007F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7649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sectPr>
      <w:pgSz w:h="16838" w:w="11906" w:orient="portrait"/>
      <w:pgMar w:bottom="510.236220472441" w:top="510.236220472441" w:left="510.236220472441" w:right="510.2362204724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tabs>
          <w:tab w:val="left" w:pos="7649.763779527559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j4kyXycTepd5dNv4MOYbfsUi7Q==">AMUW2mVrgJK+bGUjF7LfIqHPSeyZDzFDPC/oRvrCEoGT8GHRSKQlNqEbYwzPG7EgSVaQObVQF2sDxVEPV/zDeXG9TFvqnkbyyjLI3r2xq3dX3EJurUyyjAeHWoBv+OI9Xg+dcNWFcNzAlvdO6WNZTncHJNd2olLBg2xFtHKe4BxDT0ZCbvQXnOI=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