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lastRenderedPageBreak/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8B1E88" w:rsidRDefault="00E7143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E4673C" w:rsidRDefault="004A23E9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Pour valider ou annuler les</w:t>
      </w:r>
      <w:r w:rsidR="000A131E">
        <w:rPr>
          <w:color w:val="000000" w:themeColor="text1"/>
        </w:rPr>
        <w:t xml:space="preserve"> </w:t>
      </w:r>
      <w:proofErr w:type="spellStart"/>
      <w:proofErr w:type="gramStart"/>
      <w:r w:rsidR="000A131E">
        <w:rPr>
          <w:color w:val="000000" w:themeColor="text1"/>
        </w:rPr>
        <w:t>résa</w:t>
      </w:r>
      <w:r>
        <w:rPr>
          <w:color w:val="000000" w:themeColor="text1"/>
        </w:rPr>
        <w:t>,ajouter</w:t>
      </w:r>
      <w:proofErr w:type="spellEnd"/>
      <w:proofErr w:type="gramEnd"/>
      <w:r>
        <w:rPr>
          <w:color w:val="000000" w:themeColor="text1"/>
        </w:rPr>
        <w:t xml:space="preserve"> contrôle pour que ce soit par client pour la notification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ensemble deux réservations qui se suivent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903C80" w:rsidRPr="000359BA" w:rsidRDefault="00903C8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0359BA">
        <w:rPr>
          <w:color w:val="E36C0A" w:themeColor="accent6" w:themeShade="BF"/>
        </w:rPr>
        <w:t xml:space="preserve">Faire </w:t>
      </w:r>
      <w:proofErr w:type="gramStart"/>
      <w:r w:rsidRPr="000359BA">
        <w:rPr>
          <w:color w:val="E36C0A" w:themeColor="accent6" w:themeShade="BF"/>
        </w:rPr>
        <w:t>des diapo</w:t>
      </w:r>
      <w:proofErr w:type="gramEnd"/>
      <w:r w:rsidRPr="000359BA">
        <w:rPr>
          <w:color w:val="E36C0A" w:themeColor="accent6" w:themeShade="BF"/>
        </w:rPr>
        <w:t xml:space="preserve"> de présentation du projet.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Default="00285733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Lors de l’inscription on choisit l’entreprise</w:t>
      </w:r>
      <w:r w:rsidR="00E527F6">
        <w:rPr>
          <w:color w:val="E36C0A" w:themeColor="accent6" w:themeShade="BF"/>
        </w:rPr>
        <w:t xml:space="preserve">. Liste </w:t>
      </w:r>
      <w:proofErr w:type="gramStart"/>
      <w:r w:rsidR="00E527F6">
        <w:rPr>
          <w:color w:val="E36C0A" w:themeColor="accent6" w:themeShade="BF"/>
        </w:rPr>
        <w:t>des entreprise</w:t>
      </w:r>
      <w:proofErr w:type="gramEnd"/>
      <w:r w:rsidR="00E527F6">
        <w:rPr>
          <w:color w:val="E36C0A" w:themeColor="accent6" w:themeShade="BF"/>
        </w:rPr>
        <w:t xml:space="preserve"> disponible</w:t>
      </w:r>
    </w:p>
    <w:p w:rsidR="00050E16" w:rsidRPr="00594EB2" w:rsidRDefault="00050E16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problèmes de sécurité liés à ce changement</w:t>
      </w:r>
    </w:p>
    <w:p w:rsidR="00105DD6" w:rsidRDefault="00105DD6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Ajouter une case à cocher =&gt; option du plus 30 min</w:t>
      </w:r>
      <w:r w:rsidR="00FB5206">
        <w:rPr>
          <w:color w:val="000000" w:themeColor="text1"/>
        </w:rPr>
        <w:t xml:space="preserve"> =&gt; enlève 20 </w:t>
      </w:r>
      <w:proofErr w:type="gramStart"/>
      <w:r w:rsidR="00FB5206">
        <w:rPr>
          <w:color w:val="000000" w:themeColor="text1"/>
        </w:rPr>
        <w:t>euro</w:t>
      </w:r>
      <w:proofErr w:type="gramEnd"/>
      <w:r w:rsidR="00FB5206">
        <w:rPr>
          <w:color w:val="000000" w:themeColor="text1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45603D" w:rsidRPr="007E675A" w:rsidRDefault="0045603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7E675A">
        <w:rPr>
          <w:color w:val="E36C0A" w:themeColor="accent6" w:themeShade="BF"/>
        </w:rPr>
        <w:t xml:space="preserve">Faire qu’on ne puisse pas lancer des </w:t>
      </w:r>
      <w:r w:rsidR="003C5028" w:rsidRPr="007E675A">
        <w:rPr>
          <w:color w:val="E36C0A" w:themeColor="accent6" w:themeShade="BF"/>
        </w:rPr>
        <w:t>requêtes</w:t>
      </w:r>
      <w:r w:rsidRPr="007E675A">
        <w:rPr>
          <w:color w:val="E36C0A" w:themeColor="accent6" w:themeShade="BF"/>
        </w:rPr>
        <w:t xml:space="preserve"> ajax étant hors connexion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952039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Formulaire inscription : encadrer en rouge quand </w:t>
      </w:r>
      <w:proofErr w:type="spellStart"/>
      <w:r>
        <w:rPr>
          <w:color w:val="000000" w:themeColor="text1"/>
        </w:rPr>
        <w:t>ya</w:t>
      </w:r>
      <w:proofErr w:type="spellEnd"/>
      <w:r>
        <w:rPr>
          <w:color w:val="000000" w:themeColor="text1"/>
        </w:rPr>
        <w:t xml:space="preserve"> une erreur</w:t>
      </w:r>
    </w:p>
    <w:p w:rsidR="00952039" w:rsidRPr="00DC2FFD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F243E" w:themeColor="text2" w:themeShade="80"/>
        </w:rPr>
        <w:t>Faire évoluer l’objet réservation : créer une table type de réservation qui définira l’heure de fin de la résa.</w:t>
      </w:r>
    </w:p>
    <w:p w:rsidR="00DC2FFD" w:rsidRPr="00D53C24" w:rsidRDefault="00DC2F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3C24">
        <w:rPr>
          <w:color w:val="000000" w:themeColor="text1"/>
        </w:rPr>
        <w:t>Mettre les boutons d’actions sur le calendrier en bas aussi.</w:t>
      </w: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  <w:bookmarkStart w:id="0" w:name="_GoBack"/>
      <w:bookmarkEnd w:id="0"/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  <w:r w:rsidRPr="00F37718">
        <w:rPr>
          <w:b/>
          <w:color w:val="000000" w:themeColor="text1"/>
          <w:sz w:val="28"/>
          <w:szCs w:val="28"/>
          <w:u w:val="single"/>
        </w:rPr>
        <w:t>Procédure de test automatique avec JMETTER</w:t>
      </w:r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b/>
          <w:color w:val="000000" w:themeColor="text1"/>
          <w:u w:val="single"/>
        </w:rPr>
      </w:pPr>
      <w:proofErr w:type="spellStart"/>
      <w:r>
        <w:rPr>
          <w:color w:val="000000" w:themeColor="text1"/>
        </w:rPr>
        <w:t>Calendrier_controle</w:t>
      </w:r>
      <w:proofErr w:type="spellEnd"/>
      <w:r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Calendrier_reserver</w:t>
      </w:r>
      <w:proofErr w:type="spellEnd"/>
      <w:r w:rsidRPr="00F37718"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Annuler_resa</w:t>
      </w:r>
      <w:proofErr w:type="spellEnd"/>
      <w:r w:rsidRPr="00F37718">
        <w:rPr>
          <w:color w:val="000000" w:themeColor="text1"/>
        </w:rPr>
        <w:t xml:space="preserve"> =&gt; incrémenté </w:t>
      </w:r>
      <w:proofErr w:type="spellStart"/>
      <w:r w:rsidRPr="00F37718">
        <w:rPr>
          <w:color w:val="000000" w:themeColor="text1"/>
        </w:rPr>
        <w:t>l’id</w:t>
      </w:r>
      <w:proofErr w:type="spellEnd"/>
      <w:r w:rsidRPr="00F37718">
        <w:rPr>
          <w:color w:val="000000" w:themeColor="text1"/>
        </w:rPr>
        <w:t xml:space="preserve"> de </w:t>
      </w:r>
      <w:r>
        <w:rPr>
          <w:color w:val="000000" w:themeColor="text1"/>
        </w:rPr>
        <w:t>2</w:t>
      </w:r>
    </w:p>
    <w:p w:rsidR="00F37718" w:rsidRPr="00F37718" w:rsidRDefault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</w:p>
    <w:sectPr w:rsidR="00F37718" w:rsidRPr="00F3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BB727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050E16"/>
    <w:rsid w:val="000A131E"/>
    <w:rsid w:val="00105DD6"/>
    <w:rsid w:val="0011286F"/>
    <w:rsid w:val="001510FA"/>
    <w:rsid w:val="00182B95"/>
    <w:rsid w:val="001C1283"/>
    <w:rsid w:val="001D1F32"/>
    <w:rsid w:val="001D3638"/>
    <w:rsid w:val="00211BC1"/>
    <w:rsid w:val="00250555"/>
    <w:rsid w:val="00285733"/>
    <w:rsid w:val="002C0471"/>
    <w:rsid w:val="002C24C9"/>
    <w:rsid w:val="00306D1D"/>
    <w:rsid w:val="00354076"/>
    <w:rsid w:val="003C5028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218C0"/>
    <w:rsid w:val="005479EC"/>
    <w:rsid w:val="00594EB2"/>
    <w:rsid w:val="005E1293"/>
    <w:rsid w:val="00624F26"/>
    <w:rsid w:val="0064427D"/>
    <w:rsid w:val="00646972"/>
    <w:rsid w:val="00647410"/>
    <w:rsid w:val="0067453C"/>
    <w:rsid w:val="006B7D86"/>
    <w:rsid w:val="006D073B"/>
    <w:rsid w:val="006D4878"/>
    <w:rsid w:val="006E1DC9"/>
    <w:rsid w:val="006E3C71"/>
    <w:rsid w:val="00792DC0"/>
    <w:rsid w:val="007C3786"/>
    <w:rsid w:val="007C43D4"/>
    <w:rsid w:val="007E675A"/>
    <w:rsid w:val="007E71CA"/>
    <w:rsid w:val="00804DF4"/>
    <w:rsid w:val="00827436"/>
    <w:rsid w:val="00834CC6"/>
    <w:rsid w:val="00880E5A"/>
    <w:rsid w:val="008A1ADD"/>
    <w:rsid w:val="008B1E88"/>
    <w:rsid w:val="00903C80"/>
    <w:rsid w:val="00952039"/>
    <w:rsid w:val="009D42AA"/>
    <w:rsid w:val="00A039A5"/>
    <w:rsid w:val="00A578E7"/>
    <w:rsid w:val="00A853C5"/>
    <w:rsid w:val="00AA49AC"/>
    <w:rsid w:val="00AB5DC2"/>
    <w:rsid w:val="00AC6796"/>
    <w:rsid w:val="00B05DAC"/>
    <w:rsid w:val="00B07FC9"/>
    <w:rsid w:val="00B26782"/>
    <w:rsid w:val="00B703E8"/>
    <w:rsid w:val="00BD1138"/>
    <w:rsid w:val="00CA7BFD"/>
    <w:rsid w:val="00CC0897"/>
    <w:rsid w:val="00CE5AA4"/>
    <w:rsid w:val="00D14475"/>
    <w:rsid w:val="00D436AF"/>
    <w:rsid w:val="00D53C24"/>
    <w:rsid w:val="00D6507D"/>
    <w:rsid w:val="00DC2FFD"/>
    <w:rsid w:val="00E31EA0"/>
    <w:rsid w:val="00E43561"/>
    <w:rsid w:val="00E4673C"/>
    <w:rsid w:val="00E527F6"/>
    <w:rsid w:val="00E71438"/>
    <w:rsid w:val="00E853FC"/>
    <w:rsid w:val="00EB704C"/>
    <w:rsid w:val="00EE4541"/>
    <w:rsid w:val="00F074B8"/>
    <w:rsid w:val="00F22B65"/>
    <w:rsid w:val="00F36CCA"/>
    <w:rsid w:val="00F37718"/>
    <w:rsid w:val="00F51EA9"/>
    <w:rsid w:val="00FB5206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A0C9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106344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50</cp:revision>
  <dcterms:created xsi:type="dcterms:W3CDTF">2018-12-13T21:04:00Z</dcterms:created>
  <dcterms:modified xsi:type="dcterms:W3CDTF">2019-12-09T10:36:00Z</dcterms:modified>
</cp:coreProperties>
</file>