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E71438" w:rsidRDefault="007C3786" w:rsidP="007C3786">
      <w:pPr>
        <w:pStyle w:val="Paragraphedeliste"/>
        <w:numPr>
          <w:ilvl w:val="0"/>
          <w:numId w:val="2"/>
        </w:numPr>
        <w:rPr>
          <w:color w:val="92D050"/>
        </w:rPr>
      </w:pPr>
      <w:r w:rsidRPr="00E71438">
        <w:rPr>
          <w:color w:val="92D050"/>
        </w:rPr>
        <w:t xml:space="preserve">Automatiser ces tests avec </w:t>
      </w:r>
      <w:proofErr w:type="spellStart"/>
      <w:r w:rsidR="00B05DAC" w:rsidRPr="00E71438">
        <w:rPr>
          <w:color w:val="92D050"/>
        </w:rPr>
        <w:t>travis</w:t>
      </w:r>
      <w:proofErr w:type="spellEnd"/>
    </w:p>
    <w:p w:rsidR="007C3786" w:rsidRPr="00CE5AA4" w:rsidRDefault="007C3786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Mettre en place </w:t>
      </w:r>
      <w:proofErr w:type="spellStart"/>
      <w:proofErr w:type="gramStart"/>
      <w:r w:rsidRPr="00CE5AA4">
        <w:rPr>
          <w:color w:val="548DD4" w:themeColor="text2" w:themeTint="99"/>
        </w:rPr>
        <w:t>Ansible,Vagrant</w:t>
      </w:r>
      <w:proofErr w:type="spellEnd"/>
      <w:proofErr w:type="gramEnd"/>
      <w:r w:rsidRPr="00CE5AA4">
        <w:rPr>
          <w:color w:val="548DD4" w:themeColor="text2" w:themeTint="99"/>
        </w:rPr>
        <w:t>, VM</w:t>
      </w:r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8B1E88" w:rsidRDefault="00E7143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03C80">
        <w:rPr>
          <w:color w:val="000000" w:themeColor="text1"/>
        </w:rPr>
        <w:t xml:space="preserve">Regrouper les </w:t>
      </w:r>
      <w:proofErr w:type="spellStart"/>
      <w:r w:rsidRPr="00903C80">
        <w:rPr>
          <w:color w:val="000000" w:themeColor="text1"/>
        </w:rPr>
        <w:t>resa</w:t>
      </w:r>
      <w:proofErr w:type="spellEnd"/>
      <w:r w:rsidRPr="00903C80">
        <w:rPr>
          <w:color w:val="000000" w:themeColor="text1"/>
        </w:rPr>
        <w:t xml:space="preserve"> d’un client d’une même journée (permet le contrôle + la notification par mail)</w:t>
      </w:r>
    </w:p>
    <w:p w:rsidR="00E4673C" w:rsidRDefault="004A23E9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valider ou annuler </w:t>
      </w:r>
      <w:proofErr w:type="spellStart"/>
      <w:r>
        <w:rPr>
          <w:color w:val="000000" w:themeColor="text1"/>
        </w:rPr>
        <w:t>les,ajouter</w:t>
      </w:r>
      <w:proofErr w:type="spellEnd"/>
      <w:r>
        <w:rPr>
          <w:color w:val="000000" w:themeColor="text1"/>
        </w:rPr>
        <w:t xml:space="preserve"> contrôle pour que ce soit par client pour la notification</w:t>
      </w:r>
      <w:bookmarkStart w:id="0" w:name="_GoBack"/>
      <w:bookmarkEnd w:id="0"/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ensemble deux réservations qui se suivent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proofErr w:type="gramStart"/>
      <w:r w:rsidRPr="005E1293">
        <w:rPr>
          <w:color w:val="00B050"/>
        </w:rPr>
        <w:t>mettre</w:t>
      </w:r>
      <w:proofErr w:type="gramEnd"/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903C80" w:rsidRPr="000359BA" w:rsidRDefault="00903C8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0359BA">
        <w:rPr>
          <w:color w:val="E36C0A" w:themeColor="accent6" w:themeShade="BF"/>
        </w:rPr>
        <w:t xml:space="preserve">Faire </w:t>
      </w:r>
      <w:proofErr w:type="gramStart"/>
      <w:r w:rsidRPr="000359BA">
        <w:rPr>
          <w:color w:val="E36C0A" w:themeColor="accent6" w:themeShade="BF"/>
        </w:rPr>
        <w:t>des diapo</w:t>
      </w:r>
      <w:proofErr w:type="gramEnd"/>
      <w:r w:rsidRPr="000359BA">
        <w:rPr>
          <w:color w:val="E36C0A" w:themeColor="accent6" w:themeShade="BF"/>
        </w:rPr>
        <w:t xml:space="preserve"> de présentation du projet.</w:t>
      </w:r>
    </w:p>
    <w:p w:rsidR="00306D1D" w:rsidRPr="00594EB2" w:rsidRDefault="00306D1D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594EB2">
        <w:rPr>
          <w:color w:val="E36C0A" w:themeColor="accent6" w:themeShade="BF"/>
        </w:rPr>
        <w:t xml:space="preserve">Un </w:t>
      </w:r>
      <w:proofErr w:type="spellStart"/>
      <w:r w:rsidRPr="00594EB2">
        <w:rPr>
          <w:color w:val="E36C0A" w:themeColor="accent6" w:themeShade="BF"/>
        </w:rPr>
        <w:t>superAdmin</w:t>
      </w:r>
      <w:proofErr w:type="spellEnd"/>
      <w:r w:rsidRPr="00594EB2">
        <w:rPr>
          <w:color w:val="E36C0A" w:themeColor="accent6" w:themeShade="BF"/>
        </w:rPr>
        <w:t xml:space="preserve"> possède des moniteurs</w:t>
      </w:r>
      <w:r w:rsidR="00BD1138">
        <w:rPr>
          <w:color w:val="E36C0A" w:themeColor="accent6" w:themeShade="BF"/>
        </w:rPr>
        <w:t xml:space="preserve"> =&gt; ajouter un administrateur_id à l user</w:t>
      </w:r>
    </w:p>
    <w:p w:rsidR="00105DD6" w:rsidRDefault="00105DD6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Ajouter une case à cocher =&gt; option du plus 30 min</w:t>
      </w:r>
      <w:r w:rsidR="00FB5206">
        <w:rPr>
          <w:color w:val="000000" w:themeColor="text1"/>
        </w:rPr>
        <w:t xml:space="preserve"> =&gt; enlève 20 </w:t>
      </w:r>
      <w:proofErr w:type="gramStart"/>
      <w:r w:rsidR="00FB5206">
        <w:rPr>
          <w:color w:val="000000" w:themeColor="text1"/>
        </w:rPr>
        <w:t>euro</w:t>
      </w:r>
      <w:proofErr w:type="gramEnd"/>
      <w:r w:rsidR="00FB5206">
        <w:rPr>
          <w:color w:val="000000" w:themeColor="text1"/>
        </w:rPr>
        <w:t xml:space="preserve"> sur le solde</w:t>
      </w:r>
    </w:p>
    <w:p w:rsidR="005218C0" w:rsidRPr="008B1E88" w:rsidRDefault="005218C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 xml:space="preserve">Essayer l’automatisation de test avec </w:t>
      </w:r>
      <w:proofErr w:type="spellStart"/>
      <w:r w:rsidRPr="008B1E88">
        <w:rPr>
          <w:color w:val="E36C0A" w:themeColor="accent6" w:themeShade="BF"/>
        </w:rPr>
        <w:t>postman</w:t>
      </w:r>
      <w:proofErr w:type="spellEnd"/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5603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0000" w:themeColor="text1"/>
        </w:rPr>
        <w:t>Changement de moniteur autorisé seulement si l’user n’a pas de réservation en cours.</w:t>
      </w:r>
    </w:p>
    <w:p w:rsidR="0045603D" w:rsidRDefault="0045603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45603D">
        <w:rPr>
          <w:color w:val="000000" w:themeColor="text1"/>
        </w:rPr>
        <w:t xml:space="preserve">Faire qu’on ne puisse pas lancer des </w:t>
      </w:r>
      <w:proofErr w:type="spellStart"/>
      <w:r w:rsidRPr="0045603D">
        <w:rPr>
          <w:color w:val="000000" w:themeColor="text1"/>
        </w:rPr>
        <w:t>request</w:t>
      </w:r>
      <w:proofErr w:type="spellEnd"/>
      <w:r w:rsidRPr="0045603D">
        <w:rPr>
          <w:color w:val="000000" w:themeColor="text1"/>
        </w:rPr>
        <w:t xml:space="preserve"> ajax étant hors connexion</w:t>
      </w:r>
    </w:p>
    <w:p w:rsidR="00CC0897" w:rsidRPr="0045603D" w:rsidRDefault="00CC0897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Pr="00903C80" w:rsidRDefault="000359BA" w:rsidP="005218C0">
      <w:pPr>
        <w:pStyle w:val="Paragraphedeliste"/>
        <w:rPr>
          <w:color w:val="000000" w:themeColor="text1"/>
        </w:rPr>
      </w:pPr>
    </w:p>
    <w:sectPr w:rsidR="000359BA" w:rsidRPr="0090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EC81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105DD6"/>
    <w:rsid w:val="0011286F"/>
    <w:rsid w:val="001510FA"/>
    <w:rsid w:val="00182B95"/>
    <w:rsid w:val="001C1283"/>
    <w:rsid w:val="001D1F32"/>
    <w:rsid w:val="001D3638"/>
    <w:rsid w:val="00211BC1"/>
    <w:rsid w:val="00250555"/>
    <w:rsid w:val="002C0471"/>
    <w:rsid w:val="002C24C9"/>
    <w:rsid w:val="00306D1D"/>
    <w:rsid w:val="00354076"/>
    <w:rsid w:val="003E4FFD"/>
    <w:rsid w:val="00422487"/>
    <w:rsid w:val="0045603D"/>
    <w:rsid w:val="0048320E"/>
    <w:rsid w:val="004A23E9"/>
    <w:rsid w:val="004B1744"/>
    <w:rsid w:val="005218C0"/>
    <w:rsid w:val="005479EC"/>
    <w:rsid w:val="00594EB2"/>
    <w:rsid w:val="005E1293"/>
    <w:rsid w:val="00624F26"/>
    <w:rsid w:val="0064427D"/>
    <w:rsid w:val="00646972"/>
    <w:rsid w:val="00647410"/>
    <w:rsid w:val="0067453C"/>
    <w:rsid w:val="006D073B"/>
    <w:rsid w:val="006D4878"/>
    <w:rsid w:val="006E1DC9"/>
    <w:rsid w:val="006E3C71"/>
    <w:rsid w:val="00792DC0"/>
    <w:rsid w:val="007C3786"/>
    <w:rsid w:val="007C43D4"/>
    <w:rsid w:val="007E71CA"/>
    <w:rsid w:val="00804DF4"/>
    <w:rsid w:val="00834CC6"/>
    <w:rsid w:val="00880E5A"/>
    <w:rsid w:val="008A1ADD"/>
    <w:rsid w:val="008B1E88"/>
    <w:rsid w:val="00903C80"/>
    <w:rsid w:val="00A039A5"/>
    <w:rsid w:val="00A578E7"/>
    <w:rsid w:val="00A853C5"/>
    <w:rsid w:val="00AA49AC"/>
    <w:rsid w:val="00AB5DC2"/>
    <w:rsid w:val="00AC6796"/>
    <w:rsid w:val="00B05DAC"/>
    <w:rsid w:val="00B26782"/>
    <w:rsid w:val="00B703E8"/>
    <w:rsid w:val="00BD1138"/>
    <w:rsid w:val="00CA7BFD"/>
    <w:rsid w:val="00CC0897"/>
    <w:rsid w:val="00CE5AA4"/>
    <w:rsid w:val="00D14475"/>
    <w:rsid w:val="00D436AF"/>
    <w:rsid w:val="00D6507D"/>
    <w:rsid w:val="00E31EA0"/>
    <w:rsid w:val="00E43561"/>
    <w:rsid w:val="00E4673C"/>
    <w:rsid w:val="00E71438"/>
    <w:rsid w:val="00E853FC"/>
    <w:rsid w:val="00EB704C"/>
    <w:rsid w:val="00EE4541"/>
    <w:rsid w:val="00F074B8"/>
    <w:rsid w:val="00F22B65"/>
    <w:rsid w:val="00F36CCA"/>
    <w:rsid w:val="00F51EA9"/>
    <w:rsid w:val="00FB5206"/>
    <w:rsid w:val="00FC1D3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2168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82323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44</cp:revision>
  <dcterms:created xsi:type="dcterms:W3CDTF">2018-12-13T21:04:00Z</dcterms:created>
  <dcterms:modified xsi:type="dcterms:W3CDTF">2019-11-08T23:44:00Z</dcterms:modified>
</cp:coreProperties>
</file>