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lastRenderedPageBreak/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Pr="00FC6BAF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 xml:space="preserve">Regrouper les </w:t>
      </w:r>
      <w:proofErr w:type="spellStart"/>
      <w:r w:rsidRPr="00FC6BAF">
        <w:rPr>
          <w:color w:val="00B050"/>
        </w:rPr>
        <w:t>resa</w:t>
      </w:r>
      <w:proofErr w:type="spellEnd"/>
      <w:r w:rsidRPr="00FC6BAF">
        <w:rPr>
          <w:color w:val="00B050"/>
        </w:rPr>
        <w:t xml:space="preserve"> d’un client d’une même journée (permet le contrôle + la notification par mail)</w:t>
      </w:r>
    </w:p>
    <w:p w:rsidR="00E4673C" w:rsidRPr="00FC6BAF" w:rsidRDefault="004A23E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>Pour valider ou annuler les</w:t>
      </w:r>
      <w:r w:rsidR="000A131E" w:rsidRPr="00FC6BAF">
        <w:rPr>
          <w:color w:val="00B050"/>
        </w:rPr>
        <w:t xml:space="preserve"> </w:t>
      </w:r>
      <w:proofErr w:type="spellStart"/>
      <w:proofErr w:type="gramStart"/>
      <w:r w:rsidR="000A131E" w:rsidRPr="00FC6BAF">
        <w:rPr>
          <w:color w:val="00B050"/>
        </w:rPr>
        <w:t>résa</w:t>
      </w:r>
      <w:r w:rsidRPr="00FC6BAF">
        <w:rPr>
          <w:color w:val="00B050"/>
        </w:rPr>
        <w:t>,ajouter</w:t>
      </w:r>
      <w:proofErr w:type="spellEnd"/>
      <w:proofErr w:type="gramEnd"/>
      <w:r w:rsidRPr="00FC6BAF">
        <w:rPr>
          <w:color w:val="00B050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r w:rsidR="00FC6BAF" w:rsidRPr="005E1293">
        <w:rPr>
          <w:color w:val="00B050"/>
        </w:rPr>
        <w:t>Mettre</w:t>
      </w:r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112FCC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</w:p>
    <w:p w:rsidR="00112FCC" w:rsidRPr="00F1204F" w:rsidRDefault="00683C2E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Utiliser l’héritage pour les entreprises</w:t>
      </w:r>
      <w:bookmarkStart w:id="0" w:name="_GoBack"/>
      <w:bookmarkEnd w:id="0"/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050E16"/>
    <w:rsid w:val="000A131E"/>
    <w:rsid w:val="000D4884"/>
    <w:rsid w:val="00105DD6"/>
    <w:rsid w:val="0011286F"/>
    <w:rsid w:val="00112FCC"/>
    <w:rsid w:val="001510FA"/>
    <w:rsid w:val="00165333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83C2E"/>
    <w:rsid w:val="006B7D86"/>
    <w:rsid w:val="006D073B"/>
    <w:rsid w:val="006D4878"/>
    <w:rsid w:val="006E1DC9"/>
    <w:rsid w:val="006E3C71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A1ADD"/>
    <w:rsid w:val="008B1E88"/>
    <w:rsid w:val="00903C80"/>
    <w:rsid w:val="0094675B"/>
    <w:rsid w:val="00952039"/>
    <w:rsid w:val="009B6832"/>
    <w:rsid w:val="009D42AA"/>
    <w:rsid w:val="009F169C"/>
    <w:rsid w:val="00A039A5"/>
    <w:rsid w:val="00A578E7"/>
    <w:rsid w:val="00A853C5"/>
    <w:rsid w:val="00AA49AC"/>
    <w:rsid w:val="00AB5DC2"/>
    <w:rsid w:val="00AC6796"/>
    <w:rsid w:val="00B05DAC"/>
    <w:rsid w:val="00B07FC9"/>
    <w:rsid w:val="00B1185B"/>
    <w:rsid w:val="00B26782"/>
    <w:rsid w:val="00B703E8"/>
    <w:rsid w:val="00BD1138"/>
    <w:rsid w:val="00CA7BFD"/>
    <w:rsid w:val="00CC0897"/>
    <w:rsid w:val="00CC4847"/>
    <w:rsid w:val="00CE5AA4"/>
    <w:rsid w:val="00D14475"/>
    <w:rsid w:val="00D436AF"/>
    <w:rsid w:val="00D53C24"/>
    <w:rsid w:val="00D558CA"/>
    <w:rsid w:val="00D55F2C"/>
    <w:rsid w:val="00D6507D"/>
    <w:rsid w:val="00DC2FFD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5206"/>
    <w:rsid w:val="00FC0A55"/>
    <w:rsid w:val="00FC1D3F"/>
    <w:rsid w:val="00FC6BA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D2F1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121404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56</cp:revision>
  <dcterms:created xsi:type="dcterms:W3CDTF">2018-12-13T21:04:00Z</dcterms:created>
  <dcterms:modified xsi:type="dcterms:W3CDTF">2020-04-10T10:38:00Z</dcterms:modified>
</cp:coreProperties>
</file>