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3F8F5" w14:textId="1316C7C7" w:rsidR="00973BB8" w:rsidRDefault="00004040" w:rsidP="006C1B03">
      <w:pPr>
        <w:pStyle w:val="Heading1"/>
      </w:pPr>
      <w:r>
        <w:t xml:space="preserve">   </w:t>
      </w:r>
    </w:p>
    <w:p w14:paraId="7C5B32E0" w14:textId="4E6532B4" w:rsidR="00247593" w:rsidRPr="00994C4C" w:rsidRDefault="00247593" w:rsidP="00247593">
      <w:pPr>
        <w:rPr>
          <w:color w:val="4472C4" w:themeColor="accent1"/>
          <w:sz w:val="72"/>
          <w:szCs w:val="72"/>
        </w:rPr>
      </w:pPr>
      <w:r w:rsidRPr="00994C4C">
        <w:rPr>
          <w:color w:val="4472C4" w:themeColor="accent1"/>
          <w:sz w:val="72"/>
          <w:szCs w:val="72"/>
        </w:rPr>
        <w:t>IBM Data Science Capstone</w:t>
      </w:r>
    </w:p>
    <w:p w14:paraId="1B57106A" w14:textId="761D70FF" w:rsidR="00994C4C" w:rsidRDefault="00994C4C" w:rsidP="00247593"/>
    <w:p w14:paraId="6284D335" w14:textId="196BD22A" w:rsidR="00994C4C" w:rsidRPr="00994C4C" w:rsidRDefault="00994C4C" w:rsidP="00247593">
      <w:pPr>
        <w:rPr>
          <w:i/>
          <w:iCs/>
          <w:sz w:val="40"/>
          <w:szCs w:val="40"/>
        </w:rPr>
      </w:pPr>
      <w:r w:rsidRPr="00994C4C">
        <w:rPr>
          <w:i/>
          <w:iCs/>
          <w:sz w:val="40"/>
          <w:szCs w:val="40"/>
        </w:rPr>
        <w:t>Predicting Accident Severity</w:t>
      </w:r>
    </w:p>
    <w:p w14:paraId="2A73EA60" w14:textId="3BF33473" w:rsidR="00247593" w:rsidRDefault="00247593" w:rsidP="00247593"/>
    <w:p w14:paraId="7C2FF5DE" w14:textId="56F83A89" w:rsidR="00247593" w:rsidRDefault="00247593" w:rsidP="00247593"/>
    <w:p w14:paraId="0BEA8166" w14:textId="62509722" w:rsidR="00247593" w:rsidRDefault="00FE6D22" w:rsidP="00247593">
      <w:r>
        <w:t xml:space="preserve">   </w:t>
      </w:r>
    </w:p>
    <w:p w14:paraId="58439A3D" w14:textId="348102F5" w:rsidR="00247593" w:rsidRDefault="00247593" w:rsidP="00247593"/>
    <w:p w14:paraId="545B40F4" w14:textId="4BD7A336" w:rsidR="00247593" w:rsidRDefault="00247593" w:rsidP="00247593"/>
    <w:p w14:paraId="2A9D2EE7" w14:textId="6B1D170D" w:rsidR="00247593" w:rsidRDefault="00247593" w:rsidP="00247593"/>
    <w:p w14:paraId="560A4455" w14:textId="62EC5F65" w:rsidR="00247593" w:rsidRDefault="00247593" w:rsidP="00247593"/>
    <w:p w14:paraId="2114A2D3" w14:textId="2FB7392B" w:rsidR="00247593" w:rsidRDefault="00247593" w:rsidP="00247593"/>
    <w:p w14:paraId="2318E929" w14:textId="0DB588C3" w:rsidR="00247593" w:rsidRDefault="00247593" w:rsidP="00247593"/>
    <w:p w14:paraId="084C6388" w14:textId="7592FED7" w:rsidR="00247593" w:rsidRDefault="00247593" w:rsidP="00247593"/>
    <w:p w14:paraId="23478547" w14:textId="09D0C259" w:rsidR="00247593" w:rsidRDefault="00247593" w:rsidP="00247593"/>
    <w:p w14:paraId="28BC83BC" w14:textId="63168E00" w:rsidR="00247593" w:rsidRDefault="00247593" w:rsidP="00247593"/>
    <w:p w14:paraId="73527382" w14:textId="3D263671" w:rsidR="00247593" w:rsidRDefault="00247593" w:rsidP="00247593"/>
    <w:p w14:paraId="7E035C65" w14:textId="61FC9C9B" w:rsidR="00247593" w:rsidRDefault="00247593" w:rsidP="00247593"/>
    <w:p w14:paraId="3310C159" w14:textId="24D64169" w:rsidR="00247593" w:rsidRDefault="00247593" w:rsidP="00247593"/>
    <w:p w14:paraId="4A9816F6" w14:textId="5B7AB920" w:rsidR="00247593" w:rsidRDefault="009A0365" w:rsidP="00247593">
      <w:pPr>
        <w:rPr>
          <w:sz w:val="28"/>
          <w:szCs w:val="28"/>
        </w:rPr>
      </w:pPr>
      <w:r w:rsidRPr="009A0365">
        <w:rPr>
          <w:sz w:val="28"/>
          <w:szCs w:val="28"/>
        </w:rPr>
        <w:t>Kewal Moktan</w:t>
      </w:r>
    </w:p>
    <w:p w14:paraId="0E1CE448" w14:textId="789F0EDF" w:rsidR="009A0365" w:rsidRPr="009A0365" w:rsidRDefault="009A0365" w:rsidP="00247593">
      <w:pPr>
        <w:rPr>
          <w:sz w:val="24"/>
          <w:szCs w:val="24"/>
        </w:rPr>
      </w:pPr>
      <w:r w:rsidRPr="009A0365">
        <w:rPr>
          <w:sz w:val="24"/>
          <w:szCs w:val="24"/>
        </w:rPr>
        <w:t>September 2020</w:t>
      </w:r>
    </w:p>
    <w:p w14:paraId="201DEDA1" w14:textId="3731EEB0" w:rsidR="00247593" w:rsidRDefault="00247593" w:rsidP="00247593"/>
    <w:p w14:paraId="119EAE6E" w14:textId="0F96794C" w:rsidR="00247593" w:rsidRDefault="00247593" w:rsidP="00247593"/>
    <w:p w14:paraId="1AB80917" w14:textId="21417ED7" w:rsidR="00247593" w:rsidRDefault="00247593" w:rsidP="00247593"/>
    <w:p w14:paraId="68ABBC85" w14:textId="1F6C1FEC" w:rsidR="00247593" w:rsidRDefault="00247593" w:rsidP="00247593"/>
    <w:p w14:paraId="12115FE7" w14:textId="3F98D91D" w:rsidR="00247593" w:rsidRDefault="00247593" w:rsidP="00247593"/>
    <w:p w14:paraId="65CE1037" w14:textId="2D50F04A" w:rsidR="00247593" w:rsidRDefault="00247593" w:rsidP="00247593"/>
    <w:p w14:paraId="151F065A" w14:textId="62435866" w:rsidR="00247593" w:rsidRDefault="00247593" w:rsidP="00247593"/>
    <w:p w14:paraId="4CA3399D" w14:textId="2CE61FD7" w:rsidR="00247593" w:rsidRDefault="00247593" w:rsidP="00247593"/>
    <w:p w14:paraId="136052D9" w14:textId="71571D34" w:rsidR="00247593" w:rsidRDefault="00247593" w:rsidP="00247593"/>
    <w:p w14:paraId="360853F2" w14:textId="78892EB9" w:rsidR="00247593" w:rsidRDefault="00247593" w:rsidP="00247593"/>
    <w:p w14:paraId="41D257CF" w14:textId="77777777" w:rsidR="00247593" w:rsidRPr="00247593" w:rsidRDefault="00247593" w:rsidP="00247593"/>
    <w:p w14:paraId="23CC553A" w14:textId="77777777" w:rsidR="00973BB8" w:rsidRDefault="00973BB8" w:rsidP="006C1B03">
      <w:pPr>
        <w:pStyle w:val="Heading1"/>
      </w:pPr>
    </w:p>
    <w:sdt>
      <w:sdtPr>
        <w:rPr>
          <w:rFonts w:asciiTheme="minorHAnsi" w:eastAsiaTheme="minorHAnsi" w:hAnsiTheme="minorHAnsi" w:cstheme="minorBidi"/>
          <w:color w:val="auto"/>
          <w:sz w:val="22"/>
          <w:szCs w:val="22"/>
        </w:rPr>
        <w:id w:val="1418440291"/>
        <w:docPartObj>
          <w:docPartGallery w:val="Table of Contents"/>
          <w:docPartUnique/>
        </w:docPartObj>
      </w:sdtPr>
      <w:sdtEndPr>
        <w:rPr>
          <w:b/>
          <w:bCs/>
          <w:noProof/>
        </w:rPr>
      </w:sdtEndPr>
      <w:sdtContent>
        <w:p w14:paraId="7751B9CE" w14:textId="7EB1F7BC" w:rsidR="00381E45" w:rsidRDefault="00381E45">
          <w:pPr>
            <w:pStyle w:val="TOCHeading"/>
          </w:pPr>
          <w:r>
            <w:t>Contents</w:t>
          </w:r>
        </w:p>
        <w:p w14:paraId="0C79E39B" w14:textId="77777777" w:rsidR="00247593" w:rsidRPr="00247593" w:rsidRDefault="00247593" w:rsidP="00247593"/>
        <w:p w14:paraId="7EEF1211" w14:textId="0EC28E9D" w:rsidR="00247593" w:rsidRDefault="00381E4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690734" w:history="1">
            <w:r w:rsidR="00247593" w:rsidRPr="00744D0A">
              <w:rPr>
                <w:rStyle w:val="Hyperlink"/>
                <w:noProof/>
              </w:rPr>
              <w:t>Introduction</w:t>
            </w:r>
            <w:r w:rsidR="00247593">
              <w:rPr>
                <w:noProof/>
                <w:webHidden/>
              </w:rPr>
              <w:tab/>
            </w:r>
            <w:r w:rsidR="00247593">
              <w:rPr>
                <w:noProof/>
                <w:webHidden/>
              </w:rPr>
              <w:fldChar w:fldCharType="begin"/>
            </w:r>
            <w:r w:rsidR="00247593">
              <w:rPr>
                <w:noProof/>
                <w:webHidden/>
              </w:rPr>
              <w:instrText xml:space="preserve"> PAGEREF _Toc51690734 \h </w:instrText>
            </w:r>
            <w:r w:rsidR="00247593">
              <w:rPr>
                <w:noProof/>
                <w:webHidden/>
              </w:rPr>
            </w:r>
            <w:r w:rsidR="00247593">
              <w:rPr>
                <w:noProof/>
                <w:webHidden/>
              </w:rPr>
              <w:fldChar w:fldCharType="separate"/>
            </w:r>
            <w:r w:rsidR="00247593">
              <w:rPr>
                <w:noProof/>
                <w:webHidden/>
              </w:rPr>
              <w:t>2</w:t>
            </w:r>
            <w:r w:rsidR="00247593">
              <w:rPr>
                <w:noProof/>
                <w:webHidden/>
              </w:rPr>
              <w:fldChar w:fldCharType="end"/>
            </w:r>
          </w:hyperlink>
        </w:p>
        <w:p w14:paraId="349507FE" w14:textId="32281ABF" w:rsidR="00247593" w:rsidRDefault="00166E09">
          <w:pPr>
            <w:pStyle w:val="TOC2"/>
            <w:tabs>
              <w:tab w:val="right" w:leader="dot" w:pos="9350"/>
            </w:tabs>
            <w:rPr>
              <w:rFonts w:eastAsiaTheme="minorEastAsia"/>
              <w:noProof/>
            </w:rPr>
          </w:pPr>
          <w:hyperlink w:anchor="_Toc51690735" w:history="1">
            <w:r w:rsidR="00247593" w:rsidRPr="00744D0A">
              <w:rPr>
                <w:rStyle w:val="Hyperlink"/>
                <w:noProof/>
              </w:rPr>
              <w:t>Business Problem</w:t>
            </w:r>
            <w:r w:rsidR="00247593">
              <w:rPr>
                <w:noProof/>
                <w:webHidden/>
              </w:rPr>
              <w:tab/>
            </w:r>
            <w:r w:rsidR="00247593">
              <w:rPr>
                <w:noProof/>
                <w:webHidden/>
              </w:rPr>
              <w:fldChar w:fldCharType="begin"/>
            </w:r>
            <w:r w:rsidR="00247593">
              <w:rPr>
                <w:noProof/>
                <w:webHidden/>
              </w:rPr>
              <w:instrText xml:space="preserve"> PAGEREF _Toc51690735 \h </w:instrText>
            </w:r>
            <w:r w:rsidR="00247593">
              <w:rPr>
                <w:noProof/>
                <w:webHidden/>
              </w:rPr>
            </w:r>
            <w:r w:rsidR="00247593">
              <w:rPr>
                <w:noProof/>
                <w:webHidden/>
              </w:rPr>
              <w:fldChar w:fldCharType="separate"/>
            </w:r>
            <w:r w:rsidR="00247593">
              <w:rPr>
                <w:noProof/>
                <w:webHidden/>
              </w:rPr>
              <w:t>2</w:t>
            </w:r>
            <w:r w:rsidR="00247593">
              <w:rPr>
                <w:noProof/>
                <w:webHidden/>
              </w:rPr>
              <w:fldChar w:fldCharType="end"/>
            </w:r>
          </w:hyperlink>
        </w:p>
        <w:p w14:paraId="546071D1" w14:textId="00D59905" w:rsidR="00247593" w:rsidRDefault="00166E09">
          <w:pPr>
            <w:pStyle w:val="TOC2"/>
            <w:tabs>
              <w:tab w:val="right" w:leader="dot" w:pos="9350"/>
            </w:tabs>
            <w:rPr>
              <w:rFonts w:eastAsiaTheme="minorEastAsia"/>
              <w:noProof/>
            </w:rPr>
          </w:pPr>
          <w:hyperlink w:anchor="_Toc51690736" w:history="1">
            <w:r w:rsidR="00247593" w:rsidRPr="00744D0A">
              <w:rPr>
                <w:rStyle w:val="Hyperlink"/>
                <w:noProof/>
              </w:rPr>
              <w:t>The Dataset</w:t>
            </w:r>
            <w:r w:rsidR="00247593">
              <w:rPr>
                <w:noProof/>
                <w:webHidden/>
              </w:rPr>
              <w:tab/>
            </w:r>
            <w:r w:rsidR="00247593">
              <w:rPr>
                <w:noProof/>
                <w:webHidden/>
              </w:rPr>
              <w:fldChar w:fldCharType="begin"/>
            </w:r>
            <w:r w:rsidR="00247593">
              <w:rPr>
                <w:noProof/>
                <w:webHidden/>
              </w:rPr>
              <w:instrText xml:space="preserve"> PAGEREF _Toc51690736 \h </w:instrText>
            </w:r>
            <w:r w:rsidR="00247593">
              <w:rPr>
                <w:noProof/>
                <w:webHidden/>
              </w:rPr>
            </w:r>
            <w:r w:rsidR="00247593">
              <w:rPr>
                <w:noProof/>
                <w:webHidden/>
              </w:rPr>
              <w:fldChar w:fldCharType="separate"/>
            </w:r>
            <w:r w:rsidR="00247593">
              <w:rPr>
                <w:noProof/>
                <w:webHidden/>
              </w:rPr>
              <w:t>3</w:t>
            </w:r>
            <w:r w:rsidR="00247593">
              <w:rPr>
                <w:noProof/>
                <w:webHidden/>
              </w:rPr>
              <w:fldChar w:fldCharType="end"/>
            </w:r>
          </w:hyperlink>
        </w:p>
        <w:p w14:paraId="12FB30E7" w14:textId="10B762F1" w:rsidR="00247593" w:rsidRDefault="00166E09">
          <w:pPr>
            <w:pStyle w:val="TOC1"/>
            <w:tabs>
              <w:tab w:val="right" w:leader="dot" w:pos="9350"/>
            </w:tabs>
            <w:rPr>
              <w:rFonts w:eastAsiaTheme="minorEastAsia"/>
              <w:noProof/>
            </w:rPr>
          </w:pPr>
          <w:hyperlink w:anchor="_Toc51690737" w:history="1">
            <w:r w:rsidR="00247593" w:rsidRPr="00744D0A">
              <w:rPr>
                <w:rStyle w:val="Hyperlink"/>
                <w:noProof/>
              </w:rPr>
              <w:t>Methodology</w:t>
            </w:r>
            <w:r w:rsidR="00247593">
              <w:rPr>
                <w:noProof/>
                <w:webHidden/>
              </w:rPr>
              <w:tab/>
            </w:r>
            <w:r w:rsidR="00247593">
              <w:rPr>
                <w:noProof/>
                <w:webHidden/>
              </w:rPr>
              <w:fldChar w:fldCharType="begin"/>
            </w:r>
            <w:r w:rsidR="00247593">
              <w:rPr>
                <w:noProof/>
                <w:webHidden/>
              </w:rPr>
              <w:instrText xml:space="preserve"> PAGEREF _Toc51690737 \h </w:instrText>
            </w:r>
            <w:r w:rsidR="00247593">
              <w:rPr>
                <w:noProof/>
                <w:webHidden/>
              </w:rPr>
            </w:r>
            <w:r w:rsidR="00247593">
              <w:rPr>
                <w:noProof/>
                <w:webHidden/>
              </w:rPr>
              <w:fldChar w:fldCharType="separate"/>
            </w:r>
            <w:r w:rsidR="00247593">
              <w:rPr>
                <w:noProof/>
                <w:webHidden/>
              </w:rPr>
              <w:t>3</w:t>
            </w:r>
            <w:r w:rsidR="00247593">
              <w:rPr>
                <w:noProof/>
                <w:webHidden/>
              </w:rPr>
              <w:fldChar w:fldCharType="end"/>
            </w:r>
          </w:hyperlink>
        </w:p>
        <w:p w14:paraId="498FB674" w14:textId="55D22FA5" w:rsidR="00247593" w:rsidRDefault="00166E09">
          <w:pPr>
            <w:pStyle w:val="TOC1"/>
            <w:tabs>
              <w:tab w:val="right" w:leader="dot" w:pos="9350"/>
            </w:tabs>
            <w:rPr>
              <w:rFonts w:eastAsiaTheme="minorEastAsia"/>
              <w:noProof/>
            </w:rPr>
          </w:pPr>
          <w:hyperlink w:anchor="_Toc51690738" w:history="1">
            <w:r w:rsidR="00247593" w:rsidRPr="00744D0A">
              <w:rPr>
                <w:rStyle w:val="Hyperlink"/>
                <w:noProof/>
              </w:rPr>
              <w:t>Results</w:t>
            </w:r>
            <w:r w:rsidR="00247593">
              <w:rPr>
                <w:noProof/>
                <w:webHidden/>
              </w:rPr>
              <w:tab/>
            </w:r>
            <w:r w:rsidR="00247593">
              <w:rPr>
                <w:noProof/>
                <w:webHidden/>
              </w:rPr>
              <w:fldChar w:fldCharType="begin"/>
            </w:r>
            <w:r w:rsidR="00247593">
              <w:rPr>
                <w:noProof/>
                <w:webHidden/>
              </w:rPr>
              <w:instrText xml:space="preserve"> PAGEREF _Toc51690738 \h </w:instrText>
            </w:r>
            <w:r w:rsidR="00247593">
              <w:rPr>
                <w:noProof/>
                <w:webHidden/>
              </w:rPr>
            </w:r>
            <w:r w:rsidR="00247593">
              <w:rPr>
                <w:noProof/>
                <w:webHidden/>
              </w:rPr>
              <w:fldChar w:fldCharType="separate"/>
            </w:r>
            <w:r w:rsidR="00247593">
              <w:rPr>
                <w:noProof/>
                <w:webHidden/>
              </w:rPr>
              <w:t>3</w:t>
            </w:r>
            <w:r w:rsidR="00247593">
              <w:rPr>
                <w:noProof/>
                <w:webHidden/>
              </w:rPr>
              <w:fldChar w:fldCharType="end"/>
            </w:r>
          </w:hyperlink>
        </w:p>
        <w:p w14:paraId="2957643F" w14:textId="2EEEA719" w:rsidR="00247593" w:rsidRDefault="00166E09">
          <w:pPr>
            <w:pStyle w:val="TOC1"/>
            <w:tabs>
              <w:tab w:val="right" w:leader="dot" w:pos="9350"/>
            </w:tabs>
            <w:rPr>
              <w:rFonts w:eastAsiaTheme="minorEastAsia"/>
              <w:noProof/>
            </w:rPr>
          </w:pPr>
          <w:hyperlink w:anchor="_Toc51690739" w:history="1">
            <w:r w:rsidR="00247593" w:rsidRPr="00744D0A">
              <w:rPr>
                <w:rStyle w:val="Hyperlink"/>
                <w:noProof/>
              </w:rPr>
              <w:t>Discussion</w:t>
            </w:r>
            <w:r w:rsidR="00247593">
              <w:rPr>
                <w:noProof/>
                <w:webHidden/>
              </w:rPr>
              <w:tab/>
            </w:r>
            <w:r w:rsidR="00247593">
              <w:rPr>
                <w:noProof/>
                <w:webHidden/>
              </w:rPr>
              <w:fldChar w:fldCharType="begin"/>
            </w:r>
            <w:r w:rsidR="00247593">
              <w:rPr>
                <w:noProof/>
                <w:webHidden/>
              </w:rPr>
              <w:instrText xml:space="preserve"> PAGEREF _Toc51690739 \h </w:instrText>
            </w:r>
            <w:r w:rsidR="00247593">
              <w:rPr>
                <w:noProof/>
                <w:webHidden/>
              </w:rPr>
            </w:r>
            <w:r w:rsidR="00247593">
              <w:rPr>
                <w:noProof/>
                <w:webHidden/>
              </w:rPr>
              <w:fldChar w:fldCharType="separate"/>
            </w:r>
            <w:r w:rsidR="00247593">
              <w:rPr>
                <w:noProof/>
                <w:webHidden/>
              </w:rPr>
              <w:t>3</w:t>
            </w:r>
            <w:r w:rsidR="00247593">
              <w:rPr>
                <w:noProof/>
                <w:webHidden/>
              </w:rPr>
              <w:fldChar w:fldCharType="end"/>
            </w:r>
          </w:hyperlink>
        </w:p>
        <w:p w14:paraId="18AD9224" w14:textId="52AB238E" w:rsidR="00247593" w:rsidRDefault="00166E09">
          <w:pPr>
            <w:pStyle w:val="TOC1"/>
            <w:tabs>
              <w:tab w:val="right" w:leader="dot" w:pos="9350"/>
            </w:tabs>
            <w:rPr>
              <w:rFonts w:eastAsiaTheme="minorEastAsia"/>
              <w:noProof/>
            </w:rPr>
          </w:pPr>
          <w:hyperlink w:anchor="_Toc51690740" w:history="1">
            <w:r w:rsidR="00247593" w:rsidRPr="00744D0A">
              <w:rPr>
                <w:rStyle w:val="Hyperlink"/>
                <w:noProof/>
              </w:rPr>
              <w:t>Conclusion</w:t>
            </w:r>
            <w:r w:rsidR="00247593">
              <w:rPr>
                <w:noProof/>
                <w:webHidden/>
              </w:rPr>
              <w:tab/>
            </w:r>
            <w:r w:rsidR="00247593">
              <w:rPr>
                <w:noProof/>
                <w:webHidden/>
              </w:rPr>
              <w:fldChar w:fldCharType="begin"/>
            </w:r>
            <w:r w:rsidR="00247593">
              <w:rPr>
                <w:noProof/>
                <w:webHidden/>
              </w:rPr>
              <w:instrText xml:space="preserve"> PAGEREF _Toc51690740 \h </w:instrText>
            </w:r>
            <w:r w:rsidR="00247593">
              <w:rPr>
                <w:noProof/>
                <w:webHidden/>
              </w:rPr>
            </w:r>
            <w:r w:rsidR="00247593">
              <w:rPr>
                <w:noProof/>
                <w:webHidden/>
              </w:rPr>
              <w:fldChar w:fldCharType="separate"/>
            </w:r>
            <w:r w:rsidR="00247593">
              <w:rPr>
                <w:noProof/>
                <w:webHidden/>
              </w:rPr>
              <w:t>4</w:t>
            </w:r>
            <w:r w:rsidR="00247593">
              <w:rPr>
                <w:noProof/>
                <w:webHidden/>
              </w:rPr>
              <w:fldChar w:fldCharType="end"/>
            </w:r>
          </w:hyperlink>
        </w:p>
        <w:p w14:paraId="155202E2" w14:textId="55CC2CF8" w:rsidR="00381E45" w:rsidRDefault="00381E45">
          <w:r>
            <w:rPr>
              <w:b/>
              <w:bCs/>
              <w:noProof/>
            </w:rPr>
            <w:fldChar w:fldCharType="end"/>
          </w:r>
        </w:p>
      </w:sdtContent>
    </w:sdt>
    <w:p w14:paraId="6611A5E6" w14:textId="77777777" w:rsidR="00973BB8" w:rsidRDefault="00973BB8" w:rsidP="006C1B03">
      <w:pPr>
        <w:pStyle w:val="Heading1"/>
      </w:pPr>
    </w:p>
    <w:p w14:paraId="3E0AE6FC" w14:textId="3D7F698E" w:rsidR="00973BB8" w:rsidRDefault="00973BB8" w:rsidP="006C1B03">
      <w:pPr>
        <w:pStyle w:val="Heading1"/>
      </w:pPr>
    </w:p>
    <w:p w14:paraId="5C013FC1" w14:textId="36F7C0C8" w:rsidR="00247593" w:rsidRDefault="00247593" w:rsidP="00247593"/>
    <w:p w14:paraId="59AB8130" w14:textId="77777777" w:rsidR="00247593" w:rsidRPr="00247593" w:rsidRDefault="00247593" w:rsidP="00247593"/>
    <w:p w14:paraId="5926E94B" w14:textId="77777777" w:rsidR="00973BB8" w:rsidRDefault="00973BB8" w:rsidP="006C1B03">
      <w:pPr>
        <w:pStyle w:val="Heading1"/>
      </w:pPr>
    </w:p>
    <w:p w14:paraId="58AA4235" w14:textId="77777777" w:rsidR="00973BB8" w:rsidRDefault="00973BB8" w:rsidP="006C1B03">
      <w:pPr>
        <w:pStyle w:val="Heading1"/>
      </w:pPr>
    </w:p>
    <w:p w14:paraId="1ABFA680" w14:textId="77777777" w:rsidR="00973BB8" w:rsidRDefault="00973BB8" w:rsidP="006C1B03">
      <w:pPr>
        <w:pStyle w:val="Heading1"/>
      </w:pPr>
    </w:p>
    <w:p w14:paraId="0981F801" w14:textId="4061A0AA" w:rsidR="00973BB8" w:rsidRDefault="00973BB8" w:rsidP="006C1B03">
      <w:pPr>
        <w:pStyle w:val="Heading1"/>
      </w:pPr>
    </w:p>
    <w:p w14:paraId="7C5D67C1" w14:textId="77777777" w:rsidR="00381E45" w:rsidRPr="00381E45" w:rsidRDefault="00381E45" w:rsidP="00381E45"/>
    <w:p w14:paraId="4AB2F0F5" w14:textId="77777777" w:rsidR="00973BB8" w:rsidRDefault="00973BB8" w:rsidP="006C1B03">
      <w:pPr>
        <w:pStyle w:val="Heading1"/>
      </w:pPr>
    </w:p>
    <w:p w14:paraId="1565A60D" w14:textId="5A13F536" w:rsidR="00F75732" w:rsidRDefault="006C1B03" w:rsidP="006C1B03">
      <w:pPr>
        <w:pStyle w:val="Heading1"/>
      </w:pPr>
      <w:bookmarkStart w:id="0" w:name="_Toc51690734"/>
      <w:r>
        <w:t>Introduction</w:t>
      </w:r>
      <w:bookmarkEnd w:id="0"/>
      <w:r>
        <w:t xml:space="preserve">   </w:t>
      </w:r>
    </w:p>
    <w:p w14:paraId="157FABDD" w14:textId="5DF1006B" w:rsidR="00F75732" w:rsidRDefault="00F75732"/>
    <w:p w14:paraId="01A9FF7D" w14:textId="40C97718" w:rsidR="00F75732" w:rsidRDefault="006C1B03" w:rsidP="006C1B03">
      <w:pPr>
        <w:pStyle w:val="Heading2"/>
      </w:pPr>
      <w:bookmarkStart w:id="1" w:name="_Toc51690735"/>
      <w:r>
        <w:t>Business Problem</w:t>
      </w:r>
      <w:bookmarkEnd w:id="1"/>
    </w:p>
    <w:p w14:paraId="69CDFE35" w14:textId="044C74F5" w:rsidR="009A0365" w:rsidRDefault="009A0365" w:rsidP="009A0365"/>
    <w:p w14:paraId="042F8232" w14:textId="77FA9CA2" w:rsidR="00A47487" w:rsidRDefault="00A47487" w:rsidP="009A0365">
      <w:r>
        <w:t xml:space="preserve">Across the globe road traffic accidents are </w:t>
      </w:r>
      <w:r w:rsidR="007638B2">
        <w:t xml:space="preserve">significant cause of </w:t>
      </w:r>
      <w:r>
        <w:t>death every year. Of these, a substantial portion is directly attributable to the weather conditions.</w:t>
      </w:r>
    </w:p>
    <w:p w14:paraId="5B597B1D" w14:textId="2A3109F9" w:rsidR="00A47487" w:rsidRDefault="007638B2">
      <w:r>
        <w:t>In details releases in 2018, t</w:t>
      </w:r>
      <w:r w:rsidR="00A47487" w:rsidRPr="00A47487">
        <w:t>he U.S. Department of Transportation (DOT) said more than 5.8 million vehicle crashes occur each year based on statistics from 2007 to 2016. About 21 percent of those, or just over 1.2 million, involved hazardous weather.</w:t>
      </w:r>
      <w:r w:rsidR="00A47487">
        <w:t xml:space="preserve"> These have directly caused approximately 5000 deaths per year.</w:t>
      </w:r>
    </w:p>
    <w:p w14:paraId="24D2A403" w14:textId="5041B869" w:rsidR="006C1B03" w:rsidRDefault="00A47487">
      <w:r>
        <w:t xml:space="preserve">This means that </w:t>
      </w:r>
      <w:r w:rsidR="006C1B03">
        <w:t xml:space="preserve">weather </w:t>
      </w:r>
      <w:r w:rsidR="00BF5D74">
        <w:t>related</w:t>
      </w:r>
      <w:r w:rsidR="006C1B03">
        <w:t xml:space="preserve"> vehicle accidents </w:t>
      </w:r>
      <w:r w:rsidR="00BF5D74">
        <w:t xml:space="preserve">cause higher number of deaths than large-scale weather disasters like hurricanes, tornadoes, flooding etc. </w:t>
      </w:r>
      <w:bookmarkStart w:id="2" w:name="_Hlk51859844"/>
    </w:p>
    <w:bookmarkEnd w:id="2"/>
    <w:p w14:paraId="1DC1686E" w14:textId="77777777" w:rsidR="00A47487" w:rsidRDefault="00A47487" w:rsidP="009A0365">
      <w:pPr>
        <w:pStyle w:val="Heading2"/>
      </w:pPr>
    </w:p>
    <w:p w14:paraId="328985CE" w14:textId="38187807" w:rsidR="009A0365" w:rsidRDefault="009A0365" w:rsidP="009A0365">
      <w:pPr>
        <w:pStyle w:val="Heading2"/>
      </w:pPr>
      <w:r>
        <w:t>Audience</w:t>
      </w:r>
    </w:p>
    <w:p w14:paraId="72A4B5D9" w14:textId="77777777" w:rsidR="009A0365" w:rsidRPr="009A0365" w:rsidRDefault="009A0365" w:rsidP="009A0365"/>
    <w:p w14:paraId="2E00C1CA" w14:textId="1E9E1B49" w:rsidR="00F75732" w:rsidRDefault="006C1B03" w:rsidP="002B31E2">
      <w:r>
        <w:t>There is a need for s solution that can predict the</w:t>
      </w:r>
      <w:r w:rsidR="002B31E2">
        <w:t xml:space="preserve"> likelihood and</w:t>
      </w:r>
      <w:r>
        <w:t xml:space="preserve"> severity of the accident </w:t>
      </w:r>
      <w:r w:rsidR="002B31E2">
        <w:t>based on the weather conditions so that we can have more effective warning systems.</w:t>
      </w:r>
      <w:r w:rsidR="003352B1">
        <w:t xml:space="preserve"> This would be helpful to:</w:t>
      </w:r>
    </w:p>
    <w:p w14:paraId="595EA061" w14:textId="654D8576" w:rsidR="003352B1" w:rsidRDefault="003352B1" w:rsidP="002B31E2">
      <w:r w:rsidRPr="003352B1">
        <w:rPr>
          <w:i/>
          <w:iCs/>
        </w:rPr>
        <w:t>Regulatory organizations</w:t>
      </w:r>
      <w:r>
        <w:t xml:space="preserve"> – Framing of traffic/transport safety rules and guidelines</w:t>
      </w:r>
    </w:p>
    <w:p w14:paraId="23C8E233" w14:textId="2F56B589" w:rsidR="003352B1" w:rsidRDefault="003352B1" w:rsidP="003352B1">
      <w:r w:rsidRPr="003352B1">
        <w:rPr>
          <w:i/>
          <w:iCs/>
        </w:rPr>
        <w:t>Local government</w:t>
      </w:r>
      <w:r>
        <w:t xml:space="preserve"> - Focusing and deploying </w:t>
      </w:r>
      <w:r w:rsidR="0038167F">
        <w:t xml:space="preserve">road </w:t>
      </w:r>
      <w:r>
        <w:t>safety resources more efficiently and dynamically</w:t>
      </w:r>
    </w:p>
    <w:p w14:paraId="737D2DE1" w14:textId="72AB6FA9" w:rsidR="003352B1" w:rsidRDefault="003352B1" w:rsidP="003352B1">
      <w:r w:rsidRPr="003352B1">
        <w:rPr>
          <w:i/>
          <w:iCs/>
        </w:rPr>
        <w:t>Vehicle manufacturers</w:t>
      </w:r>
      <w:r>
        <w:t xml:space="preserve"> </w:t>
      </w:r>
      <w:r w:rsidR="0038167F">
        <w:t>–</w:t>
      </w:r>
      <w:r>
        <w:t xml:space="preserve"> </w:t>
      </w:r>
      <w:r w:rsidR="00EF5BF1">
        <w:t>D</w:t>
      </w:r>
      <w:r w:rsidR="0038167F">
        <w:t>ynamically t</w:t>
      </w:r>
      <w:r>
        <w:t>ailoring safety features/warning systems to current location and weather conditions</w:t>
      </w:r>
    </w:p>
    <w:p w14:paraId="2870DD9D" w14:textId="77777777" w:rsidR="00A0393A" w:rsidRDefault="00A0393A" w:rsidP="006C1B03">
      <w:pPr>
        <w:pStyle w:val="Heading2"/>
      </w:pPr>
    </w:p>
    <w:p w14:paraId="64523FB1" w14:textId="254D7AE8" w:rsidR="00F40393" w:rsidRDefault="006C1B03" w:rsidP="006C1B03">
      <w:pPr>
        <w:pStyle w:val="Heading2"/>
      </w:pPr>
      <w:bookmarkStart w:id="3" w:name="_Toc51690736"/>
      <w:r>
        <w:t>The Dataset</w:t>
      </w:r>
      <w:bookmarkEnd w:id="3"/>
    </w:p>
    <w:p w14:paraId="07069834" w14:textId="77777777" w:rsidR="00E52B54" w:rsidRDefault="00E52B54" w:rsidP="006C1B03"/>
    <w:p w14:paraId="77E459B9" w14:textId="1C265E91" w:rsidR="006C1B03" w:rsidRPr="006C1B03" w:rsidRDefault="006C1B03" w:rsidP="006C1B03">
      <w:r>
        <w:t>The solution proposed here uses the following data set.</w:t>
      </w:r>
    </w:p>
    <w:tbl>
      <w:tblPr>
        <w:tblStyle w:val="TableGrid"/>
        <w:tblW w:w="0" w:type="auto"/>
        <w:tblLook w:val="04A0" w:firstRow="1" w:lastRow="0" w:firstColumn="1" w:lastColumn="0" w:noHBand="0" w:noVBand="1"/>
      </w:tblPr>
      <w:tblGrid>
        <w:gridCol w:w="2785"/>
        <w:gridCol w:w="6565"/>
      </w:tblGrid>
      <w:tr w:rsidR="00F40393" w14:paraId="550BA8E6" w14:textId="77777777" w:rsidTr="006C1B03">
        <w:tc>
          <w:tcPr>
            <w:tcW w:w="2785" w:type="dxa"/>
            <w:shd w:val="clear" w:color="auto" w:fill="D9E2F3" w:themeFill="accent1" w:themeFillTint="33"/>
          </w:tcPr>
          <w:p w14:paraId="386E189C" w14:textId="46C452B5" w:rsidR="00F40393" w:rsidRDefault="006C1B03">
            <w:r>
              <w:t>Data Source</w:t>
            </w:r>
          </w:p>
        </w:tc>
        <w:tc>
          <w:tcPr>
            <w:tcW w:w="6565" w:type="dxa"/>
          </w:tcPr>
          <w:p w14:paraId="72B2EBC4" w14:textId="4A9FFAC5" w:rsidR="00F40393" w:rsidRDefault="006C1B03">
            <w:r>
              <w:t xml:space="preserve">Seattle Police Department, </w:t>
            </w:r>
            <w:r w:rsidRPr="006C1B03">
              <w:t>Traffic Management Division, Traffic Records Group</w:t>
            </w:r>
          </w:p>
        </w:tc>
      </w:tr>
      <w:tr w:rsidR="00F40393" w14:paraId="49534970" w14:textId="77777777" w:rsidTr="006C1B03">
        <w:tc>
          <w:tcPr>
            <w:tcW w:w="2785" w:type="dxa"/>
            <w:shd w:val="clear" w:color="auto" w:fill="D9E2F3" w:themeFill="accent1" w:themeFillTint="33"/>
          </w:tcPr>
          <w:p w14:paraId="3B5B7292" w14:textId="543BD74F" w:rsidR="00F40393" w:rsidRDefault="00F40393">
            <w:r>
              <w:t>Time frame</w:t>
            </w:r>
          </w:p>
        </w:tc>
        <w:tc>
          <w:tcPr>
            <w:tcW w:w="6565" w:type="dxa"/>
          </w:tcPr>
          <w:p w14:paraId="3E471DE9" w14:textId="3310324F" w:rsidR="00F40393" w:rsidRDefault="006C1B03">
            <w:r>
              <w:t xml:space="preserve">2004 to present </w:t>
            </w:r>
          </w:p>
        </w:tc>
      </w:tr>
      <w:tr w:rsidR="00F40393" w14:paraId="5471B412" w14:textId="77777777" w:rsidTr="006C1B03">
        <w:tc>
          <w:tcPr>
            <w:tcW w:w="2785" w:type="dxa"/>
            <w:shd w:val="clear" w:color="auto" w:fill="D9E2F3" w:themeFill="accent1" w:themeFillTint="33"/>
          </w:tcPr>
          <w:p w14:paraId="15094520" w14:textId="77777777" w:rsidR="00F40393" w:rsidRDefault="00F40393"/>
          <w:p w14:paraId="1B3526B4" w14:textId="1A4D2237" w:rsidR="00E52B54" w:rsidRDefault="00E52B54">
            <w:r>
              <w:t>Key Contents</w:t>
            </w:r>
          </w:p>
        </w:tc>
        <w:tc>
          <w:tcPr>
            <w:tcW w:w="6565" w:type="dxa"/>
          </w:tcPr>
          <w:p w14:paraId="611A9923" w14:textId="319971A6" w:rsidR="00F40393" w:rsidRDefault="00EF5BF1">
            <w:r>
              <w:t>Collision data including key information such as l</w:t>
            </w:r>
            <w:r w:rsidR="006C1B03">
              <w:t>ocation, severity, intersection, road conditions and weather conditions</w:t>
            </w:r>
          </w:p>
        </w:tc>
      </w:tr>
    </w:tbl>
    <w:p w14:paraId="0AFE38F0" w14:textId="75074F2B" w:rsidR="00F75732" w:rsidRDefault="006C1B03" w:rsidP="006C1B03">
      <w:r>
        <w:t xml:space="preserve"> </w:t>
      </w:r>
    </w:p>
    <w:p w14:paraId="320EB2AE" w14:textId="0B636A60" w:rsidR="008277CC" w:rsidRDefault="00A47487" w:rsidP="006C1B03">
      <w:r>
        <w:lastRenderedPageBreak/>
        <w:t>The dataset no</w:t>
      </w:r>
      <w:r w:rsidR="007638B2">
        <w:t>t</w:t>
      </w:r>
      <w:r>
        <w:t xml:space="preserve"> only covers a large time frame but also </w:t>
      </w:r>
      <w:r w:rsidR="008277CC">
        <w:t xml:space="preserve">consists of </w:t>
      </w:r>
      <w:r w:rsidR="007638B2">
        <w:t xml:space="preserve">more </w:t>
      </w:r>
      <w:r w:rsidR="008277CC">
        <w:t>than</w:t>
      </w:r>
      <w:r w:rsidR="007638B2">
        <w:t xml:space="preserve"> 35 attributes that provide a great level of detail on the circumstances of each accident. </w:t>
      </w:r>
      <w:r w:rsidR="008277CC">
        <w:t>Key attributes like severity of accident, weather conditions and road conditions are clearly labeled and described.</w:t>
      </w:r>
    </w:p>
    <w:p w14:paraId="34752353" w14:textId="72513FEF" w:rsidR="00C3058C" w:rsidRDefault="007638B2" w:rsidP="006C1B03">
      <w:r>
        <w:t>This makes this data set ideal for modelling the problem at hand.</w:t>
      </w:r>
    </w:p>
    <w:p w14:paraId="7CEDD799" w14:textId="4B74F18E" w:rsidR="00C3058C" w:rsidRDefault="00C3058C" w:rsidP="006C1B03"/>
    <w:p w14:paraId="763680F9" w14:textId="6A3A3229" w:rsidR="00C3058C" w:rsidRDefault="00C3058C" w:rsidP="00C3058C">
      <w:pPr>
        <w:pStyle w:val="Heading1"/>
      </w:pPr>
      <w:bookmarkStart w:id="4" w:name="_Toc51690737"/>
      <w:r>
        <w:t>Methodology</w:t>
      </w:r>
      <w:bookmarkEnd w:id="4"/>
    </w:p>
    <w:p w14:paraId="55A339BE" w14:textId="71EB089C" w:rsidR="00C3058C" w:rsidRDefault="00C3058C" w:rsidP="00C3058C"/>
    <w:p w14:paraId="60B639A9" w14:textId="15C80ED1" w:rsidR="00C3058C" w:rsidRPr="00C3058C" w:rsidRDefault="00C3058C" w:rsidP="00C3058C">
      <w:r>
        <w:t>TBC</w:t>
      </w:r>
    </w:p>
    <w:p w14:paraId="0AC53D87" w14:textId="1C021DA3" w:rsidR="00C3058C" w:rsidRDefault="00C3058C" w:rsidP="00C3058C">
      <w:pPr>
        <w:pStyle w:val="Heading1"/>
      </w:pPr>
      <w:bookmarkStart w:id="5" w:name="_Toc51690738"/>
      <w:r>
        <w:t>Results</w:t>
      </w:r>
      <w:bookmarkEnd w:id="5"/>
    </w:p>
    <w:p w14:paraId="75F9A908" w14:textId="302F6D05" w:rsidR="00C3058C" w:rsidRDefault="00C3058C" w:rsidP="00C3058C"/>
    <w:p w14:paraId="267633B5" w14:textId="3CB3DBB8" w:rsidR="00C3058C" w:rsidRPr="00C3058C" w:rsidRDefault="00C3058C" w:rsidP="00C3058C">
      <w:r>
        <w:t>TBC</w:t>
      </w:r>
    </w:p>
    <w:p w14:paraId="7E9CB6AB" w14:textId="5B010905" w:rsidR="00C3058C" w:rsidRDefault="00C3058C" w:rsidP="00C3058C">
      <w:pPr>
        <w:pStyle w:val="Heading1"/>
      </w:pPr>
      <w:bookmarkStart w:id="6" w:name="_Toc51690739"/>
      <w:r>
        <w:t>Discussion</w:t>
      </w:r>
      <w:bookmarkEnd w:id="6"/>
    </w:p>
    <w:p w14:paraId="51C3E33A" w14:textId="62F0FCD0" w:rsidR="00C3058C" w:rsidRDefault="00C3058C" w:rsidP="00C3058C"/>
    <w:p w14:paraId="521FA21C" w14:textId="698D85B4" w:rsidR="00C3058C" w:rsidRPr="00C3058C" w:rsidRDefault="00C3058C" w:rsidP="00C3058C">
      <w:r>
        <w:t>TBC</w:t>
      </w:r>
    </w:p>
    <w:p w14:paraId="76994817" w14:textId="0BAFAD25" w:rsidR="00C3058C" w:rsidRDefault="00C3058C" w:rsidP="00C3058C">
      <w:pPr>
        <w:pStyle w:val="Heading1"/>
      </w:pPr>
      <w:bookmarkStart w:id="7" w:name="_Toc51690740"/>
      <w:r>
        <w:t>Conclusion</w:t>
      </w:r>
      <w:bookmarkEnd w:id="7"/>
    </w:p>
    <w:p w14:paraId="6D922E2B" w14:textId="754F4B1D" w:rsidR="00C3058C" w:rsidRDefault="00C3058C" w:rsidP="00C3058C"/>
    <w:p w14:paraId="7E0199FB" w14:textId="48C28A23" w:rsidR="00C3058C" w:rsidRDefault="00C3058C" w:rsidP="00C3058C">
      <w:r>
        <w:t>TBC</w:t>
      </w:r>
    </w:p>
    <w:p w14:paraId="66187F21" w14:textId="77777777" w:rsidR="00C3058C" w:rsidRDefault="00C3058C" w:rsidP="00C3058C"/>
    <w:p w14:paraId="375A7BBA" w14:textId="77777777" w:rsidR="00C3058C" w:rsidRPr="00C3058C" w:rsidRDefault="00C3058C" w:rsidP="00C3058C"/>
    <w:sectPr w:rsidR="00C3058C" w:rsidRPr="00C3058C" w:rsidSect="00973BB8">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88989" w14:textId="77777777" w:rsidR="00166E09" w:rsidRDefault="00166E09" w:rsidP="00973BB8">
      <w:pPr>
        <w:spacing w:after="0" w:line="240" w:lineRule="auto"/>
      </w:pPr>
      <w:r>
        <w:separator/>
      </w:r>
    </w:p>
  </w:endnote>
  <w:endnote w:type="continuationSeparator" w:id="0">
    <w:p w14:paraId="2EE5DA11" w14:textId="77777777" w:rsidR="00166E09" w:rsidRDefault="00166E09" w:rsidP="00973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F2E37" w14:textId="77777777" w:rsidR="00973BB8" w:rsidRDefault="00973BB8">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7126E7D2" w14:textId="77777777" w:rsidR="00973BB8" w:rsidRDefault="00973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296BD" w14:textId="77777777" w:rsidR="00166E09" w:rsidRDefault="00166E09" w:rsidP="00973BB8">
      <w:pPr>
        <w:spacing w:after="0" w:line="240" w:lineRule="auto"/>
      </w:pPr>
      <w:r>
        <w:separator/>
      </w:r>
    </w:p>
  </w:footnote>
  <w:footnote w:type="continuationSeparator" w:id="0">
    <w:p w14:paraId="481A6F2D" w14:textId="77777777" w:rsidR="00166E09" w:rsidRDefault="00166E09" w:rsidP="00973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BA749" w14:textId="24946AF9" w:rsidR="00973BB8" w:rsidRDefault="00166E09">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53D880CC8A0A4363ABD65ECFDE9E4239"/>
        </w:placeholder>
        <w:dataBinding w:prefixMappings="xmlns:ns0='http://purl.org/dc/elements/1.1/' xmlns:ns1='http://schemas.openxmlformats.org/package/2006/metadata/core-properties' " w:xpath="/ns1:coreProperties[1]/ns0:title[1]" w:storeItemID="{6C3C8BC8-F283-45AE-878A-BAB7291924A1}"/>
        <w:text/>
      </w:sdtPr>
      <w:sdtEndPr/>
      <w:sdtContent>
        <w:r w:rsidR="00973BB8">
          <w:rPr>
            <w:color w:val="404040" w:themeColor="text1" w:themeTint="BF"/>
          </w:rPr>
          <w:t>IBM Data Science Capstone</w:t>
        </w:r>
      </w:sdtContent>
    </w:sdt>
  </w:p>
  <w:p w14:paraId="3AA89363" w14:textId="77777777" w:rsidR="00973BB8" w:rsidRDefault="00973B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7C3CB2"/>
    <w:multiLevelType w:val="hybridMultilevel"/>
    <w:tmpl w:val="A89E22BE"/>
    <w:lvl w:ilvl="0" w:tplc="3B323FC4">
      <w:start w:val="20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84A5D"/>
    <w:multiLevelType w:val="multilevel"/>
    <w:tmpl w:val="4E68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32"/>
    <w:rsid w:val="00004040"/>
    <w:rsid w:val="00166E09"/>
    <w:rsid w:val="00211835"/>
    <w:rsid w:val="00247593"/>
    <w:rsid w:val="002B31E2"/>
    <w:rsid w:val="003352B1"/>
    <w:rsid w:val="0038167F"/>
    <w:rsid w:val="00381E45"/>
    <w:rsid w:val="003B6C73"/>
    <w:rsid w:val="004A2B33"/>
    <w:rsid w:val="00677A47"/>
    <w:rsid w:val="006C1B03"/>
    <w:rsid w:val="007638B2"/>
    <w:rsid w:val="008277CC"/>
    <w:rsid w:val="00973BB8"/>
    <w:rsid w:val="00994C4C"/>
    <w:rsid w:val="009A0365"/>
    <w:rsid w:val="00A0393A"/>
    <w:rsid w:val="00A47487"/>
    <w:rsid w:val="00B13AAF"/>
    <w:rsid w:val="00BD5462"/>
    <w:rsid w:val="00BF5D74"/>
    <w:rsid w:val="00C3058C"/>
    <w:rsid w:val="00E52B54"/>
    <w:rsid w:val="00EF5BF1"/>
    <w:rsid w:val="00F40393"/>
    <w:rsid w:val="00F57A8E"/>
    <w:rsid w:val="00F75732"/>
    <w:rsid w:val="00FE6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0239D"/>
  <w15:chartTrackingRefBased/>
  <w15:docId w15:val="{EDFFAC42-9820-400B-833D-A622EBF2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1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1B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1B0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52B1"/>
    <w:pPr>
      <w:ind w:left="720"/>
      <w:contextualSpacing/>
    </w:pPr>
  </w:style>
  <w:style w:type="paragraph" w:styleId="Header">
    <w:name w:val="header"/>
    <w:basedOn w:val="Normal"/>
    <w:link w:val="HeaderChar"/>
    <w:uiPriority w:val="99"/>
    <w:unhideWhenUsed/>
    <w:rsid w:val="00973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BB8"/>
  </w:style>
  <w:style w:type="paragraph" w:styleId="Footer">
    <w:name w:val="footer"/>
    <w:basedOn w:val="Normal"/>
    <w:link w:val="FooterChar"/>
    <w:uiPriority w:val="99"/>
    <w:unhideWhenUsed/>
    <w:qFormat/>
    <w:rsid w:val="00973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BB8"/>
  </w:style>
  <w:style w:type="paragraph" w:styleId="TOCHeading">
    <w:name w:val="TOC Heading"/>
    <w:basedOn w:val="Heading1"/>
    <w:next w:val="Normal"/>
    <w:uiPriority w:val="39"/>
    <w:unhideWhenUsed/>
    <w:qFormat/>
    <w:rsid w:val="00381E45"/>
    <w:pPr>
      <w:outlineLvl w:val="9"/>
    </w:pPr>
  </w:style>
  <w:style w:type="paragraph" w:styleId="TOC1">
    <w:name w:val="toc 1"/>
    <w:basedOn w:val="Normal"/>
    <w:next w:val="Normal"/>
    <w:autoRedefine/>
    <w:uiPriority w:val="39"/>
    <w:unhideWhenUsed/>
    <w:rsid w:val="00381E45"/>
    <w:pPr>
      <w:spacing w:after="100"/>
    </w:pPr>
  </w:style>
  <w:style w:type="paragraph" w:styleId="TOC2">
    <w:name w:val="toc 2"/>
    <w:basedOn w:val="Normal"/>
    <w:next w:val="Normal"/>
    <w:autoRedefine/>
    <w:uiPriority w:val="39"/>
    <w:unhideWhenUsed/>
    <w:rsid w:val="00381E45"/>
    <w:pPr>
      <w:spacing w:after="100"/>
      <w:ind w:left="220"/>
    </w:pPr>
  </w:style>
  <w:style w:type="character" w:styleId="Hyperlink">
    <w:name w:val="Hyperlink"/>
    <w:basedOn w:val="DefaultParagraphFont"/>
    <w:uiPriority w:val="99"/>
    <w:unhideWhenUsed/>
    <w:rsid w:val="00381E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76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3D880CC8A0A4363ABD65ECFDE9E4239"/>
        <w:category>
          <w:name w:val="General"/>
          <w:gallery w:val="placeholder"/>
        </w:category>
        <w:types>
          <w:type w:val="bbPlcHdr"/>
        </w:types>
        <w:behaviors>
          <w:behavior w:val="content"/>
        </w:behaviors>
        <w:guid w:val="{FF1CDF1F-1448-4A2E-8616-C6771BF15432}"/>
      </w:docPartPr>
      <w:docPartBody>
        <w:p w:rsidR="00ED7A2C" w:rsidRDefault="009B10C4" w:rsidP="009B10C4">
          <w:pPr>
            <w:pStyle w:val="53D880CC8A0A4363ABD65ECFDE9E423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C4"/>
    <w:rsid w:val="003C2830"/>
    <w:rsid w:val="007C23DD"/>
    <w:rsid w:val="00975361"/>
    <w:rsid w:val="009B10C4"/>
    <w:rsid w:val="00EA5E92"/>
    <w:rsid w:val="00ED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3470825B8D49D598B97820131F69BD">
    <w:name w:val="FC3470825B8D49D598B97820131F69BD"/>
    <w:rsid w:val="009B10C4"/>
  </w:style>
  <w:style w:type="paragraph" w:customStyle="1" w:styleId="53D880CC8A0A4363ABD65ECFDE9E4239">
    <w:name w:val="53D880CC8A0A4363ABD65ECFDE9E4239"/>
    <w:rsid w:val="009B10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4</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IBM Data Science Capstone</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Data Science Capstone</dc:title>
  <dc:subject/>
  <dc:creator>owner</dc:creator>
  <cp:keywords/>
  <dc:description/>
  <cp:lastModifiedBy>owner</cp:lastModifiedBy>
  <cp:revision>18</cp:revision>
  <dcterms:created xsi:type="dcterms:W3CDTF">2020-09-22T21:16:00Z</dcterms:created>
  <dcterms:modified xsi:type="dcterms:W3CDTF">2020-09-24T21:31:00Z</dcterms:modified>
</cp:coreProperties>
</file>