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3D5D" w14:textId="77777777" w:rsidR="00037788" w:rsidRPr="00F06FBE" w:rsidRDefault="00037788" w:rsidP="00037788">
      <w:pPr>
        <w:spacing w:after="120"/>
        <w:jc w:val="center"/>
        <w:rPr>
          <w:rFonts w:eastAsia="HeadLineA"/>
          <w:b/>
          <w:sz w:val="72"/>
        </w:rPr>
      </w:pPr>
      <w:r w:rsidRPr="00F06FBE">
        <w:rPr>
          <w:rFonts w:eastAsia="HeadLineA"/>
          <w:b/>
          <w:sz w:val="72"/>
        </w:rPr>
        <w:t>ClassDiscuz</w:t>
      </w:r>
    </w:p>
    <w:p w14:paraId="5B68CD62" w14:textId="77777777" w:rsidR="00037788" w:rsidRPr="00F06FBE" w:rsidRDefault="00037788" w:rsidP="00037788">
      <w:pPr>
        <w:spacing w:after="120"/>
        <w:jc w:val="center"/>
        <w:rPr>
          <w:rFonts w:eastAsia="HeadLineA"/>
          <w:sz w:val="44"/>
        </w:rPr>
      </w:pPr>
      <w:r w:rsidRPr="00F06FBE">
        <w:rPr>
          <w:rFonts w:eastAsia="HeadLineA"/>
          <w:sz w:val="44"/>
        </w:rPr>
        <w:t xml:space="preserve">18641 </w:t>
      </w:r>
      <w:r w:rsidRPr="00F06FBE">
        <w:rPr>
          <w:rFonts w:eastAsia="Calibri" w:cs="Calibri"/>
          <w:sz w:val="44"/>
        </w:rPr>
        <w:t>–</w:t>
      </w:r>
      <w:r w:rsidRPr="00F06FBE">
        <w:rPr>
          <w:rFonts w:eastAsia="HeadLineA"/>
          <w:sz w:val="44"/>
        </w:rPr>
        <w:t xml:space="preserve"> Team Project</w:t>
      </w:r>
    </w:p>
    <w:p w14:paraId="5E9C1612" w14:textId="77777777" w:rsidR="00F06FBE" w:rsidRPr="00644A91" w:rsidRDefault="00037788" w:rsidP="00644A91">
      <w:pPr>
        <w:spacing w:after="240"/>
        <w:jc w:val="center"/>
        <w:rPr>
          <w:rFonts w:eastAsia="HeadLineA"/>
          <w:sz w:val="40"/>
        </w:rPr>
      </w:pPr>
      <w:r w:rsidRPr="00F06FBE">
        <w:rPr>
          <w:rFonts w:eastAsia="HeadLineA"/>
          <w:sz w:val="40"/>
        </w:rPr>
        <w:t>User 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44A91" w14:paraId="09EA2EA2" w14:textId="77777777" w:rsidTr="007043FC">
        <w:trPr>
          <w:trHeight w:val="351"/>
        </w:trPr>
        <w:tc>
          <w:tcPr>
            <w:tcW w:w="3116" w:type="dxa"/>
          </w:tcPr>
          <w:p w14:paraId="250798D7" w14:textId="77777777" w:rsidR="00644A91" w:rsidRPr="00644A91" w:rsidRDefault="00644A91" w:rsidP="007043FC">
            <w:pPr>
              <w:spacing w:after="240"/>
              <w:jc w:val="center"/>
              <w:rPr>
                <w:rFonts w:ascii="Helvetica" w:hAnsi="Helvetica" w:cs="Helvetica"/>
                <w:sz w:val="22"/>
              </w:rPr>
            </w:pPr>
            <w:r w:rsidRPr="00644A91">
              <w:rPr>
                <w:rFonts w:ascii="Helvetica" w:hAnsi="Helvetica" w:cs="Helvetica"/>
                <w:sz w:val="22"/>
              </w:rPr>
              <w:t>Zhongchuan Xu</w:t>
            </w:r>
          </w:p>
        </w:tc>
        <w:tc>
          <w:tcPr>
            <w:tcW w:w="3117" w:type="dxa"/>
          </w:tcPr>
          <w:p w14:paraId="2F7F43F4" w14:textId="77777777" w:rsidR="00644A91" w:rsidRPr="00644A91" w:rsidRDefault="00644A91" w:rsidP="007043FC">
            <w:pPr>
              <w:spacing w:after="240"/>
              <w:jc w:val="center"/>
              <w:rPr>
                <w:rFonts w:ascii="Helvetica" w:hAnsi="Helvetica" w:cs="Helvetica"/>
                <w:sz w:val="22"/>
              </w:rPr>
            </w:pPr>
            <w:r w:rsidRPr="00644A91">
              <w:rPr>
                <w:rFonts w:ascii="Helvetica" w:hAnsi="Helvetica" w:cs="Helvetica"/>
                <w:sz w:val="22"/>
              </w:rPr>
              <w:t>Chaoya Li</w:t>
            </w:r>
          </w:p>
        </w:tc>
        <w:tc>
          <w:tcPr>
            <w:tcW w:w="3117" w:type="dxa"/>
          </w:tcPr>
          <w:p w14:paraId="405EA4EF" w14:textId="77777777" w:rsidR="00644A91" w:rsidRPr="00644A91" w:rsidRDefault="00644A91" w:rsidP="007043FC">
            <w:pPr>
              <w:spacing w:after="240"/>
              <w:jc w:val="center"/>
              <w:rPr>
                <w:rFonts w:ascii="Helvetica" w:hAnsi="Helvetica" w:cs="Helvetica"/>
                <w:sz w:val="22"/>
              </w:rPr>
            </w:pPr>
            <w:r w:rsidRPr="00644A91">
              <w:rPr>
                <w:rFonts w:ascii="Helvetica" w:hAnsi="Helvetica" w:cs="Helvetica"/>
                <w:sz w:val="22"/>
              </w:rPr>
              <w:t>Ke Wu</w:t>
            </w:r>
          </w:p>
        </w:tc>
      </w:tr>
    </w:tbl>
    <w:p w14:paraId="780BAD1A" w14:textId="100F91CB" w:rsidR="00037788" w:rsidRDefault="00037788" w:rsidP="00037788">
      <w:pPr>
        <w:spacing w:after="120"/>
      </w:pPr>
      <w:r w:rsidRPr="00037788">
        <w:t>Andrew is a messy and forgetful person, he always forget</w:t>
      </w:r>
      <w:r>
        <w:t>s</w:t>
      </w:r>
      <w:r w:rsidRPr="00037788">
        <w:t xml:space="preserve"> which class he is going to take and where it is. So he use</w:t>
      </w:r>
      <w:r>
        <w:t>s</w:t>
      </w:r>
      <w:r w:rsidRPr="00037788">
        <w:t xml:space="preserve"> ClassDiscuz to store all the courses he’s currently taking as a course schedule. When he a</w:t>
      </w:r>
      <w:r w:rsidR="003F7059">
        <w:t>bout to forget the course “18641</w:t>
      </w:r>
      <w:r w:rsidRPr="00037788">
        <w:t>” again this Tuesday, the ClassDiscuz remind him at the 12:00 pm and notifi</w:t>
      </w:r>
      <w:r w:rsidR="00E518F7">
        <w:t>cation said he should take 18641</w:t>
      </w:r>
      <w:bookmarkStart w:id="0" w:name="_GoBack"/>
      <w:bookmarkEnd w:id="0"/>
      <w:r w:rsidRPr="00037788">
        <w:t xml:space="preserve"> half hour later.  On Wednesday, he should take the course “18746” but he forgot which classroom it is. He click</w:t>
      </w:r>
      <w:r>
        <w:t>s</w:t>
      </w:r>
      <w:r w:rsidRPr="00037788">
        <w:t xml:space="preserve"> the “18746” at the course schedule, it shows up a map and point to the location of the class so he finally take the course on time. After suffered half semester, Andrew decide to drop the “18746”, so he delete course from his class schedule.</w:t>
      </w:r>
    </w:p>
    <w:p w14:paraId="72FCBDBF" w14:textId="77777777" w:rsidR="00037788" w:rsidRDefault="00037788" w:rsidP="00037788">
      <w:pPr>
        <w:spacing w:after="120"/>
      </w:pPr>
    </w:p>
    <w:p w14:paraId="6508399A" w14:textId="77777777" w:rsidR="00037788" w:rsidRDefault="00037788" w:rsidP="00037788">
      <w:pPr>
        <w:spacing w:after="120"/>
      </w:pPr>
      <w:r>
        <w:t xml:space="preserve">Penny is a student in ECE at CMU. At the beginning of the semester, Penny takes a course of quantum mechanics (33-756). This is a tough course with many abstract concepts. Penny feels that sometimes it is hard for her to understand what the teacher is talking about. She is so frustrated because she doesn't know how to deal with it. She tries to look for TA to help. But there are so many students that ask TA for help and the TA hours are limited. She tries to post her questions on piazza and discuss with other students. However, it is not convenient to discuss on piazza because the users can not receive messages immediately. </w:t>
      </w:r>
    </w:p>
    <w:p w14:paraId="0796B479" w14:textId="77777777" w:rsidR="00037788" w:rsidRDefault="00037788" w:rsidP="00037788">
      <w:pPr>
        <w:spacing w:after="120"/>
      </w:pPr>
      <w:r>
        <w:t>One day, another student recommend an app named ClassDiscuz to Penny. Penny registers an account with her name, university, major and avatar. She also adds quantum mechanics (33-756) to her current class schedule. When she enters the chat page, she finds that there are many classmates also using the app. She asks a question at the chat page and some students response to her immediately. Then, Penny discusses the question deeply with her classmates. She also finds it is much easier to send voice directly to classmates. In that day, Penny feels it is the first time that she truly understands the materials of the course.</w:t>
      </w:r>
    </w:p>
    <w:p w14:paraId="3B962C2C" w14:textId="77777777" w:rsidR="00037788" w:rsidRDefault="00037788" w:rsidP="00037788">
      <w:pPr>
        <w:spacing w:after="120"/>
      </w:pPr>
      <w:r>
        <w:t>After a few days, she misses a lesson of the course because she went to take an interview. She is afraid that she can not understand the next lesson. She asks for help in ClassDiscuz. Some students send her the pictures of the notes the teacher wrote in the class. Penny discusses the concepts of the notes with her classmates in ClassDiscuz immediately. She is so grateful. Without ClassDiscuz, it is impossible for her to get notes and understand the notes so quickly.</w:t>
      </w:r>
    </w:p>
    <w:p w14:paraId="0B295FE4" w14:textId="77777777" w:rsidR="00037788" w:rsidRDefault="00037788" w:rsidP="00037788">
      <w:pPr>
        <w:spacing w:after="120"/>
      </w:pPr>
      <w:r>
        <w:t>Penny finds that there is a student named Andrew that is very helpful to answer her questions of quantum mechanics. She wants to know more about Andrew. So she views his profile. She finds that Andrew is also from ECE department and he also take course of 18-641. After that, Penny goes out for dinner with Andrew and they become really good friends.</w:t>
      </w:r>
    </w:p>
    <w:p w14:paraId="4D506161" w14:textId="77777777" w:rsidR="00037788" w:rsidRDefault="00037788" w:rsidP="00037788">
      <w:pPr>
        <w:spacing w:after="120"/>
      </w:pPr>
    </w:p>
    <w:p w14:paraId="1FB49EE1" w14:textId="77777777" w:rsidR="00037788" w:rsidRDefault="00037788" w:rsidP="00037788">
      <w:pPr>
        <w:spacing w:after="120"/>
      </w:pPr>
      <w:r w:rsidRPr="00037788">
        <w:t>When taking courses or learning in library, Tom always finds himself unable to focused on what he is doing. He can’t help launch the social media app like Facebook or Instagram. When he realizes it, it often takes him more than 20 minutes. He is kind of confused about it. He then talks about his classmates about it. His classmate recommends him an app called ClassDi</w:t>
      </w:r>
      <w:r>
        <w:t>s</w:t>
      </w:r>
      <w:r w:rsidRPr="00037788">
        <w:t>cuz. This app can management the class calendar for user, provide a place for students in the same class to discuss. But what make Tom excited is that this app has a function called Focus! When he is taking the class, he can active this function. After that, he must stay in this page, which means he can can focus on the class, rather than his phone. He then tries this function. If he finishes one round of Focus, the system will add some point to his Focus point. However, he can control his mind and quit the Focus. Then the system deducts his Focus point. He also finds there is a leaderboard which shows who is the king of focus. He loves this function very much and recommends this app to many of his friends.</w:t>
      </w:r>
    </w:p>
    <w:sectPr w:rsidR="00037788" w:rsidSect="009C4F14">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03789" w14:textId="77777777" w:rsidR="00323E72" w:rsidRDefault="00323E72" w:rsidP="00500DA1">
      <w:r>
        <w:separator/>
      </w:r>
    </w:p>
  </w:endnote>
  <w:endnote w:type="continuationSeparator" w:id="0">
    <w:p w14:paraId="31A3BA48" w14:textId="77777777" w:rsidR="00323E72" w:rsidRDefault="00323E72" w:rsidP="00500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adLineA">
    <w:panose1 w:val="02000500000000000000"/>
    <w:charset w:val="81"/>
    <w:family w:val="auto"/>
    <w:pitch w:val="variable"/>
    <w:sig w:usb0="00000003" w:usb1="09060000" w:usb2="00000010" w:usb3="00000000" w:csb0="0008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063E5" w14:textId="77777777" w:rsidR="001407A6" w:rsidRDefault="001407A6" w:rsidP="00E01D8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201487" w14:textId="77777777" w:rsidR="001407A6" w:rsidRDefault="001407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469C0" w14:textId="77777777" w:rsidR="001407A6" w:rsidRDefault="001407A6" w:rsidP="00E01D8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23E72">
      <w:rPr>
        <w:rStyle w:val="PageNumber"/>
        <w:noProof/>
      </w:rPr>
      <w:t>1</w:t>
    </w:r>
    <w:r>
      <w:rPr>
        <w:rStyle w:val="PageNumber"/>
      </w:rPr>
      <w:fldChar w:fldCharType="end"/>
    </w:r>
  </w:p>
  <w:p w14:paraId="358BBDFD" w14:textId="77777777" w:rsidR="001407A6" w:rsidRDefault="001407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5938B" w14:textId="77777777" w:rsidR="00323E72" w:rsidRDefault="00323E72" w:rsidP="00500DA1">
      <w:r>
        <w:separator/>
      </w:r>
    </w:p>
  </w:footnote>
  <w:footnote w:type="continuationSeparator" w:id="0">
    <w:p w14:paraId="3A08C0B5" w14:textId="77777777" w:rsidR="00323E72" w:rsidRDefault="00323E72" w:rsidP="00500D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00DA1" w14:paraId="61484DB1" w14:textId="77777777" w:rsidTr="00500DA1">
      <w:tc>
        <w:tcPr>
          <w:tcW w:w="4675" w:type="dxa"/>
        </w:tcPr>
        <w:p w14:paraId="077C60BD" w14:textId="77777777" w:rsidR="00500DA1" w:rsidRDefault="00500DA1" w:rsidP="00500DA1">
          <w:pPr>
            <w:pStyle w:val="Header"/>
          </w:pPr>
          <w:r>
            <w:t>18641 Team Project</w:t>
          </w:r>
        </w:p>
      </w:tc>
      <w:tc>
        <w:tcPr>
          <w:tcW w:w="4675" w:type="dxa"/>
        </w:tcPr>
        <w:p w14:paraId="4997D80D" w14:textId="77777777" w:rsidR="00500DA1" w:rsidRDefault="00500DA1" w:rsidP="00500DA1">
          <w:pPr>
            <w:pStyle w:val="Header"/>
            <w:jc w:val="right"/>
          </w:pPr>
          <w:r>
            <w:t>Zhongchuan Xu, Chaoya Li, Ke Wu</w:t>
          </w:r>
        </w:p>
      </w:tc>
    </w:tr>
  </w:tbl>
  <w:p w14:paraId="2DD96E32" w14:textId="77777777" w:rsidR="00500DA1" w:rsidRPr="00500DA1" w:rsidRDefault="00500DA1" w:rsidP="00500D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788"/>
    <w:rsid w:val="00037788"/>
    <w:rsid w:val="001407A6"/>
    <w:rsid w:val="001C0753"/>
    <w:rsid w:val="00323E72"/>
    <w:rsid w:val="003F7059"/>
    <w:rsid w:val="00500DA1"/>
    <w:rsid w:val="005F5A8E"/>
    <w:rsid w:val="00644A91"/>
    <w:rsid w:val="007043FC"/>
    <w:rsid w:val="009C4F14"/>
    <w:rsid w:val="00D60E1F"/>
    <w:rsid w:val="00E518F7"/>
    <w:rsid w:val="00F0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F7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6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06FBE"/>
    <w:rPr>
      <w:color w:val="0563C1" w:themeColor="hyperlink"/>
      <w:u w:val="single"/>
    </w:rPr>
  </w:style>
  <w:style w:type="paragraph" w:styleId="Header">
    <w:name w:val="header"/>
    <w:basedOn w:val="Normal"/>
    <w:link w:val="HeaderChar"/>
    <w:uiPriority w:val="99"/>
    <w:unhideWhenUsed/>
    <w:rsid w:val="00500DA1"/>
    <w:pPr>
      <w:tabs>
        <w:tab w:val="center" w:pos="4680"/>
        <w:tab w:val="right" w:pos="9360"/>
      </w:tabs>
    </w:pPr>
  </w:style>
  <w:style w:type="character" w:customStyle="1" w:styleId="HeaderChar">
    <w:name w:val="Header Char"/>
    <w:basedOn w:val="DefaultParagraphFont"/>
    <w:link w:val="Header"/>
    <w:uiPriority w:val="99"/>
    <w:rsid w:val="00500DA1"/>
  </w:style>
  <w:style w:type="paragraph" w:styleId="Footer">
    <w:name w:val="footer"/>
    <w:basedOn w:val="Normal"/>
    <w:link w:val="FooterChar"/>
    <w:uiPriority w:val="99"/>
    <w:unhideWhenUsed/>
    <w:rsid w:val="00500DA1"/>
    <w:pPr>
      <w:tabs>
        <w:tab w:val="center" w:pos="4680"/>
        <w:tab w:val="right" w:pos="9360"/>
      </w:tabs>
    </w:pPr>
  </w:style>
  <w:style w:type="character" w:customStyle="1" w:styleId="FooterChar">
    <w:name w:val="Footer Char"/>
    <w:basedOn w:val="DefaultParagraphFont"/>
    <w:link w:val="Footer"/>
    <w:uiPriority w:val="99"/>
    <w:rsid w:val="00500DA1"/>
  </w:style>
  <w:style w:type="character" w:styleId="PageNumber">
    <w:name w:val="page number"/>
    <w:basedOn w:val="DefaultParagraphFont"/>
    <w:uiPriority w:val="99"/>
    <w:semiHidden/>
    <w:unhideWhenUsed/>
    <w:rsid w:val="00140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589</Words>
  <Characters>3358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Wu</dc:creator>
  <cp:keywords/>
  <dc:description/>
  <cp:lastModifiedBy>Ke Wu</cp:lastModifiedBy>
  <cp:revision>7</cp:revision>
  <dcterms:created xsi:type="dcterms:W3CDTF">2015-10-30T21:32:00Z</dcterms:created>
  <dcterms:modified xsi:type="dcterms:W3CDTF">2015-10-31T09:34:00Z</dcterms:modified>
</cp:coreProperties>
</file>