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Liste des bugs et des souhaits de correction du code existant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Dans le but d’améliorer notre projet sur mandat, nous souhaitons pouvoir corriger les bugs suivants: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-Affichage des pages d’erreur (400, 403, 404, 500)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-Ajouter les images de produit dans la base de donnée à la création d’un produit ou lors de la modification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-Modifier l’affichage des images des produits dans le catalogue (dimension)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-Impossibilité de créer un devis vide si le premier champ du formulaire est vide.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-Garder en mémoire dans le champ de date de la réservation lorsqu’on souhaite modifier un rendez-vous depuis l’espace d’administration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-Afficher des messages d’erreur pertinents en corrigeant la variable des messages d’informations et d’erreur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-Modifier la div des services dans la page d’accueil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-Mentionné le format de la date dans pour les champs de date sans datepicker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Uniformisation de la police sur l’ensemble des pages de notre site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Page d’accueil bug concernant les images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tabs>
        <w:tab w:val="center" w:pos="4536"/>
        <w:tab w:val="right" w:pos="9072"/>
      </w:tabs>
      <w:spacing w:line="240" w:lineRule="auto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Projet sur mandat</w:t>
      <w:tab/>
      <w:t xml:space="preserve">SG Performances Customs</w:t>
      <w:tab/>
      <w:t xml:space="preserve">page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tabs>
        <w:tab w:val="center" w:pos="4536"/>
        <w:tab w:val="right" w:pos="9072"/>
      </w:tabs>
      <w:spacing w:line="240" w:lineRule="auto"/>
      <w:rPr>
        <w:rFonts w:ascii="Cambria" w:cs="Cambria" w:eastAsia="Cambria" w:hAnsi="Cambria"/>
        <w:sz w:val="10"/>
        <w:szCs w:val="10"/>
      </w:rPr>
    </w:pPr>
    <w:r w:rsidDel="00000000" w:rsidR="00000000" w:rsidRPr="00000000">
      <w:rPr>
        <w:i w:val="1"/>
        <w:sz w:val="16"/>
        <w:szCs w:val="16"/>
        <w:rtl w:val="0"/>
      </w:rPr>
      <w:t xml:space="preserve">-Construction 2 (C2)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-714374</wp:posOffset>
          </wp:positionH>
          <wp:positionV relativeFrom="paragraph">
            <wp:posOffset>-342899</wp:posOffset>
          </wp:positionV>
          <wp:extent cx="538163" cy="529754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8163" cy="52975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