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DEDA9"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两个字符串编辑距离的计算方法实现</w:t>
      </w:r>
    </w:p>
    <w:p w14:paraId="4EC59266">
      <w:pPr>
        <w:rPr>
          <w:rFonts w:hint="eastAsia"/>
        </w:rPr>
      </w:pPr>
      <w:r>
        <w:rPr>
          <w:rFonts w:hint="eastAsia"/>
        </w:rPr>
        <w:t>1．实验目的</w:t>
      </w:r>
    </w:p>
    <w:p w14:paraId="0D317C24">
      <w:pPr>
        <w:rPr>
          <w:rFonts w:hint="eastAsia"/>
        </w:rPr>
      </w:pPr>
      <w:r>
        <w:rPr>
          <w:rFonts w:hint="eastAsia"/>
        </w:rPr>
        <w:t>通过实验，使学生掌握检索系统中为实现拼写校正，计算两个字符串之间的编辑距离的方法。</w:t>
      </w:r>
    </w:p>
    <w:p w14:paraId="72C83C9B">
      <w:pPr>
        <w:rPr>
          <w:rFonts w:hint="eastAsia"/>
        </w:rPr>
      </w:pPr>
      <w:r>
        <w:rPr>
          <w:rFonts w:hint="eastAsia"/>
        </w:rPr>
        <w:t>2．实验任务与要求</w:t>
      </w:r>
    </w:p>
    <w:p w14:paraId="6F68661C">
      <w:pPr>
        <w:rPr>
          <w:rFonts w:hint="eastAsia"/>
        </w:rPr>
      </w:pPr>
      <w:r>
        <w:rPr>
          <w:rFonts w:hint="eastAsia"/>
        </w:rPr>
        <w:t>采用动态规划算法，编程计算两个字符串之间的编辑距离</w:t>
      </w:r>
    </w:p>
    <w:p w14:paraId="3D22BF75">
      <w:pPr>
        <w:rPr>
          <w:rFonts w:hint="eastAsia"/>
        </w:rPr>
      </w:pPr>
      <w:r>
        <w:rPr>
          <w:rFonts w:hint="eastAsia"/>
        </w:rPr>
        <w:t>3．实验说明书</w:t>
      </w:r>
    </w:p>
    <w:p w14:paraId="46402334">
      <w:pPr>
        <w:rPr>
          <w:rFonts w:hint="eastAsia"/>
        </w:rPr>
      </w:pPr>
      <w:r>
        <w:rPr>
          <w:rFonts w:hint="eastAsia"/>
        </w:rPr>
        <w:t>⑴功能描述</w:t>
      </w:r>
    </w:p>
    <w:p w14:paraId="2B232B6A">
      <w:pPr>
        <w:rPr>
          <w:rFonts w:hint="eastAsia"/>
        </w:rPr>
      </w:pPr>
      <w:r>
        <w:rPr>
          <w:rFonts w:hint="eastAsia"/>
        </w:rPr>
        <w:t>用户通过提示输入查询词项，系统计算两词项间的编辑距离，并输出原始矩阵与结果矩阵。</w:t>
      </w:r>
    </w:p>
    <w:p w14:paraId="173572FE">
      <w:pPr>
        <w:rPr>
          <w:rFonts w:hint="eastAsia"/>
        </w:rPr>
      </w:pPr>
      <w:r>
        <w:rPr>
          <w:rFonts w:hint="eastAsia"/>
        </w:rPr>
        <w:t>⑵概要设计</w:t>
      </w:r>
    </w:p>
    <w:p w14:paraId="0E96B5A5">
      <w:pPr>
        <w:rPr>
          <w:rFonts w:hint="eastAsia"/>
        </w:rPr>
      </w:pPr>
      <w:r>
        <w:rPr>
          <w:rFonts w:hint="eastAsia"/>
        </w:rPr>
        <w:t>设计编辑距离计算模块用于编辑距离的计算。</w:t>
      </w:r>
    </w:p>
    <w:p w14:paraId="6196DCBC">
      <w:pPr>
        <w:rPr>
          <w:rFonts w:hint="eastAsia"/>
        </w:rPr>
      </w:pPr>
      <w:r>
        <w:rPr>
          <w:rFonts w:hint="eastAsia"/>
        </w:rPr>
        <w:t>⑶详细设计</w:t>
      </w:r>
    </w:p>
    <w:p w14:paraId="5A2398C3">
      <w:pPr>
        <w:rPr>
          <w:rFonts w:hint="eastAsia"/>
        </w:rPr>
      </w:pPr>
      <w:r>
        <w:rPr>
          <w:rFonts w:hint="eastAsia"/>
        </w:rPr>
        <w:t>总体流程图</w:t>
      </w:r>
    </w:p>
    <w:p w14:paraId="1DD3CA0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95750" cy="771525"/>
            <wp:effectExtent l="0" t="0" r="3810" b="5715"/>
            <wp:docPr id="3" name="图片 3" descr="7c2ce5bc-9a03-479d-885e-cf3ad7d27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c2ce5bc-9a03-479d-885e-cf3ad7d274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4651">
      <w:pPr>
        <w:rPr>
          <w:rFonts w:hint="eastAsia"/>
        </w:rPr>
      </w:pPr>
      <w:r>
        <w:rPr>
          <w:rFonts w:hint="eastAsia"/>
        </w:rPr>
        <w:t>编辑距离计算模块模块流程图</w:t>
      </w:r>
    </w:p>
    <w:p w14:paraId="551D51D9">
      <w:pPr>
        <w:rPr>
          <w:rFonts w:hint="eastAsia"/>
        </w:rPr>
      </w:pPr>
      <w:r>
        <w:drawing>
          <wp:inline distT="0" distB="0" distL="114300" distR="114300">
            <wp:extent cx="5270500" cy="3292475"/>
            <wp:effectExtent l="0" t="0" r="254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4C14">
      <w:pPr>
        <w:rPr>
          <w:rFonts w:hint="eastAsia"/>
        </w:rPr>
      </w:pPr>
    </w:p>
    <w:p w14:paraId="6F116F50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4．</w:t>
      </w:r>
      <w:r>
        <w:rPr>
          <w:rFonts w:hint="eastAsia"/>
          <w:lang w:val="en-US" w:eastAsia="zh-CN"/>
        </w:rPr>
        <w:t>代码</w:t>
      </w:r>
      <w:r>
        <w:rPr>
          <w:rFonts w:hint="eastAsia"/>
        </w:rPr>
        <w:t>实验成果</w:t>
      </w:r>
      <w:r>
        <w:rPr>
          <w:rFonts w:hint="eastAsia"/>
          <w:lang w:val="en-US" w:eastAsia="zh-CN"/>
        </w:rPr>
        <w:t>要求</w:t>
      </w:r>
    </w:p>
    <w:p w14:paraId="5C5D1562">
      <w:pPr>
        <w:rPr>
          <w:rFonts w:hint="eastAsia"/>
        </w:rPr>
      </w:pPr>
      <w:r>
        <w:rPr>
          <w:rFonts w:hint="eastAsia"/>
        </w:rPr>
        <w:t>分别输入词项input与insert，得到结果如下图。</w:t>
      </w:r>
    </w:p>
    <w:p w14:paraId="4B11E1F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67050" cy="4257675"/>
            <wp:effectExtent l="0" t="0" r="11430" b="952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4554220"/>
            <wp:effectExtent l="0" t="0" r="3810" b="2540"/>
            <wp:docPr id="1" name="图片 1" descr="91a14eef-cbb6-44e0-86ad-2515215aff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1a14eef-cbb6-44e0-86ad-2515215aff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8339">
      <w:pPr>
        <w:rPr>
          <w:rFonts w:hint="eastAsia"/>
        </w:rPr>
      </w:pPr>
    </w:p>
    <w:p w14:paraId="716828D7">
      <w:pPr>
        <w:rPr>
          <w:rFonts w:hint="eastAsia"/>
        </w:rPr>
      </w:pPr>
    </w:p>
    <w:p w14:paraId="4A4D225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</w:rPr>
        <w:t>程序调试过程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输入其他两个字符串，进行比对结果是否正确</w:t>
      </w:r>
    </w:p>
    <w:p w14:paraId="317A6BF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尝试Levenshtein第三方库进行距离计算</w:t>
      </w:r>
      <w:bookmarkStart w:id="0" w:name="_GoBack"/>
      <w:bookmarkEnd w:id="0"/>
    </w:p>
    <w:p w14:paraId="7FA46D6F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74117D"/>
    <w:multiLevelType w:val="singleLevel"/>
    <w:tmpl w:val="5D74117D"/>
    <w:lvl w:ilvl="0" w:tentative="0">
      <w:start w:val="5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2C0592"/>
    <w:rsid w:val="19BF2B46"/>
    <w:rsid w:val="1B383326"/>
    <w:rsid w:val="20101FC5"/>
    <w:rsid w:val="3A064D62"/>
    <w:rsid w:val="6B0076ED"/>
    <w:rsid w:val="74C9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265</Words>
  <Characters>284</Characters>
  <Lines>0</Lines>
  <Paragraphs>0</Paragraphs>
  <TotalTime>0</TotalTime>
  <ScaleCrop>false</ScaleCrop>
  <LinksUpToDate>false</LinksUpToDate>
  <CharactersWithSpaces>284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2025-10-13T07:33:00Z</dcterms:created>
  <dc:creator>jww</dc:creator>
  <cp:lastModifiedBy>MKX</cp:lastModifiedBy>
  <dcterms:modified xsi:type="dcterms:W3CDTF">2025-10-28T07:54:51Z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eyJoZGlkIjoiMGUzNmI5NjEyMGRlNjYzYzM5MTkwY2E3YmI2MzFmYjMiLCJ1c2VySWQiOiIxNTIwNDM4Mzc1In0=</vt:lpwstr>
  </property>
  <property fmtid="{D5CDD505-2E9C-101B-9397-08002B2CF9AE}" pid="4" name="ICV">
    <vt:lpwstr>D5355F9148914D3E9476945FDDEA80AE_12</vt:lpwstr>
  </property>
</Properties>
</file>