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0FE654E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CA762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1254AEE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5C6FDEE" w14:textId="629AAADD" w:rsidR="00CA7629" w:rsidRPr="00CA7629" w:rsidRDefault="00CA7629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 xml:space="preserve">Wasn’t very difficult, eyes strained </w:t>
      </w:r>
      <w:proofErr w:type="spellStart"/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abit</w:t>
      </w:r>
      <w:proofErr w:type="spellEnd"/>
      <w:r w:rsidRPr="00CA7629">
        <w:rPr>
          <w:rFonts w:ascii="Arial" w:hAnsi="Arial" w:cs="Arial"/>
          <w:b/>
          <w:bCs/>
          <w:color w:val="000000"/>
          <w:sz w:val="22"/>
          <w:szCs w:val="22"/>
        </w:rPr>
        <w:t xml:space="preserve"> after some time.</w:t>
      </w:r>
    </w:p>
    <w:p w14:paraId="407669C3" w14:textId="6299C13E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F974303" w14:textId="521F9CE2" w:rsidR="00CA7629" w:rsidRPr="00CA7629" w:rsidRDefault="00CA7629" w:rsidP="00CA7629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Pointing and grabbing sometimes got frustrating.  When it didn’t work.</w:t>
      </w:r>
    </w:p>
    <w:p w14:paraId="3F7CA7C6" w14:textId="21D2599A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DC43812" w14:textId="383C001C" w:rsidR="00CA7629" w:rsidRPr="00B82A4B" w:rsidRDefault="00CA7629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82A4B">
        <w:rPr>
          <w:rFonts w:ascii="Arial" w:hAnsi="Arial" w:cs="Arial"/>
          <w:b/>
          <w:bCs/>
          <w:color w:val="000000"/>
          <w:sz w:val="22"/>
          <w:szCs w:val="22"/>
        </w:rPr>
        <w:t>When I started, filter useful and useless. Then realized there was a lot of useless and decided to focus on the useful ones and leave the useless ones. When I selected the useful ones, I realized I missed a few useful one in the mix of useless ones and then I had to go to find the ones that I initially thought was useless.</w:t>
      </w:r>
    </w:p>
    <w:p w14:paraId="6CB6961C" w14:textId="70DCFF9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945763A" w14:textId="0F976488" w:rsidR="00CA7629" w:rsidRPr="00CA7629" w:rsidRDefault="00CA7629" w:rsidP="00CA762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Yes, worked well</w:t>
      </w:r>
    </w:p>
    <w:p w14:paraId="04A03921" w14:textId="3DF86AF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7E2CF426" w14:textId="27406117" w:rsidR="00CA7629" w:rsidRPr="00CA7629" w:rsidRDefault="00CA7629" w:rsidP="00CA762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 xml:space="preserve">Initially it was </w:t>
      </w:r>
      <w:proofErr w:type="spellStart"/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abit</w:t>
      </w:r>
      <w:proofErr w:type="spellEnd"/>
      <w:r w:rsidRPr="00CA7629">
        <w:rPr>
          <w:rFonts w:ascii="Arial" w:hAnsi="Arial" w:cs="Arial"/>
          <w:b/>
          <w:bCs/>
          <w:color w:val="000000"/>
          <w:sz w:val="22"/>
          <w:szCs w:val="22"/>
        </w:rPr>
        <w:t xml:space="preserve"> filtering and then only focussed on what was required, otherwise it was taking a lot of time.</w:t>
      </w:r>
    </w:p>
    <w:p w14:paraId="127DDFFE" w14:textId="2F11376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42873845" w14:textId="641AB2D6" w:rsidR="00CA7629" w:rsidRPr="00CA7629" w:rsidRDefault="00CA7629" w:rsidP="00CA7629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Based on what you saw and what answer I found first.</w:t>
      </w:r>
    </w:p>
    <w:p w14:paraId="0206D238" w14:textId="6F4BAA5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4D282FA" w14:textId="2B5A2FA8" w:rsidR="00CA7629" w:rsidRPr="00CA7629" w:rsidRDefault="00CA7629" w:rsidP="00CA7629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629">
        <w:rPr>
          <w:rFonts w:ascii="Arial" w:hAnsi="Arial" w:cs="Arial"/>
          <w:b/>
          <w:bCs/>
          <w:color w:val="000000"/>
          <w:sz w:val="22"/>
          <w:szCs w:val="22"/>
        </w:rPr>
        <w:t>Didn’t put the notes in the right order and decided to read it collectively and figure it out from there.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B82A4B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3A1A83"/>
    <w:rsid w:val="00410D04"/>
    <w:rsid w:val="004A378B"/>
    <w:rsid w:val="006130AB"/>
    <w:rsid w:val="00A31B46"/>
    <w:rsid w:val="00B82A4B"/>
    <w:rsid w:val="00C92632"/>
    <w:rsid w:val="00CA7629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2021-04-29T05:25:00Z</dcterms:modified>
</cp:coreProperties>
</file>