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32FB242F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933786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EC5953E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6CFB4596" w14:textId="3324315F" w:rsidR="00163707" w:rsidRPr="00E67291" w:rsidRDefault="00163707" w:rsidP="0016370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7291">
        <w:rPr>
          <w:rFonts w:ascii="Arial" w:hAnsi="Arial" w:cs="Arial"/>
          <w:b/>
          <w:bCs/>
          <w:color w:val="000000"/>
          <w:sz w:val="22"/>
          <w:szCs w:val="22"/>
        </w:rPr>
        <w:t>Not too difficult but moving when they were already attached to the board was difficult.</w:t>
      </w:r>
    </w:p>
    <w:p w14:paraId="407669C3" w14:textId="0E86E77A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86ADE41" w14:textId="729C22DD" w:rsidR="00163707" w:rsidRPr="00E67291" w:rsidRDefault="00163707" w:rsidP="0016370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7291">
        <w:rPr>
          <w:rFonts w:ascii="Arial" w:hAnsi="Arial" w:cs="Arial"/>
          <w:b/>
          <w:bCs/>
          <w:color w:val="000000"/>
          <w:sz w:val="22"/>
          <w:szCs w:val="22"/>
        </w:rPr>
        <w:t>Not sure if I’ve grabbed or released an object.</w:t>
      </w:r>
    </w:p>
    <w:p w14:paraId="3F7CA7C6" w14:textId="6AF2630E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6FCF0A24" w14:textId="365B46C7" w:rsidR="00163707" w:rsidRPr="00E67291" w:rsidRDefault="00163707" w:rsidP="0016370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 w:rsidRPr="00E67291">
        <w:rPr>
          <w:rFonts w:ascii="Arial" w:hAnsi="Arial" w:cs="Arial"/>
          <w:b/>
          <w:bCs/>
          <w:color w:val="000000"/>
          <w:sz w:val="22"/>
          <w:szCs w:val="22"/>
        </w:rPr>
        <w:t>First</w:t>
      </w:r>
      <w:proofErr w:type="gramEnd"/>
      <w:r w:rsidRPr="00E67291">
        <w:rPr>
          <w:rFonts w:ascii="Arial" w:hAnsi="Arial" w:cs="Arial"/>
          <w:b/>
          <w:bCs/>
          <w:color w:val="000000"/>
          <w:sz w:val="22"/>
          <w:szCs w:val="22"/>
        </w:rPr>
        <w:t xml:space="preserve"> I have different boards for different characters, and moved all irrelevant notes to the garbage board. And then organized by time.</w:t>
      </w:r>
    </w:p>
    <w:p w14:paraId="6CB6961C" w14:textId="66B70500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1647C07F" w14:textId="62BBC0D1" w:rsidR="00163707" w:rsidRPr="00E67291" w:rsidRDefault="00163707" w:rsidP="0016370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7291">
        <w:rPr>
          <w:rFonts w:ascii="Arial" w:hAnsi="Arial" w:cs="Arial"/>
          <w:b/>
          <w:bCs/>
          <w:color w:val="000000"/>
          <w:sz w:val="22"/>
          <w:szCs w:val="22"/>
        </w:rPr>
        <w:t>Yes</w:t>
      </w:r>
    </w:p>
    <w:p w14:paraId="04A03921" w14:textId="57E10936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F2B3D0C" w14:textId="5EC06232" w:rsidR="00163707" w:rsidRPr="00E67291" w:rsidRDefault="00163707" w:rsidP="0016370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7291">
        <w:rPr>
          <w:rFonts w:ascii="Arial" w:hAnsi="Arial" w:cs="Arial"/>
          <w:b/>
          <w:bCs/>
          <w:color w:val="000000"/>
          <w:sz w:val="22"/>
          <w:szCs w:val="22"/>
        </w:rPr>
        <w:t>Stuck with approach</w:t>
      </w:r>
    </w:p>
    <w:p w14:paraId="127DDFFE" w14:textId="158403B0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048E4385" w14:textId="2EDF7C73" w:rsidR="00163707" w:rsidRPr="00E67291" w:rsidRDefault="00163707" w:rsidP="0016370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7291">
        <w:rPr>
          <w:rFonts w:ascii="Arial" w:hAnsi="Arial" w:cs="Arial"/>
          <w:b/>
          <w:bCs/>
          <w:color w:val="000000"/>
          <w:sz w:val="22"/>
          <w:szCs w:val="22"/>
        </w:rPr>
        <w:t>As a whole, did not look at questions until I got all the notes organized</w:t>
      </w:r>
    </w:p>
    <w:p w14:paraId="0206D238" w14:textId="4EB61015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3993DA55" w14:textId="4AC58191" w:rsidR="00163707" w:rsidRPr="00E67291" w:rsidRDefault="00163707" w:rsidP="0016370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67291">
        <w:rPr>
          <w:rFonts w:ascii="Arial" w:hAnsi="Arial" w:cs="Arial"/>
          <w:b/>
          <w:bCs/>
          <w:color w:val="000000"/>
          <w:sz w:val="22"/>
          <w:szCs w:val="22"/>
        </w:rPr>
        <w:t>After I have an understanding of what is happening in a period of time, it was clear who the murderer was and what the answers to the other questions were.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933786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163707"/>
    <w:rsid w:val="002B5392"/>
    <w:rsid w:val="003434C3"/>
    <w:rsid w:val="00410D04"/>
    <w:rsid w:val="004A378B"/>
    <w:rsid w:val="006130AB"/>
    <w:rsid w:val="00933786"/>
    <w:rsid w:val="00A31B46"/>
    <w:rsid w:val="00C92632"/>
    <w:rsid w:val="00E67291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7</cp:revision>
  <dcterms:created xsi:type="dcterms:W3CDTF">2021-04-19T01:04:00Z</dcterms:created>
  <dcterms:modified xsi:type="dcterms:W3CDTF">2021-04-30T04:33:00Z</dcterms:modified>
</cp:coreProperties>
</file>