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44F1FA43"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0D714C">
        <w:rPr>
          <w:rFonts w:ascii="Arial" w:hAnsi="Arial" w:cs="Arial"/>
          <w:b/>
          <w:bCs/>
          <w:color w:val="000000"/>
          <w:sz w:val="22"/>
          <w:szCs w:val="22"/>
          <w:u w:val="single"/>
        </w:rPr>
        <w:t>AR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610B561C"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0AF36464" w14:textId="712A9DA5" w:rsidR="003E44D8" w:rsidRPr="00F2606F" w:rsidRDefault="003E44D8"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It was a bit difficult for my eyes to adjust. Words were a little blurry. </w:t>
      </w:r>
      <w:proofErr w:type="gramStart"/>
      <w:r>
        <w:rPr>
          <w:rFonts w:ascii="Arial" w:hAnsi="Arial" w:cs="Arial"/>
          <w:color w:val="000000"/>
          <w:sz w:val="22"/>
          <w:szCs w:val="22"/>
        </w:rPr>
        <w:t>Otherwise</w:t>
      </w:r>
      <w:proofErr w:type="gramEnd"/>
      <w:r>
        <w:rPr>
          <w:rFonts w:ascii="Arial" w:hAnsi="Arial" w:cs="Arial"/>
          <w:color w:val="000000"/>
          <w:sz w:val="22"/>
          <w:szCs w:val="22"/>
        </w:rPr>
        <w:t xml:space="preserve"> it was quite easy.</w:t>
      </w:r>
    </w:p>
    <w:p w14:paraId="407669C3" w14:textId="0AEEB104"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0209937D" w14:textId="67919F91" w:rsidR="003E44D8" w:rsidRDefault="003E44D8" w:rsidP="003E44D8">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It’s better than doing it physically as you can move them around physically. Physically would take more time to move things around. With this I could stay at one place and move things around.  </w:t>
      </w:r>
    </w:p>
    <w:p w14:paraId="3F7CA7C6" w14:textId="58A36659"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0F9A5B06" w14:textId="79F6E284" w:rsidR="003E44D8" w:rsidRDefault="003E44D8" w:rsidP="003E44D8">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tried to remove all the garbage notes. And then used the heading first and realized it didn’t make much sense. Read through everything, then tried to figure out using the timeline. Then found the two murder weapons. Then motive.</w:t>
      </w:r>
    </w:p>
    <w:p w14:paraId="6CB6961C" w14:textId="0F5CCA08"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75BF53EB" w14:textId="72E45C67" w:rsidR="003E44D8" w:rsidRPr="003434C3" w:rsidRDefault="003E44D8" w:rsidP="003E44D8">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Not that well because I was running out of time.</w:t>
      </w:r>
    </w:p>
    <w:p w14:paraId="04A03921" w14:textId="3DB9D3E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1D0321C2" w14:textId="0A6BA46C" w:rsidR="003E44D8" w:rsidRDefault="003E44D8" w:rsidP="003E44D8">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tried to but I’m pretty sure I couldn’t get anything more from the notes. </w:t>
      </w:r>
      <w:proofErr w:type="gramStart"/>
      <w:r>
        <w:rPr>
          <w:rFonts w:ascii="Arial" w:hAnsi="Arial" w:cs="Arial"/>
          <w:color w:val="000000"/>
          <w:sz w:val="22"/>
          <w:szCs w:val="22"/>
        </w:rPr>
        <w:t>And</w:t>
      </w:r>
      <w:proofErr w:type="gramEnd"/>
      <w:r>
        <w:rPr>
          <w:rFonts w:ascii="Arial" w:hAnsi="Arial" w:cs="Arial"/>
          <w:color w:val="000000"/>
          <w:sz w:val="22"/>
          <w:szCs w:val="22"/>
        </w:rPr>
        <w:t xml:space="preserve"> felt I was running out of time. I would have changed the strategy to organizing notes based on time. And then separate things about arguments, weapons etc.</w:t>
      </w:r>
    </w:p>
    <w:p w14:paraId="127DDFFE" w14:textId="5E8F7702"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40D57546" w14:textId="0F1A4002" w:rsidR="003E44D8" w:rsidRPr="003434C3" w:rsidRDefault="003E44D8" w:rsidP="003E44D8">
      <w:pPr>
        <w:pStyle w:val="NormalWeb"/>
        <w:numPr>
          <w:ilvl w:val="2"/>
          <w:numId w:val="9"/>
        </w:numPr>
        <w:spacing w:before="0" w:beforeAutospacing="0" w:after="200" w:afterAutospacing="0"/>
        <w:textAlignment w:val="baseline"/>
        <w:rPr>
          <w:rFonts w:ascii="Arial" w:hAnsi="Arial" w:cs="Arial"/>
          <w:color w:val="000000"/>
          <w:sz w:val="22"/>
          <w:szCs w:val="22"/>
        </w:rPr>
      </w:pPr>
      <w:proofErr w:type="gramStart"/>
      <w:r>
        <w:rPr>
          <w:rFonts w:ascii="Arial" w:hAnsi="Arial" w:cs="Arial"/>
          <w:color w:val="000000"/>
          <w:sz w:val="22"/>
          <w:szCs w:val="22"/>
        </w:rPr>
        <w:t>As a whole at</w:t>
      </w:r>
      <w:proofErr w:type="gramEnd"/>
      <w:r>
        <w:rPr>
          <w:rFonts w:ascii="Arial" w:hAnsi="Arial" w:cs="Arial"/>
          <w:color w:val="000000"/>
          <w:sz w:val="22"/>
          <w:szCs w:val="22"/>
        </w:rPr>
        <w:t xml:space="preserve"> first and get the concept first. And then looked at the questions. Then decided to go with murder weapons as there were only two </w:t>
      </w:r>
    </w:p>
    <w:p w14:paraId="0206D238" w14:textId="7D163855"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587C0A24" w14:textId="3EB8AA57" w:rsidR="003E44D8" w:rsidRDefault="003E44D8" w:rsidP="003E44D8">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would be easier to go with time and then go from there. Was easier to eliminate things after this.</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0D714C"/>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0D714C"/>
    <w:rsid w:val="002B5392"/>
    <w:rsid w:val="003434C3"/>
    <w:rsid w:val="003E44D8"/>
    <w:rsid w:val="00410D04"/>
    <w:rsid w:val="004A378B"/>
    <w:rsid w:val="006130AB"/>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8</cp:revision>
  <dcterms:created xsi:type="dcterms:W3CDTF">2021-04-19T01:04:00Z</dcterms:created>
  <dcterms:modified xsi:type="dcterms:W3CDTF">2021-06-25T06:23:00Z</dcterms:modified>
</cp:coreProperties>
</file>